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F94BAA" w:rsidRPr="0080667A" w:rsidRDefault="00F94BAA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EE77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8C4633" w:rsidRPr="008C463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Какие категории работников имеют право на предоставление оплачиваемого отпуска в удобное время</w:t>
      </w:r>
      <w:r w:rsidR="008C463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?»</w:t>
      </w:r>
    </w:p>
    <w:p w:rsidR="00BD4221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не позднее чем за две недели до наступления календарного года.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Какие категории работников имеют право на предоставление оплачиваемого отпуска в удобное время?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Право на предоставление оплачиваемого отпуска в удобное время имеют специальные категории работников, которые определены федеральными законами.  Работодатель также может дополнительно установить такое право и для других категорий работников, например, в положении об отпусках.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Гарантии предоставления отпуска в удобное время в силу закона предоставлены следующим категориям работников: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имеющим трех и более детей в возрасте до 18 лет (до достижения младшим из них 14 лет);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отозванным из ежегодного оплачиваемого отпуска;</w:t>
      </w: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женщинам - перед отпуском по беременности и родам или сразу после него либо по окончании отпуска по уходу за ребенком;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несовершеннолетним;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одному из родителей (опекуну, попечителю, приемному родителю), воспитывающему ребенка-инвалида в возрасте до 18 лет;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почетным донорам России;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гражданам, которые получили или перенесли лучевую болезнь и другие заболевания, связанные с радиационным воздействием вследствие чернобыльской катастрофы или при работах по ликвидации ее последствий, инвалиды вследствие такой катастрофы. </w:t>
      </w:r>
    </w:p>
    <w:p w:rsidR="008C4633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Помимо этого, 07.10.2022 в Трудовой кодекс Российской Федерации внесены изменения, связанные с особенностями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 </w:t>
      </w:r>
    </w:p>
    <w:p w:rsidR="0080667A" w:rsidRPr="008C4633" w:rsidRDefault="008C4633" w:rsidP="008C463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C4633">
        <w:rPr>
          <w:rFonts w:ascii="Times New Roman" w:hAnsi="Times New Roman"/>
          <w:color w:val="000000" w:themeColor="text1"/>
          <w:sz w:val="24"/>
          <w:szCs w:val="28"/>
          <w:lang w:eastAsia="ru-RU"/>
        </w:rPr>
        <w:t>Согласно изменениям, действие трудового договора, заключенного с данной категорией граждан, подлежит приостановлению. Одновременно с этим, по возвращению с военной службы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F94BAA" w:rsidRDefault="00F94BAA" w:rsidP="00F94BA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4BAA" w:rsidRPr="0080667A" w:rsidRDefault="00F94BAA" w:rsidP="00F94BA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Ульяновской области                                                                          А.В. Болотнов</w:t>
      </w:r>
    </w:p>
    <w:p w:rsidR="00F94BAA" w:rsidRDefault="00F94BAA" w:rsidP="00B91D0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16A86" w:rsidRPr="0080667A" w:rsidRDefault="002D21AD" w:rsidP="00B91D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16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.1</w:t>
      </w:r>
      <w:r w:rsidR="00D53963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.2022</w:t>
      </w: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AF" w:rsidRDefault="00CA47AF">
      <w:pPr>
        <w:spacing w:after="0" w:line="240" w:lineRule="auto"/>
      </w:pPr>
      <w:r>
        <w:separator/>
      </w:r>
    </w:p>
  </w:endnote>
  <w:endnote w:type="continuationSeparator" w:id="0">
    <w:p w:rsidR="00CA47AF" w:rsidRDefault="00CA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AF" w:rsidRDefault="00CA47AF">
      <w:pPr>
        <w:spacing w:after="0" w:line="240" w:lineRule="auto"/>
      </w:pPr>
      <w:r>
        <w:separator/>
      </w:r>
    </w:p>
  </w:footnote>
  <w:footnote w:type="continuationSeparator" w:id="0">
    <w:p w:rsidR="00CA47AF" w:rsidRDefault="00CA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CA47AF">
    <w:pPr>
      <w:pStyle w:val="a3"/>
      <w:jc w:val="center"/>
    </w:pPr>
  </w:p>
  <w:p w:rsidR="00F14B1F" w:rsidRDefault="00CA47AF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63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150B25"/>
    <w:rsid w:val="002B3BE7"/>
    <w:rsid w:val="002B6D85"/>
    <w:rsid w:val="002D21AD"/>
    <w:rsid w:val="004324CC"/>
    <w:rsid w:val="00484BCF"/>
    <w:rsid w:val="00503899"/>
    <w:rsid w:val="00507B3A"/>
    <w:rsid w:val="00630C9C"/>
    <w:rsid w:val="006C0EBC"/>
    <w:rsid w:val="007C53F1"/>
    <w:rsid w:val="0080667A"/>
    <w:rsid w:val="00893DB7"/>
    <w:rsid w:val="008C4633"/>
    <w:rsid w:val="009062A4"/>
    <w:rsid w:val="00916A86"/>
    <w:rsid w:val="00B60F1B"/>
    <w:rsid w:val="00B73DB6"/>
    <w:rsid w:val="00B91D09"/>
    <w:rsid w:val="00BC5576"/>
    <w:rsid w:val="00BD4221"/>
    <w:rsid w:val="00CA47AF"/>
    <w:rsid w:val="00D356C6"/>
    <w:rsid w:val="00D53963"/>
    <w:rsid w:val="00E261B2"/>
    <w:rsid w:val="00E7384A"/>
    <w:rsid w:val="00EE7781"/>
    <w:rsid w:val="00F31778"/>
    <w:rsid w:val="00F67AC3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11FE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paragraph" w:styleId="a8">
    <w:name w:val="Balloon Text"/>
    <w:basedOn w:val="a"/>
    <w:link w:val="a9"/>
    <w:uiPriority w:val="99"/>
    <w:semiHidden/>
    <w:unhideWhenUsed/>
    <w:rsid w:val="002B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B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4</cp:revision>
  <cp:lastPrinted>2022-12-21T16:42:00Z</cp:lastPrinted>
  <dcterms:created xsi:type="dcterms:W3CDTF">2022-12-21T16:46:00Z</dcterms:created>
  <dcterms:modified xsi:type="dcterms:W3CDTF">2022-12-21T16:47:00Z</dcterms:modified>
</cp:coreProperties>
</file>