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CB" w:rsidRDefault="002275CB" w:rsidP="00E526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61C">
        <w:rPr>
          <w:rFonts w:ascii="Times New Roman" w:hAnsi="Times New Roman" w:cs="Times New Roman"/>
          <w:b/>
          <w:sz w:val="32"/>
          <w:szCs w:val="32"/>
        </w:rPr>
        <w:t>С начала 2024 года в налоговых органах проводится декларационная кампания</w:t>
      </w:r>
    </w:p>
    <w:p w:rsidR="00E5261C" w:rsidRPr="00E5261C" w:rsidRDefault="00E5261C" w:rsidP="00E526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5CB" w:rsidRPr="001C2C93" w:rsidRDefault="002275CB" w:rsidP="00E526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2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декларационной кампании по доходам, полученным гражданами в 2023 году, представить декларацию по форме 3-НДФЛ  необходимо не позднее 2 мая 2024 года. </w:t>
      </w:r>
    </w:p>
    <w:p w:rsidR="00E5261C" w:rsidRPr="001C2C93" w:rsidRDefault="00E5261C" w:rsidP="00E5261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75CB" w:rsidRPr="001C2C93" w:rsidRDefault="002275CB" w:rsidP="00A634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1C2C93">
        <w:t>Отчитаться о доходах</w:t>
      </w:r>
      <w:proofErr w:type="gramEnd"/>
      <w:r w:rsidRPr="001C2C93">
        <w:t xml:space="preserve"> необходимо, если в 202</w:t>
      </w:r>
      <w:r w:rsidR="00A06831">
        <w:t>3</w:t>
      </w:r>
      <w:r w:rsidRPr="001C2C93">
        <w:t xml:space="preserve">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</w:t>
      </w:r>
      <w:r w:rsidR="00A6349D">
        <w:t xml:space="preserve">доход от зарубежных источников. </w:t>
      </w:r>
      <w:proofErr w:type="gramStart"/>
      <w:r w:rsidRPr="001C2C93">
        <w:t>Отчитаться о</w:t>
      </w:r>
      <w:proofErr w:type="gramEnd"/>
      <w:r w:rsidRPr="001C2C93"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2275CB" w:rsidRPr="001C2C93" w:rsidRDefault="002275CB" w:rsidP="00E526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C93">
        <w:rPr>
          <w:rFonts w:ascii="Times New Roman" w:hAnsi="Times New Roman" w:cs="Times New Roman"/>
          <w:sz w:val="24"/>
          <w:szCs w:val="24"/>
        </w:rPr>
        <w:t>Для получения налоговых вычетов подать декларацию можно в любое время в течение года.</w:t>
      </w:r>
    </w:p>
    <w:p w:rsidR="00B5558D" w:rsidRDefault="00B5558D" w:rsidP="007346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Для физических лиц н</w:t>
      </w:r>
      <w:r w:rsidR="002275CB" w:rsidRPr="001C2C93">
        <w:t>аиболее пр</w:t>
      </w:r>
      <w:r w:rsidR="00632ED1">
        <w:t>остым</w:t>
      </w:r>
      <w:r>
        <w:t xml:space="preserve"> способ</w:t>
      </w:r>
      <w:r w:rsidR="00632ED1">
        <w:t>ом подачи</w:t>
      </w:r>
      <w:r w:rsidR="0013054E">
        <w:t xml:space="preserve"> декларации</w:t>
      </w:r>
      <w:r>
        <w:t xml:space="preserve"> </w:t>
      </w:r>
      <w:r w:rsidR="00632ED1">
        <w:t>является</w:t>
      </w:r>
      <w:r w:rsidR="002275CB" w:rsidRPr="001C2C93">
        <w:t xml:space="preserve"> сервис </w:t>
      </w:r>
      <w:r w:rsidR="00A6349D">
        <w:t xml:space="preserve">ФНС России </w:t>
      </w:r>
      <w:hyperlink r:id="rId6" w:tgtFrame="_blank" w:history="1">
        <w:r w:rsidR="002275CB" w:rsidRPr="001C2C93">
          <w:t>"Личный кабинет налогоплательщика".</w:t>
        </w:r>
      </w:hyperlink>
      <w:r w:rsidR="00E66F26">
        <w:t xml:space="preserve"> </w:t>
      </w:r>
      <w:r w:rsidR="0013054E" w:rsidRPr="0013054E">
        <w:t xml:space="preserve">В сервис встроены функции автоматического </w:t>
      </w:r>
      <w:proofErr w:type="spellStart"/>
      <w:r w:rsidR="0013054E" w:rsidRPr="0013054E">
        <w:t>предзаполнения</w:t>
      </w:r>
      <w:proofErr w:type="spellEnd"/>
      <w:r w:rsidR="0013054E" w:rsidRPr="0013054E">
        <w:t xml:space="preserve"> декларации,</w:t>
      </w:r>
      <w:r w:rsidR="0013054E">
        <w:t xml:space="preserve"> система сама подскажет, какие сведения необходимо внести. </w:t>
      </w:r>
      <w:r w:rsidR="002275CB" w:rsidRPr="001C2C93">
        <w:t>При таком способе заполнения происходит автоматический расчет налога на доходы физических лиц на основе введенных данных и безопасная передача информации в налоговый орган.</w:t>
      </w:r>
      <w:r w:rsidR="00BD2CEA">
        <w:t xml:space="preserve"> </w:t>
      </w:r>
      <w:r w:rsidR="003F52A6" w:rsidRPr="003F52A6">
        <w:t xml:space="preserve">В Личном кабинете сохраняется вся истории направления документов в налоговые органы и можно отслеживать статус проверки декларации в режиме онлайн. </w:t>
      </w:r>
      <w:r w:rsidR="00BD2CEA">
        <w:t>Заполнение декларации в Личном кабине</w:t>
      </w:r>
      <w:r>
        <w:t>т</w:t>
      </w:r>
      <w:r w:rsidR="00BD2CEA">
        <w:t>е н</w:t>
      </w:r>
      <w:r>
        <w:t>е</w:t>
      </w:r>
      <w:r w:rsidR="00BD2CEA">
        <w:t xml:space="preserve"> требуе</w:t>
      </w:r>
      <w:r>
        <w:t>т</w:t>
      </w:r>
      <w:r w:rsidR="00BD2CEA">
        <w:t xml:space="preserve"> </w:t>
      </w:r>
      <w:r>
        <w:t xml:space="preserve">особых </w:t>
      </w:r>
      <w:r w:rsidR="00BD2CEA">
        <w:t>навыков</w:t>
      </w:r>
      <w:r>
        <w:t xml:space="preserve">, справиться с этим может любой желающий. </w:t>
      </w:r>
    </w:p>
    <w:p w:rsidR="00734640" w:rsidRPr="001C2C93" w:rsidRDefault="002275CB" w:rsidP="0073464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dr w:val="none" w:sz="0" w:space="0" w:color="auto" w:frame="1"/>
        </w:rPr>
      </w:pPr>
      <w:r w:rsidRPr="001C2C93">
        <w:t>Еще одн</w:t>
      </w:r>
      <w:r w:rsidR="00EC1B2F" w:rsidRPr="001C2C93">
        <w:t>а</w:t>
      </w:r>
      <w:r w:rsidRPr="001C2C93">
        <w:t xml:space="preserve"> возможность подать декларацию без посещения налогового органа - </w:t>
      </w:r>
      <w:r w:rsidR="00A0667B" w:rsidRPr="001C2C93">
        <w:t>посредством федеральной государственной информационной системы «Единый портал государственных и муниципальных услуг»</w:t>
      </w:r>
      <w:r w:rsidRPr="001C2C93">
        <w:t xml:space="preserve">. Сделать это можно при наличии  </w:t>
      </w:r>
      <w:hyperlink r:id="rId7" w:history="1">
        <w:r w:rsidRPr="001C2C93">
          <w:rPr>
            <w:bdr w:val="none" w:sz="0" w:space="0" w:color="auto" w:frame="1"/>
          </w:rPr>
          <w:t>подтвержденной учетной записи</w:t>
        </w:r>
        <w:r w:rsidR="00EC1B2F" w:rsidRPr="001C2C93">
          <w:rPr>
            <w:bdr w:val="none" w:sz="0" w:space="0" w:color="auto" w:frame="1"/>
          </w:rPr>
          <w:t xml:space="preserve"> для входа на портал</w:t>
        </w:r>
        <w:r w:rsidRPr="001C2C93">
          <w:rPr>
            <w:bdr w:val="none" w:sz="0" w:space="0" w:color="auto" w:frame="1"/>
          </w:rPr>
          <w:t xml:space="preserve">. </w:t>
        </w:r>
      </w:hyperlink>
    </w:p>
    <w:p w:rsidR="002A4BF4" w:rsidRPr="001C2C93" w:rsidRDefault="002A4BF4" w:rsidP="00E526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C93">
        <w:rPr>
          <w:rFonts w:ascii="Times New Roman" w:hAnsi="Times New Roman" w:cs="Times New Roman"/>
          <w:sz w:val="24"/>
          <w:szCs w:val="24"/>
        </w:rPr>
        <w:t>Декларацию также можно подать на бумажном носителе лично</w:t>
      </w:r>
      <w:r w:rsidR="00E5261C" w:rsidRPr="001C2C93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1C2C93">
        <w:rPr>
          <w:rFonts w:ascii="Times New Roman" w:hAnsi="Times New Roman" w:cs="Times New Roman"/>
          <w:sz w:val="24"/>
          <w:szCs w:val="24"/>
        </w:rPr>
        <w:t xml:space="preserve"> многофункциональный центр предоставления государственных и муниципальных услуг</w:t>
      </w:r>
      <w:r w:rsidR="00734640" w:rsidRPr="001C2C93">
        <w:rPr>
          <w:rFonts w:ascii="Times New Roman" w:hAnsi="Times New Roman" w:cs="Times New Roman"/>
          <w:sz w:val="24"/>
          <w:szCs w:val="24"/>
        </w:rPr>
        <w:t xml:space="preserve"> (МФЦ)</w:t>
      </w:r>
      <w:r w:rsidR="00B5558D">
        <w:rPr>
          <w:rFonts w:ascii="Times New Roman" w:hAnsi="Times New Roman" w:cs="Times New Roman"/>
          <w:sz w:val="24"/>
          <w:szCs w:val="24"/>
        </w:rPr>
        <w:t>, подразделения которого</w:t>
      </w:r>
      <w:r w:rsidR="00BD2CEA">
        <w:rPr>
          <w:rFonts w:ascii="Times New Roman" w:hAnsi="Times New Roman" w:cs="Times New Roman"/>
          <w:sz w:val="24"/>
          <w:szCs w:val="24"/>
        </w:rPr>
        <w:t xml:space="preserve"> находятся в каждом муниципальном образовании Ульяновской области</w:t>
      </w:r>
      <w:r w:rsidR="00B5558D">
        <w:rPr>
          <w:rFonts w:ascii="Times New Roman" w:hAnsi="Times New Roman" w:cs="Times New Roman"/>
          <w:sz w:val="24"/>
          <w:szCs w:val="24"/>
        </w:rPr>
        <w:t>,</w:t>
      </w:r>
      <w:r w:rsidR="00BD2CEA">
        <w:rPr>
          <w:rFonts w:ascii="Times New Roman" w:hAnsi="Times New Roman" w:cs="Times New Roman"/>
          <w:sz w:val="24"/>
          <w:szCs w:val="24"/>
        </w:rPr>
        <w:t xml:space="preserve"> </w:t>
      </w:r>
      <w:r w:rsidR="00734640" w:rsidRPr="001C2C93">
        <w:rPr>
          <w:rFonts w:ascii="Times New Roman" w:hAnsi="Times New Roman" w:cs="Times New Roman"/>
          <w:sz w:val="24"/>
          <w:szCs w:val="24"/>
        </w:rPr>
        <w:t xml:space="preserve"> или </w:t>
      </w:r>
      <w:r w:rsidR="00E5261C" w:rsidRPr="001C2C93">
        <w:rPr>
          <w:rFonts w:ascii="Times New Roman" w:hAnsi="Times New Roman" w:cs="Times New Roman"/>
          <w:sz w:val="24"/>
          <w:szCs w:val="24"/>
        </w:rPr>
        <w:t xml:space="preserve">направить почтой. </w:t>
      </w:r>
    </w:p>
    <w:p w:rsidR="00734640" w:rsidRPr="001C2C93" w:rsidRDefault="00734640" w:rsidP="00E526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2BB" w:rsidRDefault="007902BB" w:rsidP="001C2C9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667B" w:rsidRPr="001C2C93" w:rsidRDefault="00734640" w:rsidP="001C2C9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2C93">
        <w:rPr>
          <w:rFonts w:ascii="Times New Roman" w:hAnsi="Times New Roman" w:cs="Times New Roman"/>
          <w:i/>
          <w:sz w:val="24"/>
          <w:szCs w:val="24"/>
        </w:rPr>
        <w:t>УФНС России по Ульяновской области</w:t>
      </w:r>
    </w:p>
    <w:sectPr w:rsidR="00A0667B" w:rsidRPr="001C2C93" w:rsidSect="001C2C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3A0"/>
    <w:multiLevelType w:val="multilevel"/>
    <w:tmpl w:val="A066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38"/>
    <w:rsid w:val="000A3538"/>
    <w:rsid w:val="00126581"/>
    <w:rsid w:val="0013054E"/>
    <w:rsid w:val="001C2C93"/>
    <w:rsid w:val="002275CB"/>
    <w:rsid w:val="002A4BF4"/>
    <w:rsid w:val="00316460"/>
    <w:rsid w:val="003F52A6"/>
    <w:rsid w:val="00451FF3"/>
    <w:rsid w:val="00632ED1"/>
    <w:rsid w:val="00734640"/>
    <w:rsid w:val="007902BB"/>
    <w:rsid w:val="00801035"/>
    <w:rsid w:val="0084550E"/>
    <w:rsid w:val="008D3B80"/>
    <w:rsid w:val="009514FE"/>
    <w:rsid w:val="009F73DD"/>
    <w:rsid w:val="00A0667B"/>
    <w:rsid w:val="00A06831"/>
    <w:rsid w:val="00A6349D"/>
    <w:rsid w:val="00B5558D"/>
    <w:rsid w:val="00BD2CEA"/>
    <w:rsid w:val="00E5261C"/>
    <w:rsid w:val="00E66F26"/>
    <w:rsid w:val="00EC1B2F"/>
    <w:rsid w:val="00E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35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35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55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57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04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login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ПискуноваНФ</dc:creator>
  <cp:lastModifiedBy>Пискунова Наиля Фатыховна</cp:lastModifiedBy>
  <cp:revision>4</cp:revision>
  <dcterms:created xsi:type="dcterms:W3CDTF">2024-03-21T07:43:00Z</dcterms:created>
  <dcterms:modified xsi:type="dcterms:W3CDTF">2024-03-21T09:16:00Z</dcterms:modified>
</cp:coreProperties>
</file>