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BF" w:rsidRPr="00CB6EC7" w:rsidRDefault="002A79BF" w:rsidP="002A79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Отчет о наличии или отсутствии имущества на балансе</w:t>
      </w:r>
    </w:p>
    <w:p w:rsidR="002A79BF" w:rsidRPr="00CB6EC7" w:rsidRDefault="002A79BF" w:rsidP="002A79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ТОС 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"ПУТЬ ПРАВДЫ" СЕЛА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НОВ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ЫЙ МОСТЯК МУНИЦИПАЛЬНОГО ОБРАЗОВАНИЯ МОСТЯКСКОЕ СЕЛЬСКОЕ ПОСЕЛЕНИЕ СТАРОКУЛАТКИНСКОГО РАЙОНА УЛЬЯНОВСКОЙ ОБЛАСТИ</w:t>
      </w:r>
    </w:p>
    <w:p w:rsidR="002A79BF" w:rsidRPr="00CB6EC7" w:rsidRDefault="002A79BF" w:rsidP="002A79BF">
      <w:pPr>
        <w:rPr>
          <w:rFonts w:ascii="Times New Roman" w:hAnsi="Times New Roman" w:cs="Times New Roman"/>
          <w:sz w:val="28"/>
          <w:szCs w:val="28"/>
        </w:rPr>
      </w:pPr>
    </w:p>
    <w:p w:rsidR="002A79BF" w:rsidRDefault="002A79BF" w:rsidP="002A79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ОБЩЕСТВЕННАЯ ОРГАНИЗАЦИЯ ТЕРРИТОРИАЛЬНОЕ ОБЩЕСТВЕННОЕ САМОУПРАВЛЕНИЕ "ПУТЬ ПРАВДЫ" СЕЛА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НОВ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ЫЙ МОСТЯК МУНИЦИПАЛЬНОГО ОБРАЗОВАНИЯ МОСТЯКСКОЕ СЕЛЬСКОЕ ПОСЕЛЕНИЕ СТАРОКУЛАТКИНСКОГО РАЙОНА УЛЬЯНОВСКОЙ ОБЛАСТИ,</w:t>
      </w:r>
      <w:r w:rsidRPr="00CB6EC7">
        <w:rPr>
          <w:rFonts w:ascii="Times New Roman" w:hAnsi="Times New Roman" w:cs="Times New Roman"/>
          <w:sz w:val="28"/>
          <w:szCs w:val="28"/>
        </w:rPr>
        <w:t xml:space="preserve"> ИНН  7313012060,</w:t>
      </w:r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 том, что по состоянию </w:t>
      </w:r>
      <w:proofErr w:type="gramStart"/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имущество в организации отсутствует.</w:t>
      </w:r>
    </w:p>
    <w:p w:rsidR="002A79BF" w:rsidRPr="00CB6EC7" w:rsidRDefault="002A79BF" w:rsidP="002A79B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79BF" w:rsidRPr="00CB6EC7" w:rsidRDefault="002A79BF" w:rsidP="002A79BF">
      <w:pPr>
        <w:contextualSpacing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A79BF" w:rsidRPr="00CB6EC7" w:rsidRDefault="002A79BF" w:rsidP="002A79BF">
      <w:pPr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ТОС «Путь правды</w:t>
      </w:r>
      <w:r w:rsidRPr="00CB6EC7">
        <w:rPr>
          <w:rFonts w:ascii="Times New Roman" w:hAnsi="Times New Roman" w:cs="Times New Roman"/>
          <w:sz w:val="28"/>
          <w:szCs w:val="28"/>
        </w:rPr>
        <w:t>»</w:t>
      </w:r>
      <w:r w:rsidRPr="00CB6EC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B6EC7">
        <w:rPr>
          <w:rFonts w:ascii="Times New Roman" w:hAnsi="Times New Roman" w:cs="Times New Roman"/>
          <w:sz w:val="28"/>
          <w:szCs w:val="28"/>
        </w:rPr>
        <w:t xml:space="preserve">                Юсупов А.С.</w:t>
      </w:r>
    </w:p>
    <w:p w:rsidR="009D632A" w:rsidRDefault="009D632A"/>
    <w:sectPr w:rsidR="009D632A" w:rsidSect="009D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79BF"/>
    <w:rsid w:val="002A79BF"/>
    <w:rsid w:val="009D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79BF"/>
    <w:pPr>
      <w:spacing w:after="0" w:line="240" w:lineRule="auto"/>
    </w:pPr>
  </w:style>
  <w:style w:type="character" w:styleId="a4">
    <w:name w:val="Strong"/>
    <w:qFormat/>
    <w:rsid w:val="002A79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536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Мостяк 4</dc:creator>
  <cp:lastModifiedBy>Мостяк 4</cp:lastModifiedBy>
  <cp:revision>1</cp:revision>
  <dcterms:created xsi:type="dcterms:W3CDTF">2025-01-14T09:39:00Z</dcterms:created>
  <dcterms:modified xsi:type="dcterms:W3CDTF">2025-01-14T09:41:00Z</dcterms:modified>
</cp:coreProperties>
</file>