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38" w:rsidRPr="00CB6EC7" w:rsidRDefault="005C7938" w:rsidP="005C79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Отчет о наличии или отсутствии имущества на балансе</w:t>
      </w:r>
    </w:p>
    <w:p w:rsidR="005C7938" w:rsidRPr="00CB6EC7" w:rsidRDefault="005C7938" w:rsidP="005C79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ТОС 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"ДРУЖБА" СЕЛА </w:t>
      </w:r>
      <w:proofErr w:type="gramStart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СТАРЫЙ</w:t>
      </w:r>
      <w:proofErr w:type="gramEnd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МОСТЯК МУНИЦИПАЛЬНОГО ОБРАЗОВАНИЯ МОСТЯКСКОЕ СЕЛЬСКОЕ ПОСЕЛЕНИЕ СТАРОКУЛАТКИНСКОГО РАЙОНА УЛЬЯНОВСКОЙ ОБЛАСТИ</w:t>
      </w:r>
    </w:p>
    <w:p w:rsidR="005C7938" w:rsidRPr="00CB6EC7" w:rsidRDefault="005C7938" w:rsidP="005C7938">
      <w:pPr>
        <w:rPr>
          <w:rFonts w:ascii="Times New Roman" w:hAnsi="Times New Roman" w:cs="Times New Roman"/>
          <w:sz w:val="28"/>
          <w:szCs w:val="28"/>
        </w:rPr>
      </w:pPr>
    </w:p>
    <w:p w:rsidR="005C7938" w:rsidRDefault="005C7938" w:rsidP="005C79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ОБЩЕСТВЕННАЯ ОРГАНИЗАЦИЯ ТЕРРИТОРИАЛЬНОЕ ОБЩЕСТВЕННОЕ САМОУПРАВЛЕНИЕ "ДРУЖБА" СЕЛА СТАРЫЙ МОСТЯК МУНИЦИПАЛЬНОГО ОБРАЗОВАНИЯ МОСТЯКСКОЕ СЕЛЬСКОЕ ПОСЕЛЕНИЕ СТАРОКУЛАТКИНСКОГО РАЙОНА УЛЬЯНОВСКОЙ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Pr="00CB6EC7">
        <w:rPr>
          <w:rFonts w:ascii="Times New Roman" w:hAnsi="Times New Roman" w:cs="Times New Roman"/>
          <w:sz w:val="28"/>
          <w:szCs w:val="28"/>
        </w:rPr>
        <w:t xml:space="preserve"> ИНН 7313012110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 том, что по состоянию на конец 2024 года имущество в организации отсутствует.</w:t>
      </w:r>
      <w:proofErr w:type="gramEnd"/>
    </w:p>
    <w:p w:rsidR="005C7938" w:rsidRPr="00CB6EC7" w:rsidRDefault="005C7938" w:rsidP="005C7938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938" w:rsidRPr="00CB6EC7" w:rsidRDefault="005C7938" w:rsidP="005C7938">
      <w:pPr>
        <w:contextualSpacing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C7938" w:rsidRPr="00CB6EC7" w:rsidRDefault="005C7938" w:rsidP="005C7938">
      <w:pPr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ТОС «Дружба»</w:t>
      </w:r>
      <w:r w:rsidRPr="00CB6E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CB6EC7">
        <w:rPr>
          <w:rFonts w:ascii="Times New Roman" w:hAnsi="Times New Roman" w:cs="Times New Roman"/>
          <w:sz w:val="28"/>
          <w:szCs w:val="28"/>
        </w:rPr>
        <w:t>Шабуров</w:t>
      </w:r>
      <w:proofErr w:type="spellEnd"/>
      <w:r w:rsidRPr="00CB6EC7">
        <w:rPr>
          <w:rFonts w:ascii="Times New Roman" w:hAnsi="Times New Roman" w:cs="Times New Roman"/>
          <w:sz w:val="28"/>
          <w:szCs w:val="28"/>
        </w:rPr>
        <w:t xml:space="preserve"> Р.</w:t>
      </w:r>
      <w:proofErr w:type="gramStart"/>
      <w:r w:rsidRPr="00CB6EC7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5C7938" w:rsidRPr="00CB6EC7" w:rsidRDefault="005C7938" w:rsidP="005C7938">
      <w:pPr>
        <w:rPr>
          <w:rFonts w:ascii="Times New Roman" w:hAnsi="Times New Roman" w:cs="Times New Roman"/>
          <w:sz w:val="28"/>
          <w:szCs w:val="28"/>
        </w:rPr>
      </w:pPr>
    </w:p>
    <w:p w:rsidR="009D632A" w:rsidRDefault="009D632A"/>
    <w:sectPr w:rsidR="009D632A" w:rsidSect="009D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7938"/>
    <w:rsid w:val="005C7938"/>
    <w:rsid w:val="009D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7938"/>
    <w:pPr>
      <w:spacing w:after="0" w:line="240" w:lineRule="auto"/>
    </w:pPr>
  </w:style>
  <w:style w:type="character" w:styleId="a4">
    <w:name w:val="Strong"/>
    <w:qFormat/>
    <w:rsid w:val="005C79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Мостяк 4</dc:creator>
  <cp:lastModifiedBy>Мостяк 4</cp:lastModifiedBy>
  <cp:revision>1</cp:revision>
  <dcterms:created xsi:type="dcterms:W3CDTF">2025-01-14T09:38:00Z</dcterms:created>
  <dcterms:modified xsi:type="dcterms:W3CDTF">2025-01-14T09:39:00Z</dcterms:modified>
</cp:coreProperties>
</file>