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31" w:rsidRPr="009F1886" w:rsidRDefault="00061031" w:rsidP="009F1886">
      <w:pPr>
        <w:ind w:left="-426"/>
        <w:jc w:val="right"/>
        <w:rPr>
          <w:b/>
          <w:sz w:val="28"/>
          <w:szCs w:val="28"/>
        </w:rPr>
      </w:pPr>
      <w:r w:rsidRPr="009F1886">
        <w:rPr>
          <w:b/>
          <w:sz w:val="28"/>
          <w:szCs w:val="28"/>
        </w:rPr>
        <w:t xml:space="preserve">          </w:t>
      </w:r>
      <w:r w:rsidR="002934D8" w:rsidRPr="009F1886">
        <w:rPr>
          <w:b/>
          <w:sz w:val="28"/>
          <w:szCs w:val="28"/>
        </w:rPr>
        <w:t>«Нет ничего более упорядоченного, чем природа»</w:t>
      </w:r>
    </w:p>
    <w:p w:rsidR="00061031" w:rsidRPr="009F1886" w:rsidRDefault="002934D8" w:rsidP="009F1886">
      <w:pPr>
        <w:ind w:left="-426"/>
        <w:jc w:val="right"/>
        <w:rPr>
          <w:b/>
          <w:sz w:val="28"/>
          <w:szCs w:val="28"/>
        </w:rPr>
      </w:pPr>
      <w:r w:rsidRPr="009F1886">
        <w:rPr>
          <w:b/>
          <w:sz w:val="28"/>
          <w:szCs w:val="28"/>
        </w:rPr>
        <w:t xml:space="preserve"> Цицерон </w:t>
      </w:r>
    </w:p>
    <w:p w:rsidR="001F5E1C" w:rsidRPr="009F1886" w:rsidRDefault="00061031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 xml:space="preserve">           </w:t>
      </w:r>
      <w:r w:rsidR="002934D8" w:rsidRPr="009F1886">
        <w:rPr>
          <w:sz w:val="28"/>
          <w:szCs w:val="28"/>
        </w:rPr>
        <w:t>Эти слова одного из самых известных и</w:t>
      </w:r>
      <w:r w:rsidRPr="009F1886">
        <w:rPr>
          <w:sz w:val="28"/>
          <w:szCs w:val="28"/>
        </w:rPr>
        <w:t xml:space="preserve"> цитируемых древнеримских фило</w:t>
      </w:r>
      <w:r w:rsidR="002934D8" w:rsidRPr="009F1886">
        <w:rPr>
          <w:sz w:val="28"/>
          <w:szCs w:val="28"/>
        </w:rPr>
        <w:t>софов говорят сами за себя. Идеальное равновесие, созданное природой в самой природе, и есть порядок сосуществования на Земле всего живого. Сегодня, исходя из реалий современного, динамично развивающегося мира, мы отчетливо понимаем, что именн</w:t>
      </w:r>
      <w:r w:rsidRPr="009F1886">
        <w:rPr>
          <w:sz w:val="28"/>
          <w:szCs w:val="28"/>
        </w:rPr>
        <w:t>о сочетание равновесия и рацио</w:t>
      </w:r>
      <w:r w:rsidR="002934D8" w:rsidRPr="009F1886">
        <w:rPr>
          <w:sz w:val="28"/>
          <w:szCs w:val="28"/>
        </w:rPr>
        <w:t>нального природопользования необходим</w:t>
      </w:r>
      <w:r w:rsidR="004872EE" w:rsidRPr="009F1886">
        <w:rPr>
          <w:sz w:val="28"/>
          <w:szCs w:val="28"/>
        </w:rPr>
        <w:t>о для устойчивого прогрессивно</w:t>
      </w:r>
      <w:r w:rsidR="002934D8" w:rsidRPr="009F1886">
        <w:rPr>
          <w:sz w:val="28"/>
          <w:szCs w:val="28"/>
        </w:rPr>
        <w:t>го развития как всего мира, так и человечества в нем. Охрана и использование природы, на первый взгляд, – два совершенно противоположных действия человека. Н</w:t>
      </w:r>
      <w:r w:rsidRPr="009F1886">
        <w:rPr>
          <w:sz w:val="28"/>
          <w:szCs w:val="28"/>
        </w:rPr>
        <w:t>о антагонистического противоре</w:t>
      </w:r>
      <w:r w:rsidR="002934D8" w:rsidRPr="009F1886">
        <w:rPr>
          <w:sz w:val="28"/>
          <w:szCs w:val="28"/>
        </w:rPr>
        <w:t>чия между ними абсолютно нет – это две стороны одного и того же явления.</w:t>
      </w:r>
    </w:p>
    <w:p w:rsidR="002934D8" w:rsidRPr="009F1886" w:rsidRDefault="00061031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 xml:space="preserve">        </w:t>
      </w:r>
      <w:r w:rsidR="002934D8" w:rsidRPr="009F1886">
        <w:rPr>
          <w:sz w:val="28"/>
          <w:szCs w:val="28"/>
        </w:rPr>
        <w:t>Бессмысленно задавать вопрос: охранять природу или использовать? Природу нужно и использовать, и охранять.</w:t>
      </w:r>
      <w:r w:rsidR="004872EE" w:rsidRPr="009F1886">
        <w:rPr>
          <w:sz w:val="28"/>
          <w:szCs w:val="28"/>
        </w:rPr>
        <w:t xml:space="preserve"> В Конституции Российской Феде</w:t>
      </w:r>
      <w:r w:rsidR="002934D8" w:rsidRPr="009F1886">
        <w:rPr>
          <w:sz w:val="28"/>
          <w:szCs w:val="28"/>
        </w:rPr>
        <w:t>рации указанно, что «земля и другие природные ресурсы используются и охраняются в Российской Федерации как основа жизн</w:t>
      </w:r>
      <w:r w:rsidRPr="009F1886">
        <w:rPr>
          <w:sz w:val="28"/>
          <w:szCs w:val="28"/>
        </w:rPr>
        <w:t>и и деятельности наро</w:t>
      </w:r>
      <w:r w:rsidR="002934D8" w:rsidRPr="009F1886">
        <w:rPr>
          <w:sz w:val="28"/>
          <w:szCs w:val="28"/>
        </w:rPr>
        <w:t xml:space="preserve">дов, проживающих на соответствующей территории». В предлагаемой «Памятке экологического поведения населения» мы постарались на жизненных примерах доступным языком еще раз напомнить каждому, что сохранение порядка и равновесия </w:t>
      </w:r>
      <w:proofErr w:type="gramStart"/>
      <w:r w:rsidR="002934D8" w:rsidRPr="009F1886">
        <w:rPr>
          <w:sz w:val="28"/>
          <w:szCs w:val="28"/>
        </w:rPr>
        <w:t>необходимо</w:t>
      </w:r>
      <w:proofErr w:type="gramEnd"/>
      <w:r w:rsidR="002934D8" w:rsidRPr="009F1886">
        <w:rPr>
          <w:sz w:val="28"/>
          <w:szCs w:val="28"/>
        </w:rPr>
        <w:t xml:space="preserve"> прежде всего нам, людям, для сохранения жизни настоящих и последующих поколений. Экологическое воспитание будет действенным только в том случае, если в семье существует постоянное, каждодневное общение взрослых с детьми. Не жалейте своего времени на игры с до</w:t>
      </w:r>
      <w:r w:rsidRPr="009F1886">
        <w:rPr>
          <w:sz w:val="28"/>
          <w:szCs w:val="28"/>
        </w:rPr>
        <w:t xml:space="preserve">машними животными, на </w:t>
      </w:r>
      <w:proofErr w:type="spellStart"/>
      <w:r w:rsidRPr="009F1886">
        <w:rPr>
          <w:sz w:val="28"/>
          <w:szCs w:val="28"/>
        </w:rPr>
        <w:t>ботаничес</w:t>
      </w:r>
      <w:proofErr w:type="spellEnd"/>
      <w:r w:rsidR="002934D8" w:rsidRPr="009F1886">
        <w:rPr>
          <w:sz w:val="28"/>
          <w:szCs w:val="28"/>
        </w:rPr>
        <w:t xml:space="preserve"> кие эксперименты, на чтение добрых стихо</w:t>
      </w:r>
      <w:r w:rsidRPr="009F1886">
        <w:rPr>
          <w:sz w:val="28"/>
          <w:szCs w:val="28"/>
        </w:rPr>
        <w:t>в и рассказов о природе, на про</w:t>
      </w:r>
      <w:r w:rsidR="002934D8" w:rsidRPr="009F1886">
        <w:rPr>
          <w:sz w:val="28"/>
          <w:szCs w:val="28"/>
        </w:rPr>
        <w:t>гулки. И тогда Ваши дети и во взрослой жизни будут осознанно и заботливо относиться ко всему живому и неживому на Земле. Богата и прекрасна природа родного края – неисчерпаемый источник эстетических чувств и переживаний. Нельзя любить природу, не зная ее. Чем больше знаешь, тем больше понимаешь и любишь. Через несколько лет наши с Вами дети станут взрослыми людьми. И на их плечи ляжет ответственность за жизнь нашего общества, за судьбу нашей земли. И от нас, взрослых, зависит, будут ли они любить и беречь нашу природу, будут ли способны предвидеть последствия своей деятельности в экологической среде. В воспитании у подрастающего поколения береж</w:t>
      </w:r>
      <w:r w:rsidR="004872EE" w:rsidRPr="009F1886">
        <w:rPr>
          <w:sz w:val="28"/>
          <w:szCs w:val="28"/>
        </w:rPr>
        <w:t>ного отношения к при</w:t>
      </w:r>
      <w:r w:rsidR="002934D8" w:rsidRPr="009F1886">
        <w:rPr>
          <w:sz w:val="28"/>
          <w:szCs w:val="28"/>
        </w:rPr>
        <w:t xml:space="preserve">роде </w:t>
      </w:r>
      <w:proofErr w:type="gramStart"/>
      <w:r w:rsidR="002934D8" w:rsidRPr="009F1886">
        <w:rPr>
          <w:sz w:val="28"/>
          <w:szCs w:val="28"/>
        </w:rPr>
        <w:t>нет и не может</w:t>
      </w:r>
      <w:proofErr w:type="gramEnd"/>
      <w:r w:rsidR="002934D8" w:rsidRPr="009F1886">
        <w:rPr>
          <w:sz w:val="28"/>
          <w:szCs w:val="28"/>
        </w:rPr>
        <w:t xml:space="preserve"> быть мелочей. Сломанное дерево, замученный жучок – все это при безразличном отношении со стороны взрослых может привести к крайне нежелательным последствиям. Любовь к природе начинается с осмысления ее ценностей. </w:t>
      </w:r>
      <w:proofErr w:type="gramStart"/>
      <w:r w:rsidR="002934D8" w:rsidRPr="009F1886">
        <w:rPr>
          <w:sz w:val="28"/>
          <w:szCs w:val="28"/>
        </w:rPr>
        <w:t>П</w:t>
      </w:r>
      <w:r w:rsidRPr="009F1886">
        <w:rPr>
          <w:sz w:val="28"/>
          <w:szCs w:val="28"/>
        </w:rPr>
        <w:t>оэтому</w:t>
      </w:r>
      <w:proofErr w:type="gramEnd"/>
      <w:r w:rsidRPr="009F1886">
        <w:rPr>
          <w:sz w:val="28"/>
          <w:szCs w:val="28"/>
        </w:rPr>
        <w:t xml:space="preserve"> пре</w:t>
      </w:r>
      <w:r w:rsidR="002934D8" w:rsidRPr="009F1886">
        <w:rPr>
          <w:sz w:val="28"/>
          <w:szCs w:val="28"/>
        </w:rPr>
        <w:t>жде всего нужно показать познавательную</w:t>
      </w:r>
      <w:r w:rsidR="004872EE" w:rsidRPr="009F1886">
        <w:rPr>
          <w:sz w:val="28"/>
          <w:szCs w:val="28"/>
        </w:rPr>
        <w:t xml:space="preserve"> и эстетическую ценность приро</w:t>
      </w:r>
      <w:r w:rsidR="002934D8" w:rsidRPr="009F1886">
        <w:rPr>
          <w:sz w:val="28"/>
          <w:szCs w:val="28"/>
        </w:rPr>
        <w:t xml:space="preserve">ды. Благодаря этому со временем и разовьется бережное, ответственное отношение к окружающей природной среде. 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</w:p>
    <w:p w:rsidR="009F1886" w:rsidRDefault="009F1886" w:rsidP="009F1886">
      <w:pPr>
        <w:ind w:left="-426"/>
        <w:jc w:val="both"/>
        <w:rPr>
          <w:sz w:val="28"/>
          <w:szCs w:val="28"/>
        </w:rPr>
      </w:pPr>
    </w:p>
    <w:p w:rsidR="002934D8" w:rsidRPr="009F1886" w:rsidRDefault="002934D8" w:rsidP="009F1886">
      <w:pPr>
        <w:ind w:left="-426"/>
        <w:jc w:val="center"/>
        <w:rPr>
          <w:b/>
          <w:sz w:val="28"/>
          <w:szCs w:val="28"/>
        </w:rPr>
      </w:pPr>
      <w:r w:rsidRPr="009F1886">
        <w:rPr>
          <w:b/>
          <w:sz w:val="28"/>
          <w:szCs w:val="28"/>
        </w:rPr>
        <w:lastRenderedPageBreak/>
        <w:t>Охрана растений</w:t>
      </w:r>
    </w:p>
    <w:p w:rsidR="002934D8" w:rsidRPr="009F1886" w:rsidRDefault="00061031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 xml:space="preserve">       </w:t>
      </w:r>
      <w:r w:rsidR="002934D8" w:rsidRPr="009F1886">
        <w:rPr>
          <w:sz w:val="28"/>
          <w:szCs w:val="28"/>
        </w:rPr>
        <w:t>Находясь на природе, нежелательно срывать растения для букетов. Букеты можно составлять из тех растений, которые</w:t>
      </w:r>
      <w:r w:rsidRPr="009F1886">
        <w:rPr>
          <w:sz w:val="28"/>
          <w:szCs w:val="28"/>
        </w:rPr>
        <w:t xml:space="preserve"> выращены человеком. Замечатель</w:t>
      </w:r>
      <w:r w:rsidR="002934D8" w:rsidRPr="009F1886">
        <w:rPr>
          <w:sz w:val="28"/>
          <w:szCs w:val="28"/>
        </w:rPr>
        <w:t>ное богатство природы – лекарственные растения. Люди часто собирают их и сдают в аптеки. Это важная работа, но выполнять ее нужно так, чтобы не нанести вреда природе, некоторые виды лека</w:t>
      </w:r>
      <w:r w:rsidRPr="009F1886">
        <w:rPr>
          <w:sz w:val="28"/>
          <w:szCs w:val="28"/>
        </w:rPr>
        <w:t>рственных растений из-за неуме</w:t>
      </w:r>
      <w:r w:rsidR="002934D8" w:rsidRPr="009F1886">
        <w:rPr>
          <w:sz w:val="28"/>
          <w:szCs w:val="28"/>
        </w:rPr>
        <w:t>ренного сбора уже стали редкими и занесены в Красную книгу. Это первоцвет, валериана, ландыш и др. Их совсем нельзя с</w:t>
      </w:r>
      <w:r w:rsidRPr="009F1886">
        <w:rPr>
          <w:sz w:val="28"/>
          <w:szCs w:val="28"/>
        </w:rPr>
        <w:t>обирать. Лучше всего заготавли</w:t>
      </w:r>
      <w:r w:rsidR="002934D8" w:rsidRPr="009F1886">
        <w:rPr>
          <w:sz w:val="28"/>
          <w:szCs w:val="28"/>
        </w:rPr>
        <w:t>вать подорожник, пастушью сумку, пижму, тысячел</w:t>
      </w:r>
      <w:r w:rsidRPr="009F1886">
        <w:rPr>
          <w:sz w:val="28"/>
          <w:szCs w:val="28"/>
        </w:rPr>
        <w:t>истник, крапиву, но соби</w:t>
      </w:r>
      <w:r w:rsidR="002934D8" w:rsidRPr="009F1886">
        <w:rPr>
          <w:sz w:val="28"/>
          <w:szCs w:val="28"/>
        </w:rPr>
        <w:t xml:space="preserve">рать лекарственные растения можно в тех местах, где их много. Бывает, что люди, даже не срывая растения, губят их, бездумно затаптывая в землю хрупкие травы. В природе, особенно в лесу, нужно стараться ходить по тропинкам, чтобы растения не погибли от </w:t>
      </w:r>
      <w:proofErr w:type="spellStart"/>
      <w:r w:rsidR="002934D8" w:rsidRPr="009F1886">
        <w:rPr>
          <w:sz w:val="28"/>
          <w:szCs w:val="28"/>
        </w:rPr>
        <w:t>вытаптывания</w:t>
      </w:r>
      <w:proofErr w:type="spellEnd"/>
      <w:r w:rsidR="002934D8" w:rsidRPr="009F1886">
        <w:rPr>
          <w:sz w:val="28"/>
          <w:szCs w:val="28"/>
        </w:rPr>
        <w:t>. Охранять следует не только редкие, но и другие, даже самые обычные растения. Каждый должен выполнять правила экологического поведения, больше сажать растений в городах и населенных пунктах. Нельзя забывать о том, что в природе все взаимосвязано. Поэтому охрана растений помогает борьбе с загрязнением воздуха и воды, в охране</w:t>
      </w:r>
      <w:r w:rsidRPr="009F1886">
        <w:rPr>
          <w:sz w:val="28"/>
          <w:szCs w:val="28"/>
        </w:rPr>
        <w:t xml:space="preserve"> насеко</w:t>
      </w:r>
      <w:r w:rsidR="002934D8" w:rsidRPr="009F1886">
        <w:rPr>
          <w:sz w:val="28"/>
          <w:szCs w:val="28"/>
        </w:rPr>
        <w:t xml:space="preserve">мых, птиц и животных. 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</w:p>
    <w:p w:rsidR="002934D8" w:rsidRPr="009F1886" w:rsidRDefault="002934D8" w:rsidP="009F1886">
      <w:pPr>
        <w:ind w:left="-426"/>
        <w:jc w:val="center"/>
        <w:rPr>
          <w:b/>
          <w:sz w:val="28"/>
          <w:szCs w:val="28"/>
        </w:rPr>
      </w:pPr>
      <w:r w:rsidRPr="009F1886">
        <w:rPr>
          <w:b/>
          <w:sz w:val="28"/>
          <w:szCs w:val="28"/>
        </w:rPr>
        <w:t>Охрана животных</w:t>
      </w:r>
    </w:p>
    <w:p w:rsidR="002934D8" w:rsidRPr="009F1886" w:rsidRDefault="00061031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 xml:space="preserve">        </w:t>
      </w:r>
      <w:r w:rsidR="002934D8" w:rsidRPr="009F1886">
        <w:rPr>
          <w:sz w:val="28"/>
          <w:szCs w:val="28"/>
        </w:rPr>
        <w:t>Если у Вас есть собака, не берите ее с собой в лес весной и в начале лета. Она легко может поймать птенцов и бесп</w:t>
      </w:r>
      <w:r w:rsidRPr="009F1886">
        <w:rPr>
          <w:sz w:val="28"/>
          <w:szCs w:val="28"/>
        </w:rPr>
        <w:t>омощных детенышей зверей. Нель</w:t>
      </w:r>
      <w:r w:rsidR="002934D8" w:rsidRPr="009F1886">
        <w:rPr>
          <w:sz w:val="28"/>
          <w:szCs w:val="28"/>
        </w:rPr>
        <w:t xml:space="preserve">зя подходить близко к гнездам птиц, по Вашим следам хищники могут отыскать и разорить гнезда. Если случайно окажетесь возле гнезда, не прикасайтесь к нему, сразу уходите, иначе птицы-родители могут совсем покинуть гнездо. Не ловите и не уносите домой здоровых птенцов птиц и детенышей зверей. В природе о них позаботятся взрослые особи. Обязательно подкармливайте птиц зимой, делайте для них кормушки, а весной – скворечники. Животные связаны между собой в цепи питания, поэтому, оберегая одних животных, мы часто помогаем другим. Если, например, охранять лягушек, то будет больше цапель, которые кормятся лягушками. Животные связаны с растениями. Если, например, собирать букеты </w:t>
      </w:r>
      <w:r w:rsidRPr="009F1886">
        <w:rPr>
          <w:sz w:val="28"/>
          <w:szCs w:val="28"/>
        </w:rPr>
        <w:t>в лесу, на лугу, то будет мень</w:t>
      </w:r>
      <w:r w:rsidR="002934D8" w:rsidRPr="009F1886">
        <w:rPr>
          <w:sz w:val="28"/>
          <w:szCs w:val="28"/>
        </w:rPr>
        <w:t>ше шмелей и бабочек, которым нужен для питания нектар цветов. Не следует забывать и о том, что растения дают убежище животным. Оберегая травы, деревья и кусты, Вы по</w:t>
      </w:r>
      <w:r w:rsidRPr="009F1886">
        <w:rPr>
          <w:sz w:val="28"/>
          <w:szCs w:val="28"/>
        </w:rPr>
        <w:t>могаете зверям, птицам, насеко</w:t>
      </w:r>
      <w:r w:rsidR="002934D8" w:rsidRPr="009F1886">
        <w:rPr>
          <w:sz w:val="28"/>
          <w:szCs w:val="28"/>
        </w:rPr>
        <w:t>мым, которые укрываются в их зарослях. Находясь в лесу, не совершайте бездумных действий и поступков – не разоряйте муравейников, гнезд, нор и других мест обитания животных, оставляя наших братьев меньших без крова. Не шумите!</w:t>
      </w:r>
    </w:p>
    <w:p w:rsidR="002934D8" w:rsidRDefault="002934D8" w:rsidP="009F1886">
      <w:pPr>
        <w:ind w:left="-426"/>
        <w:jc w:val="both"/>
        <w:rPr>
          <w:sz w:val="28"/>
          <w:szCs w:val="28"/>
        </w:rPr>
      </w:pPr>
    </w:p>
    <w:p w:rsidR="009F1886" w:rsidRDefault="009F1886" w:rsidP="009F1886">
      <w:pPr>
        <w:ind w:left="-426"/>
        <w:jc w:val="both"/>
        <w:rPr>
          <w:sz w:val="28"/>
          <w:szCs w:val="28"/>
        </w:rPr>
      </w:pPr>
    </w:p>
    <w:p w:rsidR="009F1886" w:rsidRDefault="009F1886" w:rsidP="009F1886">
      <w:pPr>
        <w:ind w:left="-426"/>
        <w:jc w:val="both"/>
        <w:rPr>
          <w:sz w:val="28"/>
          <w:szCs w:val="28"/>
        </w:rPr>
      </w:pPr>
    </w:p>
    <w:p w:rsidR="009F1886" w:rsidRPr="009F1886" w:rsidRDefault="009F1886" w:rsidP="009F1886">
      <w:pPr>
        <w:ind w:left="-426"/>
        <w:jc w:val="both"/>
        <w:rPr>
          <w:sz w:val="28"/>
          <w:szCs w:val="28"/>
        </w:rPr>
      </w:pPr>
    </w:p>
    <w:p w:rsidR="002934D8" w:rsidRPr="009F1886" w:rsidRDefault="002934D8" w:rsidP="009F1886">
      <w:pPr>
        <w:ind w:left="-426"/>
        <w:jc w:val="center"/>
        <w:rPr>
          <w:b/>
          <w:sz w:val="28"/>
          <w:szCs w:val="28"/>
        </w:rPr>
      </w:pPr>
      <w:r w:rsidRPr="009F1886">
        <w:rPr>
          <w:b/>
          <w:sz w:val="28"/>
          <w:szCs w:val="28"/>
        </w:rPr>
        <w:lastRenderedPageBreak/>
        <w:t>Охрана воды</w:t>
      </w:r>
    </w:p>
    <w:p w:rsidR="002934D8" w:rsidRPr="009F1886" w:rsidRDefault="00061031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 xml:space="preserve">       </w:t>
      </w:r>
      <w:r w:rsidR="002934D8" w:rsidRPr="009F1886">
        <w:rPr>
          <w:sz w:val="28"/>
          <w:szCs w:val="28"/>
        </w:rPr>
        <w:t xml:space="preserve"> Вода – это часть природы, без нее человек не сможет существовать. Без воды не будет ни зелени трав, ни цветов, ни плодов, ни животных. Это знали и понимали наши предки. Нет ничего более ценного для людей, чем столь привычная вода. Она необходима нам ежедневно. Поэтому вода, особенно вытекающая из родников, требует к себе особо почитаемого отношения, охраны и защиты, бережного пользования. Вокруг водных объектов нельзя рубить деревья. В воду ничего нельзя бросать – она священна! Особо бережного к себе отношения требуют родники. Родниковую воду пьют, используют для приготовления чая и пищи. Отношение к родниковой воде и водным</w:t>
      </w:r>
      <w:r w:rsidRPr="009F1886">
        <w:rPr>
          <w:sz w:val="28"/>
          <w:szCs w:val="28"/>
        </w:rPr>
        <w:t xml:space="preserve"> источникам у всех народов оди</w:t>
      </w:r>
      <w:r w:rsidR="002934D8" w:rsidRPr="009F1886">
        <w:rPr>
          <w:sz w:val="28"/>
          <w:szCs w:val="28"/>
        </w:rPr>
        <w:t>наково бережное. Эти традиции бережно</w:t>
      </w:r>
      <w:r w:rsidRPr="009F1886">
        <w:rPr>
          <w:sz w:val="28"/>
          <w:szCs w:val="28"/>
        </w:rPr>
        <w:t>го отношения к чистоте роднико</w:t>
      </w:r>
      <w:r w:rsidR="002934D8" w:rsidRPr="009F1886">
        <w:rPr>
          <w:sz w:val="28"/>
          <w:szCs w:val="28"/>
        </w:rPr>
        <w:t xml:space="preserve">вой воды, к любому источнику питьевой воды необходимо сохранять. Главным элементом благоустройства родника является его каптаж. Каптаж (франц. </w:t>
      </w:r>
      <w:proofErr w:type="spellStart"/>
      <w:r w:rsidR="002934D8" w:rsidRPr="009F1886">
        <w:rPr>
          <w:sz w:val="28"/>
          <w:szCs w:val="28"/>
        </w:rPr>
        <w:t>captage</w:t>
      </w:r>
      <w:proofErr w:type="spellEnd"/>
      <w:r w:rsidR="002934D8" w:rsidRPr="009F1886">
        <w:rPr>
          <w:sz w:val="28"/>
          <w:szCs w:val="28"/>
        </w:rPr>
        <w:t xml:space="preserve"> от лат. </w:t>
      </w:r>
      <w:proofErr w:type="spellStart"/>
      <w:r w:rsidR="002934D8" w:rsidRPr="009F1886">
        <w:rPr>
          <w:sz w:val="28"/>
          <w:szCs w:val="28"/>
        </w:rPr>
        <w:t>capto</w:t>
      </w:r>
      <w:proofErr w:type="spellEnd"/>
      <w:r w:rsidR="002934D8" w:rsidRPr="009F1886">
        <w:rPr>
          <w:sz w:val="28"/>
          <w:szCs w:val="28"/>
        </w:rPr>
        <w:t xml:space="preserve"> – хватаю, ловлю) – сооружение для захвата в трубы, колодцы и другие устройства подземного источника жидкости с целью наиболее полной выдачи их на дн</w:t>
      </w:r>
      <w:r w:rsidRPr="009F1886">
        <w:rPr>
          <w:sz w:val="28"/>
          <w:szCs w:val="28"/>
        </w:rPr>
        <w:t xml:space="preserve">евную поверхность, без </w:t>
      </w:r>
      <w:proofErr w:type="spellStart"/>
      <w:proofErr w:type="gramStart"/>
      <w:r w:rsidRPr="009F1886">
        <w:rPr>
          <w:sz w:val="28"/>
          <w:szCs w:val="28"/>
        </w:rPr>
        <w:t>загрязне</w:t>
      </w:r>
      <w:proofErr w:type="spellEnd"/>
      <w:r w:rsidR="002934D8" w:rsidRPr="009F1886">
        <w:rPr>
          <w:sz w:val="28"/>
          <w:szCs w:val="28"/>
        </w:rPr>
        <w:t xml:space="preserve"> </w:t>
      </w:r>
      <w:proofErr w:type="spellStart"/>
      <w:r w:rsidR="002934D8" w:rsidRPr="009F1886">
        <w:rPr>
          <w:sz w:val="28"/>
          <w:szCs w:val="28"/>
        </w:rPr>
        <w:t>ния</w:t>
      </w:r>
      <w:proofErr w:type="spellEnd"/>
      <w:proofErr w:type="gramEnd"/>
      <w:r w:rsidR="002934D8" w:rsidRPr="009F1886">
        <w:rPr>
          <w:sz w:val="28"/>
          <w:szCs w:val="28"/>
        </w:rPr>
        <w:t xml:space="preserve"> в выходных путях. Тип и конструкция </w:t>
      </w:r>
      <w:proofErr w:type="spellStart"/>
      <w:r w:rsidR="002934D8" w:rsidRPr="009F1886">
        <w:rPr>
          <w:sz w:val="28"/>
          <w:szCs w:val="28"/>
        </w:rPr>
        <w:t>каптажного</w:t>
      </w:r>
      <w:proofErr w:type="spellEnd"/>
      <w:r w:rsidR="002934D8" w:rsidRPr="009F1886">
        <w:rPr>
          <w:sz w:val="28"/>
          <w:szCs w:val="28"/>
        </w:rPr>
        <w:t xml:space="preserve"> устройства выбираются в зависимости от гидрогеологических условий выхода подземных вод, их состава, а также технических и санитарных условий. Правильное содержание и эксплуатация водозаборных сооружений и устройств имеет решающее значение в профилактике микробного и </w:t>
      </w:r>
      <w:proofErr w:type="spellStart"/>
      <w:r w:rsidR="002934D8" w:rsidRPr="009F1886">
        <w:rPr>
          <w:sz w:val="28"/>
          <w:szCs w:val="28"/>
        </w:rPr>
        <w:t>хим</w:t>
      </w:r>
      <w:proofErr w:type="gramStart"/>
      <w:r w:rsidR="002934D8" w:rsidRPr="009F1886">
        <w:rPr>
          <w:sz w:val="28"/>
          <w:szCs w:val="28"/>
        </w:rPr>
        <w:t>и</w:t>
      </w:r>
      <w:proofErr w:type="spellEnd"/>
      <w:r w:rsidR="002934D8" w:rsidRPr="009F1886">
        <w:rPr>
          <w:sz w:val="28"/>
          <w:szCs w:val="28"/>
        </w:rPr>
        <w:t>-</w:t>
      </w:r>
      <w:proofErr w:type="gramEnd"/>
      <w:r w:rsidR="002934D8" w:rsidRPr="009F1886">
        <w:rPr>
          <w:sz w:val="28"/>
          <w:szCs w:val="28"/>
        </w:rPr>
        <w:t xml:space="preserve"> </w:t>
      </w:r>
      <w:proofErr w:type="spellStart"/>
      <w:r w:rsidR="002934D8" w:rsidRPr="009F1886">
        <w:rPr>
          <w:sz w:val="28"/>
          <w:szCs w:val="28"/>
        </w:rPr>
        <w:t>ческого</w:t>
      </w:r>
      <w:proofErr w:type="spellEnd"/>
      <w:r w:rsidR="002934D8" w:rsidRPr="009F1886">
        <w:rPr>
          <w:sz w:val="28"/>
          <w:szCs w:val="28"/>
        </w:rPr>
        <w:t xml:space="preserve"> загрязнения питьевой воды. Не менее важно соблюдать санитарные требования на прилегающей к роднику территории. В радиусе ближе 20 м от родника не доп</w:t>
      </w:r>
      <w:r w:rsidR="001E7DA3" w:rsidRPr="009F1886">
        <w:rPr>
          <w:sz w:val="28"/>
          <w:szCs w:val="28"/>
        </w:rPr>
        <w:t>ускается мытье автомашин, водо</w:t>
      </w:r>
      <w:r w:rsidR="002934D8" w:rsidRPr="009F1886">
        <w:rPr>
          <w:sz w:val="28"/>
          <w:szCs w:val="28"/>
        </w:rPr>
        <w:t>пой животных, стирка и полоскание белья, а также осуществление других видов деятельности, способствующих загрязнению воды.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</w:p>
    <w:p w:rsidR="002934D8" w:rsidRPr="009F1886" w:rsidRDefault="002934D8" w:rsidP="009F1886">
      <w:pPr>
        <w:ind w:left="-426"/>
        <w:jc w:val="center"/>
        <w:rPr>
          <w:b/>
          <w:sz w:val="28"/>
          <w:szCs w:val="28"/>
        </w:rPr>
      </w:pPr>
      <w:r w:rsidRPr="009F1886">
        <w:rPr>
          <w:b/>
          <w:sz w:val="28"/>
          <w:szCs w:val="28"/>
        </w:rPr>
        <w:t>Берегите лес от огня!</w:t>
      </w:r>
    </w:p>
    <w:p w:rsidR="002934D8" w:rsidRPr="009F1886" w:rsidRDefault="00061031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 xml:space="preserve">         </w:t>
      </w:r>
      <w:r w:rsidR="002934D8" w:rsidRPr="009F1886">
        <w:rPr>
          <w:sz w:val="28"/>
          <w:szCs w:val="28"/>
        </w:rPr>
        <w:t>Когда вокруг все горит – это страшно. Тем более страшно, когда пожар происходит в лесу, в степи, когда он охватывает огромные площади, уничт</w:t>
      </w:r>
      <w:r w:rsidRPr="009F1886">
        <w:rPr>
          <w:sz w:val="28"/>
          <w:szCs w:val="28"/>
        </w:rPr>
        <w:t>о</w:t>
      </w:r>
      <w:r w:rsidR="002934D8" w:rsidRPr="009F1886">
        <w:rPr>
          <w:sz w:val="28"/>
          <w:szCs w:val="28"/>
        </w:rPr>
        <w:t>жая все вокруг. Пожары в лесу могут возникнуть в результате воздействия молнии или неосторожной деятельности человека. Непотушенный костер, горящая спичка, брошенная в сухую подстилку из лист</w:t>
      </w:r>
      <w:r w:rsidRPr="009F1886">
        <w:rPr>
          <w:sz w:val="28"/>
          <w:szCs w:val="28"/>
        </w:rPr>
        <w:t>ьев, может стать причиной боль</w:t>
      </w:r>
      <w:r w:rsidR="002934D8" w:rsidRPr="009F1886">
        <w:rPr>
          <w:sz w:val="28"/>
          <w:szCs w:val="28"/>
        </w:rPr>
        <w:t>шого пожара. Даже если очаг возникнове</w:t>
      </w:r>
      <w:r w:rsidRPr="009F1886">
        <w:rPr>
          <w:sz w:val="28"/>
          <w:szCs w:val="28"/>
        </w:rPr>
        <w:t>ния пожара находится в несколь</w:t>
      </w:r>
      <w:r w:rsidR="002934D8" w:rsidRPr="009F1886">
        <w:rPr>
          <w:sz w:val="28"/>
          <w:szCs w:val="28"/>
        </w:rPr>
        <w:t>ких километрах от жилья, в результате расп</w:t>
      </w:r>
      <w:r w:rsidRPr="009F1886">
        <w:rPr>
          <w:sz w:val="28"/>
          <w:szCs w:val="28"/>
        </w:rPr>
        <w:t>ространения он может стать при</w:t>
      </w:r>
      <w:r w:rsidR="002934D8" w:rsidRPr="009F1886">
        <w:rPr>
          <w:sz w:val="28"/>
          <w:szCs w:val="28"/>
        </w:rPr>
        <w:t>чиной гибели людей, жилых и хозяйственных строений, гибели домашних животных и птицы. В сухую жаркую погоду лесные пожары могут принимать масш</w:t>
      </w:r>
      <w:r w:rsidR="001E7DA3" w:rsidRPr="009F1886">
        <w:rPr>
          <w:sz w:val="28"/>
          <w:szCs w:val="28"/>
        </w:rPr>
        <w:t>табы стихий</w:t>
      </w:r>
      <w:r w:rsidR="002934D8" w:rsidRPr="009F1886">
        <w:rPr>
          <w:sz w:val="28"/>
          <w:szCs w:val="28"/>
        </w:rPr>
        <w:t>ных бедствий. Лесные пожары бывают двух разновидно</w:t>
      </w:r>
      <w:r w:rsidRPr="009F1886">
        <w:rPr>
          <w:sz w:val="28"/>
          <w:szCs w:val="28"/>
        </w:rPr>
        <w:t>стей: низовой и верховой. Низо</w:t>
      </w:r>
      <w:r w:rsidR="002934D8" w:rsidRPr="009F1886">
        <w:rPr>
          <w:sz w:val="28"/>
          <w:szCs w:val="28"/>
        </w:rPr>
        <w:t xml:space="preserve">вой лесной пожар возникает, как правило, в </w:t>
      </w:r>
      <w:r w:rsidR="001E7DA3" w:rsidRPr="009F1886">
        <w:rPr>
          <w:sz w:val="28"/>
          <w:szCs w:val="28"/>
        </w:rPr>
        <w:t>лиственных лесах; скорость рас</w:t>
      </w:r>
      <w:r w:rsidR="002934D8" w:rsidRPr="009F1886">
        <w:rPr>
          <w:sz w:val="28"/>
          <w:szCs w:val="28"/>
        </w:rPr>
        <w:t xml:space="preserve">пространения огня невысокая, а высота пламени может достигать 2 метров. Верховой лесной пожар типичен для </w:t>
      </w:r>
      <w:r w:rsidRPr="009F1886">
        <w:rPr>
          <w:sz w:val="28"/>
          <w:szCs w:val="28"/>
        </w:rPr>
        <w:t xml:space="preserve">хвойных лесов. Скорость </w:t>
      </w:r>
      <w:proofErr w:type="spellStart"/>
      <w:proofErr w:type="gramStart"/>
      <w:r w:rsidRPr="009F1886">
        <w:rPr>
          <w:sz w:val="28"/>
          <w:szCs w:val="28"/>
        </w:rPr>
        <w:t>распрос</w:t>
      </w:r>
      <w:proofErr w:type="spellEnd"/>
      <w:r w:rsidR="002934D8" w:rsidRPr="009F1886">
        <w:rPr>
          <w:sz w:val="28"/>
          <w:szCs w:val="28"/>
        </w:rPr>
        <w:t xml:space="preserve"> </w:t>
      </w:r>
      <w:proofErr w:type="spellStart"/>
      <w:r w:rsidR="002934D8" w:rsidRPr="009F1886">
        <w:rPr>
          <w:sz w:val="28"/>
          <w:szCs w:val="28"/>
        </w:rPr>
        <w:t>транения</w:t>
      </w:r>
      <w:proofErr w:type="spellEnd"/>
      <w:proofErr w:type="gramEnd"/>
      <w:r w:rsidR="002934D8" w:rsidRPr="009F1886">
        <w:rPr>
          <w:sz w:val="28"/>
          <w:szCs w:val="28"/>
        </w:rPr>
        <w:t xml:space="preserve"> огня выше, чем при лесном низовом пожаре, а в ветреную погоду может быть очень высокой – в 25-30 км/ч. По статистике, </w:t>
      </w:r>
      <w:r w:rsidR="002934D8" w:rsidRPr="009F1886">
        <w:rPr>
          <w:sz w:val="28"/>
          <w:szCs w:val="28"/>
        </w:rPr>
        <w:lastRenderedPageBreak/>
        <w:t>большинство лесных п</w:t>
      </w:r>
      <w:r w:rsidRPr="009F1886">
        <w:rPr>
          <w:sz w:val="28"/>
          <w:szCs w:val="28"/>
        </w:rPr>
        <w:t>ожаров происходят по неосторож</w:t>
      </w:r>
      <w:r w:rsidR="002934D8" w:rsidRPr="009F1886">
        <w:rPr>
          <w:sz w:val="28"/>
          <w:szCs w:val="28"/>
        </w:rPr>
        <w:t>ности человека. Для того чтобы предотвр</w:t>
      </w:r>
      <w:r w:rsidRPr="009F1886">
        <w:rPr>
          <w:sz w:val="28"/>
          <w:szCs w:val="28"/>
        </w:rPr>
        <w:t>атить их возникновение, необхо</w:t>
      </w:r>
      <w:r w:rsidR="002934D8" w:rsidRPr="009F1886">
        <w:rPr>
          <w:sz w:val="28"/>
          <w:szCs w:val="28"/>
        </w:rPr>
        <w:t>димо соблюдать несколько важных правил. С</w:t>
      </w:r>
      <w:r w:rsidRPr="009F1886">
        <w:rPr>
          <w:sz w:val="28"/>
          <w:szCs w:val="28"/>
        </w:rPr>
        <w:t xml:space="preserve"> </w:t>
      </w:r>
      <w:r w:rsidR="002934D8" w:rsidRPr="009F1886">
        <w:rPr>
          <w:sz w:val="28"/>
          <w:szCs w:val="28"/>
        </w:rPr>
        <w:t xml:space="preserve">целью недопущения пожаров в природной среде категорически </w:t>
      </w:r>
      <w:proofErr w:type="spellStart"/>
      <w:r w:rsidR="002934D8" w:rsidRPr="009F1886">
        <w:rPr>
          <w:sz w:val="28"/>
          <w:szCs w:val="28"/>
        </w:rPr>
        <w:t>запр</w:t>
      </w:r>
      <w:proofErr w:type="gramStart"/>
      <w:r w:rsidR="002934D8" w:rsidRPr="009F1886">
        <w:rPr>
          <w:sz w:val="28"/>
          <w:szCs w:val="28"/>
        </w:rPr>
        <w:t>е</w:t>
      </w:r>
      <w:proofErr w:type="spellEnd"/>
      <w:r w:rsidR="002934D8" w:rsidRPr="009F1886">
        <w:rPr>
          <w:sz w:val="28"/>
          <w:szCs w:val="28"/>
        </w:rPr>
        <w:t>-</w:t>
      </w:r>
      <w:proofErr w:type="gramEnd"/>
      <w:r w:rsidR="002934D8" w:rsidRPr="009F1886">
        <w:rPr>
          <w:sz w:val="28"/>
          <w:szCs w:val="28"/>
        </w:rPr>
        <w:t xml:space="preserve"> </w:t>
      </w:r>
      <w:proofErr w:type="spellStart"/>
      <w:r w:rsidR="002934D8" w:rsidRPr="009F1886">
        <w:rPr>
          <w:sz w:val="28"/>
          <w:szCs w:val="28"/>
        </w:rPr>
        <w:t>щается</w:t>
      </w:r>
      <w:proofErr w:type="spellEnd"/>
      <w:r w:rsidR="002934D8" w:rsidRPr="009F1886">
        <w:rPr>
          <w:sz w:val="28"/>
          <w:szCs w:val="28"/>
        </w:rPr>
        <w:t xml:space="preserve">: 1) выжигать сухую траву на лесных полянах, под пологом леса, в садах, на полях; 2) поджигать камыш и осоку; 3) разводить костер в ветреную погоду и оставлять его без присмотра; 4) оставлять костер горящим после покидания стоянки. </w:t>
      </w:r>
      <w:proofErr w:type="gramStart"/>
      <w:r w:rsidR="002934D8" w:rsidRPr="009F1886">
        <w:rPr>
          <w:sz w:val="28"/>
          <w:szCs w:val="28"/>
        </w:rPr>
        <w:t>В период со дня схода снежного покрова до установления устойчивой дождливой осенней погоды или образования снежного покрова в лесах запрещается: 1) разводить костры в хвойных молодняках</w:t>
      </w:r>
      <w:r w:rsidRPr="009F1886">
        <w:rPr>
          <w:sz w:val="28"/>
          <w:szCs w:val="28"/>
        </w:rPr>
        <w:t>, на гарях, на участках повреж</w:t>
      </w:r>
      <w:r w:rsidR="002934D8" w:rsidRPr="009F1886">
        <w:rPr>
          <w:sz w:val="28"/>
          <w:szCs w:val="28"/>
        </w:rPr>
        <w:t>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деревьев;</w:t>
      </w:r>
      <w:proofErr w:type="gramEnd"/>
      <w:r w:rsidR="002934D8" w:rsidRPr="009F1886">
        <w:rPr>
          <w:sz w:val="28"/>
          <w:szCs w:val="28"/>
        </w:rPr>
        <w:t xml:space="preserve"> 2) бросать горящие спички, окурки и горячую золу из курительных трубок, стекло (стеклянные бутылки, банки и др.), при попадании солнечных лучей стеклянные осколки могут сфокусировать их, что приведет к возникновению пожара; 3) употреблять при охоте пыжи из горючих или тлеющих материалов; 4)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5) заправлять горючим топливные баки двигателей внутреннего сгорания при работе двигателя, использовать машины с неисправной системой пит</w:t>
      </w:r>
      <w:proofErr w:type="gramStart"/>
      <w:r w:rsidR="002934D8" w:rsidRPr="009F1886">
        <w:rPr>
          <w:sz w:val="28"/>
          <w:szCs w:val="28"/>
        </w:rPr>
        <w:t>а-</w:t>
      </w:r>
      <w:proofErr w:type="gramEnd"/>
      <w:r w:rsidR="002934D8" w:rsidRPr="009F1886">
        <w:rPr>
          <w:sz w:val="28"/>
          <w:szCs w:val="28"/>
        </w:rPr>
        <w:t xml:space="preserve"> </w:t>
      </w:r>
      <w:proofErr w:type="spellStart"/>
      <w:r w:rsidR="002934D8" w:rsidRPr="009F1886">
        <w:rPr>
          <w:sz w:val="28"/>
          <w:szCs w:val="28"/>
        </w:rPr>
        <w:t>ния</w:t>
      </w:r>
      <w:proofErr w:type="spellEnd"/>
      <w:r w:rsidR="002934D8" w:rsidRPr="009F1886">
        <w:rPr>
          <w:sz w:val="28"/>
          <w:szCs w:val="28"/>
        </w:rPr>
        <w:t xml:space="preserve"> двигателя, а также курить или пользоваться открытым огнем вблизи машин, заправляемых горючим; 6) выполнять работы с открытым огнем на торфяниках</w:t>
      </w:r>
      <w:proofErr w:type="gramStart"/>
      <w:r w:rsidR="002934D8" w:rsidRPr="009F1886">
        <w:rPr>
          <w:sz w:val="28"/>
          <w:szCs w:val="28"/>
        </w:rPr>
        <w:t xml:space="preserve"> .</w:t>
      </w:r>
      <w:proofErr w:type="gramEnd"/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>(Постановление Правительства РФ от 30.06.2007 N 417 (ре</w:t>
      </w:r>
      <w:r w:rsidR="00061031" w:rsidRPr="009F1886">
        <w:rPr>
          <w:sz w:val="28"/>
          <w:szCs w:val="28"/>
        </w:rPr>
        <w:t>д. от 14.04.2014) «Об утвержде</w:t>
      </w:r>
      <w:r w:rsidRPr="009F1886">
        <w:rPr>
          <w:sz w:val="28"/>
          <w:szCs w:val="28"/>
        </w:rPr>
        <w:t>нии Правил пожарной безопасности в лесах», раздел</w:t>
      </w:r>
      <w:proofErr w:type="gramStart"/>
      <w:r w:rsidRPr="009F1886">
        <w:rPr>
          <w:sz w:val="28"/>
          <w:szCs w:val="28"/>
        </w:rPr>
        <w:t xml:space="preserve"> ,</w:t>
      </w:r>
      <w:proofErr w:type="gramEnd"/>
      <w:r w:rsidRPr="009F1886">
        <w:rPr>
          <w:sz w:val="28"/>
          <w:szCs w:val="28"/>
        </w:rPr>
        <w:t xml:space="preserve"> п.8.)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>1</w:t>
      </w:r>
      <w:proofErr w:type="gramStart"/>
      <w:r w:rsidRPr="009F1886">
        <w:rPr>
          <w:sz w:val="28"/>
          <w:szCs w:val="28"/>
        </w:rPr>
        <w:t xml:space="preserve"> В</w:t>
      </w:r>
      <w:proofErr w:type="gramEnd"/>
      <w:r w:rsidRPr="009F1886">
        <w:rPr>
          <w:sz w:val="28"/>
          <w:szCs w:val="28"/>
        </w:rPr>
        <w:t xml:space="preserve"> других местах разведение костров доп</w:t>
      </w:r>
      <w:r w:rsidR="00061031" w:rsidRPr="009F1886">
        <w:rPr>
          <w:sz w:val="28"/>
          <w:szCs w:val="28"/>
        </w:rPr>
        <w:t>ускается на площадках, отделен</w:t>
      </w:r>
      <w:r w:rsidRPr="009F1886">
        <w:rPr>
          <w:sz w:val="28"/>
          <w:szCs w:val="28"/>
        </w:rPr>
        <w:t xml:space="preserve">ных противопожарной минерализованной </w:t>
      </w:r>
      <w:r w:rsidR="00061031" w:rsidRPr="009F1886">
        <w:rPr>
          <w:sz w:val="28"/>
          <w:szCs w:val="28"/>
        </w:rPr>
        <w:t>(то есть очищенной до минераль</w:t>
      </w:r>
      <w:r w:rsidRPr="009F1886">
        <w:rPr>
          <w:sz w:val="28"/>
          <w:szCs w:val="28"/>
        </w:rPr>
        <w:t>ного слоя почвы) полосой шириной не менее 0,5 метра. Если Вы видите рядом костровое место, то не устраивайте новое. Вам самим будет значительно легче создать огонь на земле, прогретой углями, к тому же, Вы сохраните минимум два квадра</w:t>
      </w:r>
      <w:r w:rsidR="00061031" w:rsidRPr="009F1886">
        <w:rPr>
          <w:sz w:val="28"/>
          <w:szCs w:val="28"/>
        </w:rPr>
        <w:t>тных метра лесной почвы для жиз</w:t>
      </w:r>
      <w:r w:rsidRPr="009F1886">
        <w:rPr>
          <w:sz w:val="28"/>
          <w:szCs w:val="28"/>
        </w:rPr>
        <w:t xml:space="preserve">ни растений, животных и микроорганизмов. Если Вы не нашли готового места для костра, то снимите верхний слой с почвы (дерна) и аккуратно разложите его рядом с кострищем, чтобы после того, как костер будет Вами потушен, вернуть его на место. Размер снятого дерна должен быть больше предполагаемого диаметра костра на </w:t>
      </w:r>
      <w:proofErr w:type="spellStart"/>
      <w:r w:rsidRPr="009F1886">
        <w:rPr>
          <w:sz w:val="28"/>
          <w:szCs w:val="28"/>
        </w:rPr>
        <w:t>полосушириной</w:t>
      </w:r>
      <w:proofErr w:type="spellEnd"/>
      <w:r w:rsidRPr="009F1886">
        <w:rPr>
          <w:sz w:val="28"/>
          <w:szCs w:val="28"/>
        </w:rPr>
        <w:t xml:space="preserve"> не менее 0,5 м, причем эта поло</w:t>
      </w:r>
      <w:r w:rsidR="00061031" w:rsidRPr="009F1886">
        <w:rPr>
          <w:sz w:val="28"/>
          <w:szCs w:val="28"/>
        </w:rPr>
        <w:t>са должна быть тщательно очище</w:t>
      </w:r>
      <w:r w:rsidRPr="009F1886">
        <w:rPr>
          <w:sz w:val="28"/>
          <w:szCs w:val="28"/>
        </w:rPr>
        <w:t>на до минерального слоя почвы. Конечно, голыми руками это вряд ли удастся сделать, поэтому, если, выезжая на природу, Вы планируете разжигать ко</w:t>
      </w:r>
      <w:proofErr w:type="gramStart"/>
      <w:r w:rsidRPr="009F1886">
        <w:rPr>
          <w:sz w:val="28"/>
          <w:szCs w:val="28"/>
        </w:rPr>
        <w:t>с-</w:t>
      </w:r>
      <w:proofErr w:type="gramEnd"/>
      <w:r w:rsidRPr="009F1886">
        <w:rPr>
          <w:sz w:val="28"/>
          <w:szCs w:val="28"/>
        </w:rPr>
        <w:t xml:space="preserve"> тер, возьмите с собой лопату или другой инструмент для с</w:t>
      </w:r>
      <w:r w:rsidR="00061031" w:rsidRPr="009F1886">
        <w:rPr>
          <w:sz w:val="28"/>
          <w:szCs w:val="28"/>
        </w:rPr>
        <w:t>нятия дерна и очис</w:t>
      </w:r>
      <w:r w:rsidRPr="009F1886">
        <w:rPr>
          <w:sz w:val="28"/>
          <w:szCs w:val="28"/>
        </w:rPr>
        <w:t>тки почвы. После завершения использования костра</w:t>
      </w:r>
      <w:r w:rsidR="00061031" w:rsidRPr="009F1886">
        <w:rPr>
          <w:sz w:val="28"/>
          <w:szCs w:val="28"/>
        </w:rPr>
        <w:t xml:space="preserve"> он должен быть тщательно засы</w:t>
      </w:r>
      <w:r w:rsidRPr="009F1886">
        <w:rPr>
          <w:sz w:val="28"/>
          <w:szCs w:val="28"/>
        </w:rPr>
        <w:t xml:space="preserve">пан землей или залит водой до полного прекращения тления. Перед отъездом необходимо вернуть снятый верхний слой почвы (дерн) на </w:t>
      </w:r>
      <w:r w:rsidRPr="009F1886">
        <w:rPr>
          <w:sz w:val="28"/>
          <w:szCs w:val="28"/>
        </w:rPr>
        <w:lastRenderedPageBreak/>
        <w:t>прежнее место для того, чтобы точечное выгорание быстро зарастало. В пожароопасный период ни в коем случае не пользуйтесь открытым огнем в лесу! К таким периодам относятся середина и к</w:t>
      </w:r>
      <w:r w:rsidR="00061031" w:rsidRPr="009F1886">
        <w:rPr>
          <w:sz w:val="28"/>
          <w:szCs w:val="28"/>
        </w:rPr>
        <w:t>онец весны (лесная почва покры</w:t>
      </w:r>
      <w:r w:rsidRPr="009F1886">
        <w:rPr>
          <w:sz w:val="28"/>
          <w:szCs w:val="28"/>
        </w:rPr>
        <w:t>та сухими листьями и травой), а также все лето и начало осени, когда стоит жаркая погода при отсутствии осадков более недели. Если в данной местности введен осо</w:t>
      </w:r>
      <w:r w:rsidR="00061031" w:rsidRPr="009F1886">
        <w:rPr>
          <w:sz w:val="28"/>
          <w:szCs w:val="28"/>
        </w:rPr>
        <w:t>бый противопожарный режим, пре</w:t>
      </w:r>
      <w:r w:rsidRPr="009F1886">
        <w:rPr>
          <w:sz w:val="28"/>
          <w:szCs w:val="28"/>
        </w:rPr>
        <w:t>бывание граждан в лесах может быть ограничено в целях обеспечения пожарной безопасности в лесах в порядке, установленном Министерством природных ресурсов и экологии Российской Федерации.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>Граждане при пребывании в лесах обязаны: а) соблюдать требования пожарной безопасности в лесах; б) при обнаружении лесных пожаров не</w:t>
      </w:r>
      <w:r w:rsidR="00061031" w:rsidRPr="009F1886">
        <w:rPr>
          <w:sz w:val="28"/>
          <w:szCs w:val="28"/>
        </w:rPr>
        <w:t>медленно уведомлять о них орга</w:t>
      </w:r>
      <w:r w:rsidRPr="009F1886">
        <w:rPr>
          <w:sz w:val="28"/>
          <w:szCs w:val="28"/>
        </w:rPr>
        <w:t>ны государственной власти или органы местного самоуправления (сообщить о месте пожара в лесную охрану, администрацию, полицию, службу МЧС). Запомните два номера, на которые следует</w:t>
      </w:r>
      <w:r w:rsidR="00061031" w:rsidRPr="009F1886">
        <w:rPr>
          <w:sz w:val="28"/>
          <w:szCs w:val="28"/>
        </w:rPr>
        <w:t xml:space="preserve"> звонить в случае лесного пожа</w:t>
      </w:r>
      <w:r w:rsidRPr="009F1886">
        <w:rPr>
          <w:sz w:val="28"/>
          <w:szCs w:val="28"/>
        </w:rPr>
        <w:t>ра: 01 и 112 (только для мобильных телефон</w:t>
      </w:r>
      <w:r w:rsidR="00061031" w:rsidRPr="009F1886">
        <w:rPr>
          <w:sz w:val="28"/>
          <w:szCs w:val="28"/>
        </w:rPr>
        <w:t>ов). На сайте министерства при</w:t>
      </w:r>
      <w:r w:rsidRPr="009F1886">
        <w:rPr>
          <w:sz w:val="28"/>
          <w:szCs w:val="28"/>
        </w:rPr>
        <w:t>родных ресурсов и экологии Вашей области также будет указан телефон горячей линии; в) принимать при обнаружении лесного пожара меры по его тушению своими силами до прибытия сил пожаротушения; г) оказывать содействие органам госуда</w:t>
      </w:r>
      <w:r w:rsidR="00061031" w:rsidRPr="009F1886">
        <w:rPr>
          <w:sz w:val="28"/>
          <w:szCs w:val="28"/>
        </w:rPr>
        <w:t>рственной власти и органам мес</w:t>
      </w:r>
      <w:r w:rsidRPr="009F1886">
        <w:rPr>
          <w:sz w:val="28"/>
          <w:szCs w:val="28"/>
        </w:rPr>
        <w:t>тного самоуправления при тушении лесных пожаров. Если обнаруженный Вами пожар еще не набрал силу, примите меры по его тушению с помощью воды, земли, песка, в</w:t>
      </w:r>
      <w:r w:rsidR="00061031" w:rsidRPr="009F1886">
        <w:rPr>
          <w:sz w:val="28"/>
          <w:szCs w:val="28"/>
        </w:rPr>
        <w:t>еток лиственных деревьев, плот</w:t>
      </w:r>
      <w:r w:rsidRPr="009F1886">
        <w:rPr>
          <w:sz w:val="28"/>
          <w:szCs w:val="28"/>
        </w:rPr>
        <w:t>ной одежды. Наиболее эффективный способ тушения лесного пожара – забрасывание кромки пожара землей. При тушении очага лесного пожара не отходите далеко от дорог и просек, поддерживайте связь с остальными участниками тушения пожара с п</w:t>
      </w:r>
      <w:proofErr w:type="gramStart"/>
      <w:r w:rsidRPr="009F1886">
        <w:rPr>
          <w:sz w:val="28"/>
          <w:szCs w:val="28"/>
        </w:rPr>
        <w:t>о-</w:t>
      </w:r>
      <w:proofErr w:type="gramEnd"/>
      <w:r w:rsidRPr="009F1886">
        <w:rPr>
          <w:sz w:val="28"/>
          <w:szCs w:val="28"/>
        </w:rPr>
        <w:t xml:space="preserve"> мощью зрительных и звуковых сигналов. Если огонь разгорелся слишком </w:t>
      </w:r>
      <w:proofErr w:type="gramStart"/>
      <w:r w:rsidRPr="009F1886">
        <w:rPr>
          <w:sz w:val="28"/>
          <w:szCs w:val="28"/>
        </w:rPr>
        <w:t>сильно</w:t>
      </w:r>
      <w:proofErr w:type="gramEnd"/>
      <w:r w:rsidRPr="009F1886">
        <w:rPr>
          <w:sz w:val="28"/>
          <w:szCs w:val="28"/>
        </w:rPr>
        <w:t xml:space="preserve"> и Вы не в силах его остановить, срочно покиньте место происшествия. При лесном низовом пожаре нужно двигаться перпендикул</w:t>
      </w:r>
      <w:r w:rsidR="00061031" w:rsidRPr="009F1886">
        <w:rPr>
          <w:sz w:val="28"/>
          <w:szCs w:val="28"/>
        </w:rPr>
        <w:t>ярно к направ</w:t>
      </w:r>
      <w:r w:rsidRPr="009F1886">
        <w:rPr>
          <w:sz w:val="28"/>
          <w:szCs w:val="28"/>
        </w:rPr>
        <w:t>лению огня, по просекам, дорогам, берегам</w:t>
      </w:r>
      <w:r w:rsidR="00061031" w:rsidRPr="009F1886">
        <w:rPr>
          <w:sz w:val="28"/>
          <w:szCs w:val="28"/>
        </w:rPr>
        <w:t xml:space="preserve"> рек или полянам в сторону, про</w:t>
      </w:r>
      <w:r w:rsidRPr="009F1886">
        <w:rPr>
          <w:sz w:val="28"/>
          <w:szCs w:val="28"/>
        </w:rPr>
        <w:t xml:space="preserve">тивоположную его распространению. При лесном верховом пожаре передвигайтесь по лесу, пригнувшись к земле и прикрыв дыхательные пути влажной тряпкой. Выходить нужно на дорогу, широкую просеку, опушку леса, к водоему. Если у Вас нет никакой возможности выйти из опасной зоны, постарайтесь отыскать в лесу какой-нибудь водоем и войдите в него или остановитесь на открытой поляне, накрывшись мокрой одеждой. Если на Вас загорелась одежда, ни в коем </w:t>
      </w:r>
      <w:r w:rsidR="00061031" w:rsidRPr="009F1886">
        <w:rPr>
          <w:sz w:val="28"/>
          <w:szCs w:val="28"/>
        </w:rPr>
        <w:t>случае не бегите, пока не поту</w:t>
      </w:r>
      <w:r w:rsidRPr="009F1886">
        <w:rPr>
          <w:sz w:val="28"/>
          <w:szCs w:val="28"/>
        </w:rPr>
        <w:t xml:space="preserve">шите пламя! На </w:t>
      </w:r>
      <w:proofErr w:type="gramStart"/>
      <w:r w:rsidRPr="009F1886">
        <w:rPr>
          <w:sz w:val="28"/>
          <w:szCs w:val="28"/>
        </w:rPr>
        <w:t>бегу</w:t>
      </w:r>
      <w:proofErr w:type="gramEnd"/>
      <w:r w:rsidRPr="009F1886">
        <w:rPr>
          <w:sz w:val="28"/>
          <w:szCs w:val="28"/>
        </w:rPr>
        <w:t xml:space="preserve"> пламя разгорается гораздо быстр</w:t>
      </w:r>
      <w:r w:rsidR="00061031" w:rsidRPr="009F1886">
        <w:rPr>
          <w:sz w:val="28"/>
          <w:szCs w:val="28"/>
        </w:rPr>
        <w:t>ее. Постарайтесь снять загорев</w:t>
      </w:r>
      <w:r w:rsidRPr="009F1886">
        <w:rPr>
          <w:sz w:val="28"/>
          <w:szCs w:val="28"/>
        </w:rPr>
        <w:t>шуюся одежду. Если Вам не удается сделать это, лягте на землю и катайтесь, чтобы затушить огонь. Если Вы увидели, что одежда загорелась н</w:t>
      </w:r>
      <w:r w:rsidR="00061031" w:rsidRPr="009F1886">
        <w:rPr>
          <w:sz w:val="28"/>
          <w:szCs w:val="28"/>
        </w:rPr>
        <w:t>а другом человеке, не позволяй</w:t>
      </w:r>
      <w:r w:rsidRPr="009F1886">
        <w:rPr>
          <w:sz w:val="28"/>
          <w:szCs w:val="28"/>
        </w:rPr>
        <w:t>те ему бежать и постарайтесь снять с него горящую одежду. Если снять с него одежду не удается, повалите пострадавшего на землю и потушите пламя любым возможным способом: накройте плотной тканью, залейте водой, забросайте песком или землей.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</w:p>
    <w:p w:rsidR="002934D8" w:rsidRPr="009F1886" w:rsidRDefault="002934D8" w:rsidP="009F1886">
      <w:pPr>
        <w:ind w:left="-426"/>
        <w:jc w:val="center"/>
        <w:rPr>
          <w:b/>
          <w:sz w:val="28"/>
          <w:szCs w:val="28"/>
        </w:rPr>
      </w:pPr>
      <w:r w:rsidRPr="009F1886">
        <w:rPr>
          <w:b/>
          <w:sz w:val="28"/>
          <w:szCs w:val="28"/>
        </w:rPr>
        <w:t>Убирайте за собой мусор!</w:t>
      </w:r>
    </w:p>
    <w:p w:rsidR="002934D8" w:rsidRPr="009F1886" w:rsidRDefault="00061031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 xml:space="preserve">        </w:t>
      </w:r>
      <w:r w:rsidR="002934D8" w:rsidRPr="009F1886">
        <w:rPr>
          <w:sz w:val="28"/>
          <w:szCs w:val="28"/>
        </w:rPr>
        <w:t xml:space="preserve">Запрещается засорение окружающей среды бытовыми, строительными, промышленными и иными отходами и мусором. Если Вы находитесь в лесу, остатки продуктов можно оставить, собрав их в одном месте, например, под кустом – </w:t>
      </w:r>
      <w:proofErr w:type="gramStart"/>
      <w:r w:rsidR="002934D8" w:rsidRPr="009F1886">
        <w:rPr>
          <w:sz w:val="28"/>
          <w:szCs w:val="28"/>
        </w:rPr>
        <w:t>их</w:t>
      </w:r>
      <w:proofErr w:type="gramEnd"/>
      <w:r w:rsidR="002934D8" w:rsidRPr="009F1886">
        <w:rPr>
          <w:sz w:val="28"/>
          <w:szCs w:val="28"/>
        </w:rPr>
        <w:t xml:space="preserve"> либо съедят животные, либо с пищей произойдет процесс разложения – вред природе нанесен не будет. Если у Вас получилось большое количество пищевых отходов, то выкопайте для них </w:t>
      </w:r>
      <w:proofErr w:type="spellStart"/>
      <w:proofErr w:type="gramStart"/>
      <w:r w:rsidR="002934D8" w:rsidRPr="009F1886">
        <w:rPr>
          <w:sz w:val="28"/>
          <w:szCs w:val="28"/>
        </w:rPr>
        <w:t>неболь</w:t>
      </w:r>
      <w:proofErr w:type="spellEnd"/>
      <w:r w:rsidR="002934D8" w:rsidRPr="009F1886">
        <w:rPr>
          <w:sz w:val="28"/>
          <w:szCs w:val="28"/>
        </w:rPr>
        <w:t xml:space="preserve"> </w:t>
      </w:r>
      <w:proofErr w:type="spellStart"/>
      <w:r w:rsidR="002934D8" w:rsidRPr="009F1886">
        <w:rPr>
          <w:sz w:val="28"/>
          <w:szCs w:val="28"/>
        </w:rPr>
        <w:t>шую</w:t>
      </w:r>
      <w:proofErr w:type="spellEnd"/>
      <w:proofErr w:type="gramEnd"/>
      <w:r w:rsidR="002934D8" w:rsidRPr="009F1886">
        <w:rPr>
          <w:sz w:val="28"/>
          <w:szCs w:val="28"/>
        </w:rPr>
        <w:t xml:space="preserve"> ямку, положите их туда и засыпьте их землей или прикройте дерном. В непосредственной близости от водных объектов не следует оставлять даже продукты. Резину, железные банки, полиэтилен, стекло, пластиковые бутылки необходимо забрать с собой и выбросить в близлежащий контейнер. Ни в коем случае не оставляйте после себя стеклянные осколки и острые обломки – ими можно поранить себя, других людей, лесных зверей и обитателей </w:t>
      </w:r>
      <w:proofErr w:type="spellStart"/>
      <w:r w:rsidR="002934D8" w:rsidRPr="009F1886">
        <w:rPr>
          <w:sz w:val="28"/>
          <w:szCs w:val="28"/>
        </w:rPr>
        <w:t>водо</w:t>
      </w:r>
      <w:proofErr w:type="spellEnd"/>
      <w:r w:rsidR="002934D8" w:rsidRPr="009F1886">
        <w:rPr>
          <w:sz w:val="28"/>
          <w:szCs w:val="28"/>
        </w:rPr>
        <w:t xml:space="preserve"> </w:t>
      </w:r>
      <w:proofErr w:type="spellStart"/>
      <w:r w:rsidR="002934D8" w:rsidRPr="009F1886">
        <w:rPr>
          <w:sz w:val="28"/>
          <w:szCs w:val="28"/>
        </w:rPr>
        <w:t>емов</w:t>
      </w:r>
      <w:proofErr w:type="spellEnd"/>
      <w:r w:rsidR="002934D8" w:rsidRPr="009F1886">
        <w:rPr>
          <w:sz w:val="28"/>
          <w:szCs w:val="28"/>
        </w:rPr>
        <w:t>. То, что Вы выбрали как место отдыха, является территорией обитания и произрастания для животных, птиц, рыб и растений. Это их дом. Так будем же вести себя в нем, как добрые и воспитанные гости. В руках человека — будущее родной земли! Помните об этом!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 xml:space="preserve">        Глобальные экологические проблемы обостряются сегодня экологической неграмотностью населения, низким уровнем экологической культуры. Проблема мусора признана проблемой номер два в мире (на первом месте – состояние воздуха, на третьем − вода). Проблема отходов мусора стара, как мир. Борьба с мусором, тянущаяся с древних времен, не решена полностью и по сей день. А в последние годы проблема утилизации мусора стала настоящей драмой не только больших городов, но и малых поселков.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 xml:space="preserve">     Человек в своей жизнедеятельности больше всего загрязняет окружающую среду бытовым мусором. Бытовой мусор состоит в основном из пищевых отходов, макулатуры, изделий из тканей, консервных банок, металлолома, фольги, стеклотары, изделий из пластмасс, упаковок для пищевых продуктов и батареек. </w:t>
      </w:r>
      <w:r w:rsidRPr="009F1886">
        <w:rPr>
          <w:sz w:val="28"/>
          <w:szCs w:val="28"/>
        </w:rPr>
        <w:br/>
        <w:t xml:space="preserve">      В последнее время идет загрязнение поселения, сбрасывается всё: пластиковые бутылки, бытовой и строительный мусор. 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>Как с этим бороться? Что ждет наше  село в будущем? В нашем селе население экологически не грамотно и потребительски относится к природе. Любой выброшенный в окружающую среду предмет тут же превращается в несанкционированную свалку. Разбитые бутылки, жестяные банки, все это дело рук людей! 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  <w:r w:rsidRPr="009F1886">
        <w:rPr>
          <w:sz w:val="28"/>
          <w:szCs w:val="28"/>
        </w:rPr>
        <w:t xml:space="preserve">        Жители МО </w:t>
      </w:r>
      <w:proofErr w:type="spellStart"/>
      <w:r w:rsidRPr="009F1886">
        <w:rPr>
          <w:sz w:val="28"/>
          <w:szCs w:val="28"/>
        </w:rPr>
        <w:t>Мостякское</w:t>
      </w:r>
      <w:proofErr w:type="spellEnd"/>
      <w:r w:rsidRPr="009F1886">
        <w:rPr>
          <w:sz w:val="28"/>
          <w:szCs w:val="28"/>
        </w:rPr>
        <w:t xml:space="preserve"> сельское поселение,   призываем  Вас </w:t>
      </w:r>
      <w:proofErr w:type="gramStart"/>
      <w:r w:rsidRPr="009F1886">
        <w:rPr>
          <w:sz w:val="28"/>
          <w:szCs w:val="28"/>
        </w:rPr>
        <w:t>обратить</w:t>
      </w:r>
      <w:proofErr w:type="gramEnd"/>
      <w:r w:rsidRPr="009F1886">
        <w:rPr>
          <w:sz w:val="28"/>
          <w:szCs w:val="28"/>
        </w:rPr>
        <w:t xml:space="preserve"> внимание на всё это. Знайте! Для разложения бумаги необходимо от 2 до 10 лет, консервной банки – 90 лет, фильтра от сигареты – 100 лет, полиэтиленового </w:t>
      </w:r>
      <w:r w:rsidRPr="009F1886">
        <w:rPr>
          <w:sz w:val="28"/>
          <w:szCs w:val="28"/>
        </w:rPr>
        <w:lastRenderedPageBreak/>
        <w:t>пакета – 200 лет, пластмассы – 500 лет, стекла – 1000 лет. Задумайтесь над этим! Что достанется в наследство нашим детям?</w:t>
      </w:r>
    </w:p>
    <w:p w:rsidR="002934D8" w:rsidRPr="009F1886" w:rsidRDefault="002934D8" w:rsidP="009F1886">
      <w:pPr>
        <w:ind w:left="-426"/>
        <w:jc w:val="both"/>
        <w:rPr>
          <w:sz w:val="28"/>
          <w:szCs w:val="28"/>
        </w:rPr>
      </w:pPr>
    </w:p>
    <w:sectPr w:rsidR="002934D8" w:rsidRPr="009F1886" w:rsidSect="001F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91A"/>
    <w:rsid w:val="00061031"/>
    <w:rsid w:val="00063134"/>
    <w:rsid w:val="000C091A"/>
    <w:rsid w:val="001E7DA3"/>
    <w:rsid w:val="001F5E1C"/>
    <w:rsid w:val="002934D8"/>
    <w:rsid w:val="004872EE"/>
    <w:rsid w:val="004D3F6C"/>
    <w:rsid w:val="00967FCA"/>
    <w:rsid w:val="009F1886"/>
    <w:rsid w:val="00F1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9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1C"/>
  </w:style>
  <w:style w:type="paragraph" w:styleId="4">
    <w:name w:val="heading 4"/>
    <w:basedOn w:val="a"/>
    <w:link w:val="40"/>
    <w:uiPriority w:val="9"/>
    <w:qFormat/>
    <w:rsid w:val="002934D8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3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3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5153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8" w:color="C3C9A2"/>
                        <w:right w:val="single" w:sz="6" w:space="0" w:color="C3C9A2"/>
                      </w:divBdr>
                    </w:div>
                  </w:divsChild>
                </w:div>
              </w:divsChild>
            </w:div>
            <w:div w:id="1141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</dc:creator>
  <cp:lastModifiedBy>Мостяк 4</cp:lastModifiedBy>
  <cp:revision>5</cp:revision>
  <dcterms:created xsi:type="dcterms:W3CDTF">2017-09-14T06:51:00Z</dcterms:created>
  <dcterms:modified xsi:type="dcterms:W3CDTF">2025-01-27T06:34:00Z</dcterms:modified>
</cp:coreProperties>
</file>