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3D" w:rsidRDefault="00F4483D" w:rsidP="00043B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83D" w:rsidRDefault="00F4483D" w:rsidP="00043B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3A9C" w:rsidRPr="003F4502" w:rsidRDefault="00513A9C" w:rsidP="00513A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АДМИНИСТРАЦИЯ </w:t>
      </w:r>
    </w:p>
    <w:p w:rsidR="00513A9C" w:rsidRPr="003F4502" w:rsidRDefault="00513A9C" w:rsidP="00513A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</w:p>
    <w:p w:rsidR="00513A9C" w:rsidRPr="003F4502" w:rsidRDefault="00513A9C" w:rsidP="00513A9C">
      <w:pPr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МОСТЯКСКОЕ СЕЛЬСКОЕ ПОСЕЛЕНИЕ</w:t>
      </w:r>
    </w:p>
    <w:p w:rsidR="00513A9C" w:rsidRPr="003F4502" w:rsidRDefault="00513A9C" w:rsidP="00513A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СТАРОКУЛАТКИНСКОГО  РАЙОНА </w:t>
      </w:r>
    </w:p>
    <w:p w:rsidR="00513A9C" w:rsidRPr="003F4502" w:rsidRDefault="00513A9C" w:rsidP="00513A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УЛЬЯНОВСКОЙ ОБЛАСТИ</w:t>
      </w:r>
    </w:p>
    <w:p w:rsidR="00C943D0" w:rsidRDefault="00C943D0" w:rsidP="00513A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</w:p>
    <w:p w:rsidR="008B50B1" w:rsidRDefault="00513A9C" w:rsidP="008B50B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8B50B1" w:rsidRDefault="008B50B1" w:rsidP="008B50B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</w:p>
    <w:p w:rsidR="00513A9C" w:rsidRPr="003F4502" w:rsidRDefault="008B50B1" w:rsidP="008B50B1">
      <w:pPr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21.06.2019г</w:t>
      </w:r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</w:t>
      </w:r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</w:t>
      </w:r>
      <w:proofErr w:type="gramStart"/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с</w:t>
      </w:r>
      <w:proofErr w:type="gramEnd"/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. Старый </w:t>
      </w:r>
      <w:proofErr w:type="spellStart"/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Мостяк</w:t>
      </w:r>
      <w:proofErr w:type="spellEnd"/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       </w:t>
      </w:r>
      <w:r w:rsidR="00513A9C" w:rsidRPr="003F4502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26</w:t>
      </w:r>
    </w:p>
    <w:p w:rsidR="00F4483D" w:rsidRPr="003F4502" w:rsidRDefault="00F4483D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BCC" w:rsidRPr="003F4502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</w:t>
      </w:r>
    </w:p>
    <w:p w:rsidR="00043BCC" w:rsidRPr="003F4502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4502">
        <w:rPr>
          <w:rFonts w:ascii="Times New Roman" w:hAnsi="Times New Roman" w:cs="Times New Roman"/>
          <w:b/>
          <w:sz w:val="24"/>
          <w:szCs w:val="24"/>
        </w:rPr>
        <w:t>претендующие</w:t>
      </w:r>
      <w:proofErr w:type="gram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на которые граждане и при замещении которых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 xml:space="preserve">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b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 xml:space="preserve"> поселение  обязаны представлять сведения о своих доходах, об имуществе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3F4502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характера, а также сведения о доходах, 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</w:t>
      </w:r>
      <w:r w:rsidR="00A76F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4502">
        <w:rPr>
          <w:rFonts w:ascii="Times New Roman" w:hAnsi="Times New Roman" w:cs="Times New Roman"/>
          <w:b/>
          <w:sz w:val="24"/>
          <w:szCs w:val="24"/>
        </w:rPr>
        <w:t xml:space="preserve">характера своих 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>супруги (супруга) и несовершеннолетних детей, и при замещении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 xml:space="preserve"> которых 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b/>
          <w:sz w:val="24"/>
          <w:szCs w:val="24"/>
        </w:rPr>
        <w:t>Мостяское</w:t>
      </w:r>
      <w:proofErr w:type="spell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FFF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>сельское поселение обязаны представлять сведения о своих расходах,</w:t>
      </w:r>
    </w:p>
    <w:p w:rsidR="00043BCC" w:rsidRPr="003F4502" w:rsidRDefault="00043BCC" w:rsidP="00043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502">
        <w:rPr>
          <w:rFonts w:ascii="Times New Roman" w:hAnsi="Times New Roman" w:cs="Times New Roman"/>
          <w:b/>
          <w:sz w:val="24"/>
          <w:szCs w:val="24"/>
        </w:rPr>
        <w:t xml:space="preserve"> а также о расходах своих супруги (супруга) и несовершеннолетних детей.</w:t>
      </w:r>
    </w:p>
    <w:p w:rsidR="00043BCC" w:rsidRPr="003F4502" w:rsidRDefault="00043BCC" w:rsidP="00043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BCC" w:rsidRPr="003F4502" w:rsidRDefault="00043BCC" w:rsidP="0004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3F4502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502">
        <w:rPr>
          <w:rFonts w:ascii="Times New Roman" w:hAnsi="Times New Roman" w:cs="Times New Roman"/>
          <w:sz w:val="24"/>
          <w:szCs w:val="24"/>
        </w:rPr>
        <w:t xml:space="preserve"> от 25.12.2008 № 273-ФЗ </w:t>
      </w:r>
      <w:r w:rsidR="00A76F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F4502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Федеральным </w:t>
      </w:r>
      <w:hyperlink r:id="rId6" w:history="1">
        <w:r w:rsidRPr="003F4502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4502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руководствуясь </w:t>
      </w:r>
      <w:hyperlink r:id="rId7" w:history="1">
        <w:r w:rsidRPr="003F4502">
          <w:rPr>
            <w:rStyle w:val="a4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F4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2417E" w:rsidRPr="003F4502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proofErr w:type="spellStart"/>
      <w:r w:rsidR="0082417E"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82417E"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 постановляет</w:t>
      </w:r>
      <w:proofErr w:type="gramStart"/>
      <w:r w:rsidR="0082417E" w:rsidRPr="003F4502">
        <w:rPr>
          <w:rFonts w:ascii="Times New Roman" w:hAnsi="Times New Roman" w:cs="Times New Roman"/>
          <w:sz w:val="24"/>
          <w:szCs w:val="24"/>
        </w:rPr>
        <w:t xml:space="preserve"> </w:t>
      </w:r>
      <w:r w:rsidRPr="003F450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D21CC" w:rsidRDefault="009D21CC" w:rsidP="008B50B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BCC" w:rsidRPr="003F4502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должностей муниципальной службы, претендующие на которые граждане и при замещении которых муниципальные служащие администрации МО </w:t>
      </w:r>
      <w:proofErr w:type="spellStart"/>
      <w:r w:rsidR="00043BCC"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043BCC"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</w:t>
      </w:r>
      <w:proofErr w:type="spellStart"/>
      <w:r w:rsidR="00043BCC"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043BCC"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="00043BCC" w:rsidRPr="003F4502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о своих расходах, а также о расходах своих супруги (супруга) и несовершеннолетних детей (прилагается).</w:t>
      </w:r>
    </w:p>
    <w:p w:rsidR="008B50B1" w:rsidRPr="008B50B1" w:rsidRDefault="009D21CC" w:rsidP="008B50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0B1">
        <w:rPr>
          <w:rFonts w:ascii="Times New Roman" w:hAnsi="Times New Roman" w:cs="Times New Roman"/>
          <w:sz w:val="24"/>
          <w:szCs w:val="24"/>
        </w:rPr>
        <w:t>2.</w:t>
      </w:r>
      <w:r w:rsidR="008B50B1">
        <w:rPr>
          <w:rFonts w:ascii="Times New Roman" w:hAnsi="Times New Roman" w:cs="Times New Roman"/>
          <w:sz w:val="24"/>
          <w:szCs w:val="24"/>
        </w:rPr>
        <w:t xml:space="preserve">   </w:t>
      </w:r>
      <w:r w:rsidR="00C943D0" w:rsidRPr="008B50B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="00C943D0" w:rsidRPr="008B50B1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C943D0" w:rsidRPr="008B50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43D0" w:rsidRPr="008B5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3D0" w:rsidRPr="008B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943D0" w:rsidRPr="008B50B1">
        <w:rPr>
          <w:rFonts w:ascii="Times New Roman" w:eastAsia="Calibri" w:hAnsi="Times New Roman" w:cs="Times New Roman"/>
          <w:color w:val="000000"/>
          <w:sz w:val="24"/>
          <w:szCs w:val="24"/>
        </w:rPr>
        <w:t>06.06.2013</w:t>
      </w:r>
      <w:r w:rsidR="00C943D0" w:rsidRPr="008B50B1">
        <w:rPr>
          <w:rFonts w:ascii="Times New Roman" w:hAnsi="Times New Roman" w:cs="Times New Roman"/>
          <w:color w:val="000000"/>
          <w:sz w:val="24"/>
          <w:szCs w:val="24"/>
        </w:rPr>
        <w:t xml:space="preserve">г.  </w:t>
      </w:r>
      <w:r w:rsidR="00C943D0" w:rsidRPr="008B50B1">
        <w:rPr>
          <w:rFonts w:ascii="Times New Roman" w:hAnsi="Times New Roman" w:cs="Times New Roman"/>
          <w:sz w:val="24"/>
          <w:szCs w:val="24"/>
        </w:rPr>
        <w:t xml:space="preserve"> </w:t>
      </w:r>
      <w:r w:rsidR="00C943D0" w:rsidRPr="008B50B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943D0" w:rsidRPr="008B50B1">
        <w:rPr>
          <w:rFonts w:ascii="Times New Roman" w:eastAsia="Calibri" w:hAnsi="Times New Roman" w:cs="Times New Roman"/>
          <w:sz w:val="24"/>
          <w:szCs w:val="24"/>
        </w:rPr>
        <w:t>79</w:t>
      </w:r>
      <w:r w:rsidR="00C943D0" w:rsidRPr="008B50B1">
        <w:rPr>
          <w:rFonts w:ascii="Times New Roman" w:hAnsi="Times New Roman" w:cs="Times New Roman"/>
          <w:sz w:val="24"/>
          <w:szCs w:val="24"/>
        </w:rPr>
        <w:t xml:space="preserve"> «Об утверждении Перечня  должностей муниципальной службы в Администрации муниципального образования </w:t>
      </w:r>
      <w:proofErr w:type="spellStart"/>
      <w:r w:rsidR="00C943D0" w:rsidRPr="008B50B1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C943D0" w:rsidRPr="008B50B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C943D0" w:rsidRPr="008B50B1">
        <w:rPr>
          <w:rFonts w:ascii="Times New Roman" w:hAnsi="Times New Roman" w:cs="Times New Roman"/>
          <w:sz w:val="24"/>
          <w:szCs w:val="24"/>
        </w:rPr>
        <w:t>Старокулаткинского</w:t>
      </w:r>
      <w:proofErr w:type="spellEnd"/>
      <w:r w:rsidR="00C943D0" w:rsidRPr="008B50B1">
        <w:rPr>
          <w:rFonts w:ascii="Times New Roman" w:hAnsi="Times New Roman" w:cs="Times New Roman"/>
          <w:sz w:val="24"/>
          <w:szCs w:val="24"/>
        </w:rPr>
        <w:t xml:space="preserve"> района Ульяновской области, при замещении которых муниципальные служащие обязаны предоставлять сведения о своих расходах, а также расходах своих супруги (супруга) и несовершеннолетних детей»</w:t>
      </w:r>
    </w:p>
    <w:p w:rsidR="009D21CC" w:rsidRPr="008B50B1" w:rsidRDefault="009D21CC" w:rsidP="008B50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0B1">
        <w:rPr>
          <w:rFonts w:ascii="Times New Roman" w:hAnsi="Times New Roman" w:cs="Times New Roman"/>
          <w:sz w:val="24"/>
          <w:szCs w:val="24"/>
        </w:rPr>
        <w:t>3.</w:t>
      </w:r>
      <w:r w:rsidR="008B50B1">
        <w:rPr>
          <w:rFonts w:ascii="Times New Roman" w:hAnsi="Times New Roman" w:cs="Times New Roman"/>
          <w:sz w:val="24"/>
          <w:szCs w:val="24"/>
        </w:rPr>
        <w:t xml:space="preserve">  </w:t>
      </w:r>
      <w:r w:rsidR="005050A1" w:rsidRPr="008B50B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</w:t>
      </w:r>
      <w:proofErr w:type="spellStart"/>
      <w:r w:rsidR="005050A1" w:rsidRPr="008B50B1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5050A1" w:rsidRPr="008B50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050A1" w:rsidRPr="008B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050A1" w:rsidRPr="008B50B1">
        <w:rPr>
          <w:rFonts w:ascii="Times New Roman" w:eastAsia="Calibri" w:hAnsi="Times New Roman" w:cs="Times New Roman"/>
          <w:color w:val="000000"/>
          <w:sz w:val="24"/>
          <w:szCs w:val="24"/>
        </w:rPr>
        <w:t>07.04.2017</w:t>
      </w:r>
      <w:r w:rsidR="005050A1" w:rsidRPr="008B50B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050A1" w:rsidRPr="008B50B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050A1" w:rsidRPr="008B50B1">
        <w:rPr>
          <w:rFonts w:ascii="Times New Roman" w:eastAsia="Calibri" w:hAnsi="Times New Roman" w:cs="Times New Roman"/>
          <w:sz w:val="24"/>
          <w:szCs w:val="24"/>
        </w:rPr>
        <w:t>11 «О внесении изменений в постановление администрации</w:t>
      </w:r>
      <w:r w:rsidR="005050A1" w:rsidRPr="008B50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0A1" w:rsidRPr="008B5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050A1" w:rsidRPr="008B50B1">
        <w:rPr>
          <w:rFonts w:ascii="Times New Roman" w:eastAsia="Calibri" w:hAnsi="Times New Roman" w:cs="Times New Roman"/>
          <w:color w:val="000000"/>
          <w:sz w:val="24"/>
          <w:szCs w:val="24"/>
        </w:rPr>
        <w:t>06.06.2013</w:t>
      </w:r>
      <w:r w:rsidR="005050A1" w:rsidRPr="008B50B1">
        <w:rPr>
          <w:rFonts w:ascii="Times New Roman" w:hAnsi="Times New Roman" w:cs="Times New Roman"/>
          <w:color w:val="000000"/>
          <w:sz w:val="24"/>
          <w:szCs w:val="24"/>
        </w:rPr>
        <w:t xml:space="preserve">г.  </w:t>
      </w:r>
      <w:r w:rsidR="005050A1" w:rsidRPr="008B50B1">
        <w:rPr>
          <w:rFonts w:ascii="Times New Roman" w:hAnsi="Times New Roman" w:cs="Times New Roman"/>
          <w:sz w:val="24"/>
          <w:szCs w:val="24"/>
        </w:rPr>
        <w:t xml:space="preserve"> </w:t>
      </w:r>
      <w:r w:rsidR="005050A1" w:rsidRPr="008B50B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050A1" w:rsidRPr="008B50B1">
        <w:rPr>
          <w:rFonts w:ascii="Times New Roman" w:eastAsia="Calibri" w:hAnsi="Times New Roman" w:cs="Times New Roman"/>
          <w:sz w:val="24"/>
          <w:szCs w:val="24"/>
        </w:rPr>
        <w:t>79</w:t>
      </w:r>
      <w:r w:rsidR="005050A1" w:rsidRPr="008B50B1">
        <w:rPr>
          <w:rFonts w:ascii="Times New Roman" w:hAnsi="Times New Roman" w:cs="Times New Roman"/>
          <w:sz w:val="24"/>
          <w:szCs w:val="24"/>
          <w:lang w:eastAsia="ru-RU"/>
        </w:rPr>
        <w:t>»  считать утратившим силу</w:t>
      </w:r>
    </w:p>
    <w:p w:rsidR="00043BCC" w:rsidRPr="008B50B1" w:rsidRDefault="009D21CC" w:rsidP="008B50B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0B1">
        <w:rPr>
          <w:rFonts w:ascii="Times New Roman" w:hAnsi="Times New Roman" w:cs="Times New Roman"/>
          <w:sz w:val="24"/>
          <w:szCs w:val="24"/>
        </w:rPr>
        <w:t>4.</w:t>
      </w:r>
      <w:r w:rsidR="008B50B1">
        <w:rPr>
          <w:rFonts w:ascii="Times New Roman" w:hAnsi="Times New Roman" w:cs="Times New Roman"/>
          <w:sz w:val="24"/>
          <w:szCs w:val="24"/>
        </w:rPr>
        <w:t xml:space="preserve">   </w:t>
      </w:r>
      <w:r w:rsidR="00043BCC" w:rsidRPr="008B50B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3BCC" w:rsidRPr="003F4502" w:rsidRDefault="00043BCC" w:rsidP="003F450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11230" w:rsidRPr="003F4502" w:rsidRDefault="00D11230" w:rsidP="00D1123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F45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Глава администрации МО</w:t>
      </w:r>
    </w:p>
    <w:p w:rsidR="00D11230" w:rsidRPr="003F4502" w:rsidRDefault="00D11230" w:rsidP="00D1123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3F45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Мостякское</w:t>
      </w:r>
      <w:proofErr w:type="spellEnd"/>
      <w:r w:rsidRPr="003F45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сельское поселение                                           О.Ф.Резванов</w:t>
      </w:r>
    </w:p>
    <w:p w:rsidR="00D11230" w:rsidRPr="003F4502" w:rsidRDefault="00D11230" w:rsidP="00D1123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43BCC" w:rsidRPr="003F4502" w:rsidRDefault="00043BCC" w:rsidP="00D1123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3BCC" w:rsidRDefault="005050A1" w:rsidP="005050A1">
      <w:pPr>
        <w:pStyle w:val="ConsPlusNormal"/>
        <w:tabs>
          <w:tab w:val="left" w:pos="42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3BCC" w:rsidRPr="003F4502" w:rsidRDefault="00043BCC" w:rsidP="00043B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BCC" w:rsidRPr="003F4502" w:rsidRDefault="00043BCC" w:rsidP="00043B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43BCC" w:rsidRPr="003F4502" w:rsidRDefault="00043BCC" w:rsidP="00043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43BCC" w:rsidRPr="003F4502" w:rsidRDefault="00043BCC" w:rsidP="00043B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>администрации от</w:t>
      </w:r>
      <w:r w:rsidR="00F84E3A">
        <w:rPr>
          <w:rFonts w:ascii="Times New Roman" w:hAnsi="Times New Roman" w:cs="Times New Roman"/>
          <w:sz w:val="24"/>
          <w:szCs w:val="24"/>
        </w:rPr>
        <w:t xml:space="preserve"> </w:t>
      </w:r>
      <w:r w:rsidR="008B50B1">
        <w:rPr>
          <w:rFonts w:ascii="Times New Roman" w:hAnsi="Times New Roman" w:cs="Times New Roman"/>
          <w:sz w:val="24"/>
          <w:szCs w:val="24"/>
        </w:rPr>
        <w:t xml:space="preserve">21.06.2019г. </w:t>
      </w:r>
      <w:r w:rsidRPr="003F4502">
        <w:rPr>
          <w:rFonts w:ascii="Times New Roman" w:hAnsi="Times New Roman" w:cs="Times New Roman"/>
          <w:sz w:val="24"/>
          <w:szCs w:val="24"/>
        </w:rPr>
        <w:t>№</w:t>
      </w:r>
      <w:r w:rsidR="008B50B1">
        <w:rPr>
          <w:rFonts w:ascii="Times New Roman" w:hAnsi="Times New Roman" w:cs="Times New Roman"/>
          <w:sz w:val="24"/>
          <w:szCs w:val="24"/>
        </w:rPr>
        <w:t>26</w:t>
      </w:r>
      <w:r w:rsidRPr="003F4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BCC" w:rsidRPr="003F4502" w:rsidRDefault="00043BCC" w:rsidP="00043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BCC" w:rsidRPr="003F4502" w:rsidRDefault="00043BCC" w:rsidP="00043B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3F4502">
        <w:rPr>
          <w:rFonts w:ascii="Times New Roman" w:hAnsi="Times New Roman" w:cs="Times New Roman"/>
          <w:sz w:val="24"/>
          <w:szCs w:val="24"/>
        </w:rPr>
        <w:t>ПЕРЕЧЕНЬ</w:t>
      </w:r>
    </w:p>
    <w:p w:rsidR="00043BCC" w:rsidRPr="003F4502" w:rsidRDefault="00043BCC" w:rsidP="00043B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4502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службы, претендующие на которые граждане и при замещении которых 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b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b/>
          <w:sz w:val="24"/>
          <w:szCs w:val="24"/>
        </w:rPr>
        <w:t>Мостяское</w:t>
      </w:r>
      <w:proofErr w:type="spell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обязаны представлять</w:t>
      </w:r>
      <w:proofErr w:type="gramEnd"/>
      <w:r w:rsidRPr="003F4502">
        <w:rPr>
          <w:rFonts w:ascii="Times New Roman" w:hAnsi="Times New Roman" w:cs="Times New Roman"/>
          <w:b/>
          <w:sz w:val="24"/>
          <w:szCs w:val="24"/>
        </w:rPr>
        <w:t xml:space="preserve"> сведения о своих расходах, а также о расходах своих супруги (супруга) и несовершеннолетних детей.</w:t>
      </w:r>
    </w:p>
    <w:p w:rsidR="00043BCC" w:rsidRPr="003F4502" w:rsidRDefault="00043BCC" w:rsidP="00043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BCC" w:rsidRPr="003F4502" w:rsidRDefault="00043BCC" w:rsidP="00043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3F4502">
        <w:rPr>
          <w:rFonts w:ascii="Times New Roman" w:hAnsi="Times New Roman" w:cs="Times New Roman"/>
          <w:sz w:val="24"/>
          <w:szCs w:val="24"/>
        </w:rPr>
        <w:t xml:space="preserve">В перечень должностей муниципальной службы, претендующие на которые граждане и при замещении которых 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МО </w:t>
      </w:r>
      <w:proofErr w:type="spellStart"/>
      <w:r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  <w:r w:rsidRPr="003F4502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о своих расходах, а также о расходах своих супруги (супруга) и несовершеннолетних детей, включаются:</w:t>
      </w:r>
    </w:p>
    <w:p w:rsidR="00043BCC" w:rsidRPr="003F4502" w:rsidRDefault="00043BCC" w:rsidP="00043B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450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№ 163-ЗО «О муниципальной службе в Ульяновской области», к высшей и главной группам должностей муниципальной службы в администрации МО </w:t>
      </w:r>
      <w:proofErr w:type="spellStart"/>
      <w:r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  <w:proofErr w:type="gramEnd"/>
    </w:p>
    <w:p w:rsidR="00043BCC" w:rsidRPr="003F4502" w:rsidRDefault="00043BCC" w:rsidP="00043B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>2. Другие должности муниципальной службы, замещение которых связано с коррупционными рисками:</w:t>
      </w:r>
    </w:p>
    <w:p w:rsidR="00043BCC" w:rsidRPr="003F4502" w:rsidRDefault="00043BCC" w:rsidP="00043BC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502">
        <w:rPr>
          <w:rFonts w:ascii="Times New Roman" w:hAnsi="Times New Roman" w:cs="Times New Roman"/>
          <w:sz w:val="24"/>
          <w:szCs w:val="24"/>
        </w:rPr>
        <w:t>-</w:t>
      </w:r>
      <w:r w:rsidRPr="003F4502">
        <w:rPr>
          <w:rFonts w:ascii="Times New Roman" w:hAnsi="Times New Roman" w:cs="Times New Roman"/>
          <w:sz w:val="24"/>
          <w:szCs w:val="24"/>
        </w:rPr>
        <w:tab/>
      </w:r>
      <w:r w:rsidR="0082417E" w:rsidRPr="003F4502"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«Отдел административно</w:t>
      </w:r>
      <w:r w:rsidR="003F4502">
        <w:rPr>
          <w:rFonts w:ascii="Times New Roman" w:hAnsi="Times New Roman" w:cs="Times New Roman"/>
          <w:sz w:val="24"/>
          <w:szCs w:val="24"/>
        </w:rPr>
        <w:t>-</w:t>
      </w:r>
      <w:r w:rsidR="0082417E" w:rsidRPr="003F4502">
        <w:rPr>
          <w:rFonts w:ascii="Times New Roman" w:hAnsi="Times New Roman" w:cs="Times New Roman"/>
          <w:sz w:val="24"/>
          <w:szCs w:val="24"/>
        </w:rPr>
        <w:t xml:space="preserve"> хозяйственного обеспечения администрации муниципального образования </w:t>
      </w:r>
      <w:proofErr w:type="spellStart"/>
      <w:r w:rsidR="0082417E" w:rsidRPr="003F4502"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 w:rsidR="0082417E" w:rsidRPr="003F450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F4502">
        <w:rPr>
          <w:rFonts w:ascii="Times New Roman" w:hAnsi="Times New Roman" w:cs="Times New Roman"/>
          <w:sz w:val="24"/>
          <w:szCs w:val="24"/>
        </w:rPr>
        <w:tab/>
      </w:r>
    </w:p>
    <w:p w:rsidR="00043BCC" w:rsidRPr="003F4502" w:rsidRDefault="00043BCC" w:rsidP="00043BCC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F4502">
        <w:rPr>
          <w:rFonts w:ascii="Times New Roman" w:hAnsi="Times New Roman" w:cs="Times New Roman"/>
          <w:sz w:val="16"/>
          <w:szCs w:val="16"/>
        </w:rPr>
        <w:t xml:space="preserve">Примечание: при формировании перечня должностей, указанных в пункте 2, необходимо руководствоваться Разделом </w:t>
      </w:r>
      <w:r w:rsidRPr="003F4502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3F4502">
        <w:rPr>
          <w:rFonts w:ascii="Times New Roman" w:hAnsi="Times New Roman" w:cs="Times New Roman"/>
          <w:sz w:val="16"/>
          <w:szCs w:val="16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РФ от 18.05.2009 № 557.</w:t>
      </w:r>
      <w:proofErr w:type="gramEnd"/>
    </w:p>
    <w:p w:rsidR="007A49C3" w:rsidRPr="003F4502" w:rsidRDefault="007A49C3" w:rsidP="00043BCC">
      <w:pPr>
        <w:rPr>
          <w:sz w:val="16"/>
          <w:szCs w:val="16"/>
        </w:rPr>
      </w:pPr>
    </w:p>
    <w:sectPr w:rsidR="007A49C3" w:rsidRPr="003F4502" w:rsidSect="008104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A62"/>
    <w:multiLevelType w:val="hybridMultilevel"/>
    <w:tmpl w:val="DBB42008"/>
    <w:lvl w:ilvl="0" w:tplc="E31C4B7A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A1345D"/>
    <w:multiLevelType w:val="hybridMultilevel"/>
    <w:tmpl w:val="B8D0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72FC"/>
    <w:multiLevelType w:val="hybridMultilevel"/>
    <w:tmpl w:val="64CE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31801"/>
    <w:multiLevelType w:val="hybridMultilevel"/>
    <w:tmpl w:val="D76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AC"/>
    <w:rsid w:val="00043BCC"/>
    <w:rsid w:val="0009644A"/>
    <w:rsid w:val="00145CA2"/>
    <w:rsid w:val="001C4E1B"/>
    <w:rsid w:val="001C570A"/>
    <w:rsid w:val="002859FA"/>
    <w:rsid w:val="00302548"/>
    <w:rsid w:val="00334862"/>
    <w:rsid w:val="00354CC3"/>
    <w:rsid w:val="003F4502"/>
    <w:rsid w:val="0045064A"/>
    <w:rsid w:val="005050A1"/>
    <w:rsid w:val="00513A9C"/>
    <w:rsid w:val="005474AE"/>
    <w:rsid w:val="005C179E"/>
    <w:rsid w:val="00660D1C"/>
    <w:rsid w:val="006A7254"/>
    <w:rsid w:val="007111FB"/>
    <w:rsid w:val="00717952"/>
    <w:rsid w:val="007A49C3"/>
    <w:rsid w:val="008104AC"/>
    <w:rsid w:val="0082417E"/>
    <w:rsid w:val="008B50B1"/>
    <w:rsid w:val="008E1AC3"/>
    <w:rsid w:val="00931BE3"/>
    <w:rsid w:val="009C0960"/>
    <w:rsid w:val="009D21CC"/>
    <w:rsid w:val="00A76FFF"/>
    <w:rsid w:val="00C93191"/>
    <w:rsid w:val="00C943D0"/>
    <w:rsid w:val="00CE7355"/>
    <w:rsid w:val="00D11230"/>
    <w:rsid w:val="00D14156"/>
    <w:rsid w:val="00D17733"/>
    <w:rsid w:val="00D61783"/>
    <w:rsid w:val="00D93A3C"/>
    <w:rsid w:val="00ED2D81"/>
    <w:rsid w:val="00F4483D"/>
    <w:rsid w:val="00F84E3A"/>
    <w:rsid w:val="00FC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43BC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43B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5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EC7DD125A966424A35610F580A1CF13425727068F7040BE606CD8CCE002E08E6707558C15DD83E00BAEg3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hyperlink" Target="consultantplus://offline/ref=A03EC7DD125A966424A3481DE3ECFFC51740002F06897C13E13F37859BE908B7C9285E17gC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Мостяк</cp:lastModifiedBy>
  <cp:revision>31</cp:revision>
  <cp:lastPrinted>2019-06-24T11:53:00Z</cp:lastPrinted>
  <dcterms:created xsi:type="dcterms:W3CDTF">2018-11-01T12:21:00Z</dcterms:created>
  <dcterms:modified xsi:type="dcterms:W3CDTF">2019-06-24T11:54:00Z</dcterms:modified>
</cp:coreProperties>
</file>