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C6" w:rsidRDefault="00AE01C6" w:rsidP="00C32F6C">
      <w:pPr>
        <w:pStyle w:val="a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1C6" w:rsidRDefault="00AE01C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1C6" w:rsidRPr="00AE01C6" w:rsidRDefault="00AE01C6" w:rsidP="00AE01C6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 w:rsidRPr="00AE01C6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AE01C6" w:rsidRPr="00AE01C6" w:rsidRDefault="00AE01C6" w:rsidP="00AE01C6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 w:rsidRPr="00AE01C6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AE01C6" w:rsidRPr="00AE01C6" w:rsidRDefault="00AE01C6" w:rsidP="00AE01C6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E01C6">
        <w:rPr>
          <w:rFonts w:ascii="Times New Roman" w:hAnsi="Times New Roman"/>
          <w:b/>
          <w:sz w:val="28"/>
          <w:szCs w:val="28"/>
        </w:rPr>
        <w:t>Мостякское</w:t>
      </w:r>
      <w:proofErr w:type="spellEnd"/>
      <w:r w:rsidRPr="00AE01C6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AE01C6" w:rsidRPr="00AE01C6" w:rsidRDefault="00AE01C6" w:rsidP="00AE01C6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E01C6">
        <w:rPr>
          <w:rFonts w:ascii="Times New Roman" w:hAnsi="Times New Roman"/>
          <w:b/>
          <w:sz w:val="28"/>
          <w:szCs w:val="28"/>
        </w:rPr>
        <w:t>Старокулаткинского</w:t>
      </w:r>
      <w:proofErr w:type="spellEnd"/>
      <w:r w:rsidRPr="00AE01C6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AE01C6" w:rsidRPr="00AE01C6" w:rsidRDefault="00AE01C6" w:rsidP="00AE01C6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 w:rsidRPr="00AE01C6">
        <w:rPr>
          <w:rFonts w:ascii="Times New Roman" w:hAnsi="Times New Roman"/>
          <w:b/>
          <w:sz w:val="28"/>
          <w:szCs w:val="28"/>
        </w:rPr>
        <w:t>Ульяновской  области</w:t>
      </w:r>
    </w:p>
    <w:p w:rsidR="00AE01C6" w:rsidRDefault="00AE01C6" w:rsidP="00C32F6C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 w:rsidRPr="00AE01C6">
        <w:rPr>
          <w:rFonts w:ascii="Times New Roman" w:hAnsi="Times New Roman"/>
          <w:b/>
          <w:sz w:val="28"/>
          <w:szCs w:val="28"/>
        </w:rPr>
        <w:t>пятого созыва</w:t>
      </w:r>
    </w:p>
    <w:p w:rsidR="00C32F6C" w:rsidRPr="00C32F6C" w:rsidRDefault="00C32F6C" w:rsidP="00C32F6C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</w:p>
    <w:p w:rsidR="00AE01C6" w:rsidRPr="00AE01C6" w:rsidRDefault="00AE01C6" w:rsidP="00C32F6C">
      <w:pPr>
        <w:jc w:val="center"/>
        <w:rPr>
          <w:rFonts w:ascii="Times New Roman" w:hAnsi="Times New Roman"/>
          <w:b/>
          <w:sz w:val="28"/>
          <w:szCs w:val="28"/>
        </w:rPr>
      </w:pPr>
      <w:r w:rsidRPr="00AE01C6">
        <w:rPr>
          <w:rFonts w:ascii="Times New Roman" w:hAnsi="Times New Roman"/>
          <w:b/>
          <w:sz w:val="28"/>
          <w:szCs w:val="28"/>
        </w:rPr>
        <w:t>РЕШЕНИЕ</w:t>
      </w:r>
    </w:p>
    <w:p w:rsidR="00AE01C6" w:rsidRPr="00AE01C6" w:rsidRDefault="00AE01C6" w:rsidP="00AE01C6">
      <w:pPr>
        <w:rPr>
          <w:rFonts w:ascii="Times New Roman" w:hAnsi="Times New Roman"/>
          <w:b/>
          <w:sz w:val="28"/>
          <w:szCs w:val="28"/>
        </w:rPr>
      </w:pPr>
      <w:r w:rsidRPr="00AE01C6">
        <w:rPr>
          <w:rFonts w:ascii="Times New Roman" w:hAnsi="Times New Roman"/>
          <w:b/>
          <w:sz w:val="28"/>
          <w:szCs w:val="28"/>
        </w:rPr>
        <w:t>2</w:t>
      </w:r>
      <w:r w:rsidR="0036336A">
        <w:rPr>
          <w:rFonts w:ascii="Times New Roman" w:hAnsi="Times New Roman"/>
          <w:b/>
          <w:sz w:val="28"/>
          <w:szCs w:val="28"/>
        </w:rPr>
        <w:t>1</w:t>
      </w:r>
      <w:r w:rsidRPr="00AE01C6">
        <w:rPr>
          <w:rFonts w:ascii="Times New Roman" w:hAnsi="Times New Roman"/>
          <w:b/>
          <w:sz w:val="28"/>
          <w:szCs w:val="28"/>
        </w:rPr>
        <w:t xml:space="preserve">.11.2024г.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01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E01C6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AE01C6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AE01C6">
        <w:rPr>
          <w:rFonts w:ascii="Times New Roman" w:hAnsi="Times New Roman"/>
          <w:b/>
          <w:sz w:val="28"/>
          <w:szCs w:val="28"/>
        </w:rPr>
        <w:t>. Старый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Мостяк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AE01C6">
        <w:rPr>
          <w:rFonts w:ascii="Times New Roman" w:hAnsi="Times New Roman"/>
          <w:b/>
          <w:sz w:val="28"/>
          <w:szCs w:val="28"/>
        </w:rPr>
        <w:t xml:space="preserve">           № 7/1</w:t>
      </w:r>
    </w:p>
    <w:p w:rsidR="00AE01C6" w:rsidRPr="00AE01C6" w:rsidRDefault="00AE01C6" w:rsidP="00AE01C6">
      <w:pPr>
        <w:rPr>
          <w:rFonts w:ascii="Times New Roman" w:hAnsi="Times New Roman"/>
          <w:b/>
          <w:sz w:val="28"/>
          <w:szCs w:val="28"/>
        </w:rPr>
      </w:pPr>
      <w:r w:rsidRPr="00AE01C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AE01C6" w:rsidRPr="00AE01C6" w:rsidRDefault="00AE01C6" w:rsidP="00AE01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E01C6"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муниципального образования </w:t>
      </w:r>
      <w:proofErr w:type="spellStart"/>
      <w:r w:rsidRPr="00AE01C6">
        <w:rPr>
          <w:rFonts w:ascii="Times New Roman" w:hAnsi="Times New Roman"/>
          <w:b/>
          <w:sz w:val="28"/>
          <w:szCs w:val="28"/>
        </w:rPr>
        <w:t>Мостякское</w:t>
      </w:r>
      <w:proofErr w:type="spellEnd"/>
      <w:r w:rsidRPr="00AE01C6">
        <w:rPr>
          <w:rFonts w:ascii="Times New Roman" w:hAnsi="Times New Roman"/>
          <w:b/>
          <w:sz w:val="28"/>
          <w:szCs w:val="28"/>
        </w:rPr>
        <w:t xml:space="preserve">  сельское поселение «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 бюджете муниципального образования </w:t>
      </w:r>
    </w:p>
    <w:p w:rsidR="00AE01C6" w:rsidRDefault="00AE01C6" w:rsidP="00AE01C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Мостякское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Старокулаткинского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</w:t>
      </w:r>
    </w:p>
    <w:p w:rsidR="00AE01C6" w:rsidRPr="00AE01C6" w:rsidRDefault="00AE01C6" w:rsidP="00AE01C6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Ульяновской области на 2025 год и на плановый период 2026 и 2027 годов</w:t>
      </w:r>
      <w:r w:rsidRPr="00AE01C6">
        <w:rPr>
          <w:rFonts w:ascii="Times New Roman" w:hAnsi="Times New Roman"/>
          <w:b/>
          <w:sz w:val="28"/>
          <w:szCs w:val="28"/>
        </w:rPr>
        <w:t>»</w:t>
      </w:r>
      <w:r w:rsidRPr="00AE01C6">
        <w:rPr>
          <w:color w:val="212121"/>
          <w:sz w:val="31"/>
          <w:szCs w:val="31"/>
          <w:shd w:val="clear" w:color="auto" w:fill="FFFFFF"/>
        </w:rPr>
        <w:t xml:space="preserve"> </w:t>
      </w:r>
      <w:r w:rsidRPr="00AE01C6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в первом чтении</w:t>
      </w:r>
    </w:p>
    <w:p w:rsidR="00AE01C6" w:rsidRPr="00AE01C6" w:rsidRDefault="00AE01C6" w:rsidP="00AE01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01C6" w:rsidRPr="00C32F6C" w:rsidRDefault="00C32F6C" w:rsidP="00C32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AE01C6" w:rsidRPr="00C32F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16.10.2003 года №131-ФЗ «Об общих принципах организации местного самоуправления в Российской Федерации», </w:t>
      </w:r>
      <w:r w:rsidR="00AE01C6" w:rsidRPr="00C32F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рассмотрев представленный Администрацией</w:t>
      </w:r>
      <w:r w:rsidR="00AE01C6" w:rsidRPr="00C32F6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AE01C6" w:rsidRPr="00C32F6C">
        <w:rPr>
          <w:rFonts w:ascii="Times New Roman" w:hAnsi="Times New Roman" w:cs="Times New Roman"/>
          <w:sz w:val="28"/>
          <w:szCs w:val="28"/>
        </w:rPr>
        <w:t>Мостякское</w:t>
      </w:r>
      <w:proofErr w:type="spellEnd"/>
      <w:r w:rsidR="00AE01C6" w:rsidRPr="00C32F6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E01C6" w:rsidRPr="00C32F6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 бюджета муниципального образования </w:t>
      </w:r>
      <w:proofErr w:type="spellStart"/>
      <w:r w:rsidR="00AE01C6" w:rsidRPr="00C32F6C">
        <w:rPr>
          <w:rFonts w:ascii="Times New Roman" w:eastAsia="Times New Roman" w:hAnsi="Times New Roman" w:cs="Times New Roman"/>
          <w:bCs/>
          <w:sz w:val="28"/>
          <w:szCs w:val="28"/>
        </w:rPr>
        <w:t>Мостякское</w:t>
      </w:r>
      <w:proofErr w:type="spellEnd"/>
      <w:r w:rsidR="00AE01C6" w:rsidRPr="00C32F6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="00AE01C6" w:rsidRPr="00C32F6C">
        <w:rPr>
          <w:rFonts w:ascii="Times New Roman" w:eastAsia="Times New Roman" w:hAnsi="Times New Roman" w:cs="Times New Roman"/>
          <w:bCs/>
          <w:sz w:val="28"/>
          <w:szCs w:val="28"/>
        </w:rPr>
        <w:t>Старокулаткинского</w:t>
      </w:r>
      <w:proofErr w:type="spellEnd"/>
      <w:r w:rsidR="00AE01C6" w:rsidRPr="00C32F6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Ульяновской области на 2025 год и на плановый период 2026 и 2027 годов,</w:t>
      </w:r>
      <w:r w:rsidR="00AE01C6" w:rsidRPr="00C32F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E01C6" w:rsidRPr="00C32F6C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="00AE01C6" w:rsidRPr="00C32F6C">
        <w:rPr>
          <w:rFonts w:ascii="Times New Roman" w:hAnsi="Times New Roman" w:cs="Times New Roman"/>
          <w:sz w:val="28"/>
          <w:szCs w:val="28"/>
        </w:rPr>
        <w:t>Мостякское</w:t>
      </w:r>
      <w:proofErr w:type="spellEnd"/>
      <w:r w:rsidR="00AE01C6" w:rsidRPr="00C32F6C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AE01C6" w:rsidRPr="00C32F6C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="00AE01C6" w:rsidRPr="00C32F6C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пятого</w:t>
      </w:r>
      <w:proofErr w:type="gramEnd"/>
      <w:r w:rsidR="00AE01C6" w:rsidRPr="00C32F6C">
        <w:rPr>
          <w:rFonts w:ascii="Times New Roman" w:hAnsi="Times New Roman" w:cs="Times New Roman"/>
          <w:sz w:val="28"/>
          <w:szCs w:val="28"/>
        </w:rPr>
        <w:t xml:space="preserve"> созыва решил:</w:t>
      </w:r>
    </w:p>
    <w:p w:rsidR="00AE01C6" w:rsidRPr="00C32F6C" w:rsidRDefault="00AE01C6" w:rsidP="00C32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2F6C"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C32F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Утвердить проект бюджета</w:t>
      </w:r>
      <w:r w:rsidRPr="00C32F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32F6C">
        <w:rPr>
          <w:rFonts w:ascii="Times New Roman" w:hAnsi="Times New Roman" w:cs="Times New Roman"/>
          <w:sz w:val="28"/>
          <w:szCs w:val="28"/>
        </w:rPr>
        <w:t>Мостякское</w:t>
      </w:r>
      <w:proofErr w:type="spellEnd"/>
      <w:r w:rsidRPr="00C32F6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C32F6C">
        <w:rPr>
          <w:rFonts w:ascii="Times New Roman" w:eastAsia="Times New Roman" w:hAnsi="Times New Roman" w:cs="Times New Roman"/>
          <w:bCs/>
          <w:sz w:val="28"/>
          <w:szCs w:val="28"/>
        </w:rPr>
        <w:t>Старокулаткинского</w:t>
      </w:r>
      <w:proofErr w:type="spellEnd"/>
      <w:r w:rsidRPr="00C32F6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Ульяновской области на 2025 год и на плановый период 2026 и 2027 годов</w:t>
      </w:r>
      <w:r w:rsidR="0036336A" w:rsidRPr="0036336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="0036336A" w:rsidRPr="003633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первом чтении</w:t>
      </w:r>
      <w:r w:rsidRPr="00C32F6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E01C6" w:rsidRPr="00C32F6C" w:rsidRDefault="00C32F6C" w:rsidP="00C32F6C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01C6" w:rsidRPr="00C32F6C">
        <w:rPr>
          <w:rFonts w:ascii="Times New Roman" w:hAnsi="Times New Roman" w:cs="Times New Roman"/>
          <w:sz w:val="28"/>
          <w:szCs w:val="28"/>
        </w:rPr>
        <w:t>2.Опубликовать 2</w:t>
      </w:r>
      <w:r w:rsidR="0036336A">
        <w:rPr>
          <w:rFonts w:ascii="Times New Roman" w:hAnsi="Times New Roman" w:cs="Times New Roman"/>
          <w:sz w:val="28"/>
          <w:szCs w:val="28"/>
        </w:rPr>
        <w:t>2</w:t>
      </w:r>
      <w:r w:rsidR="00AE01C6" w:rsidRPr="00C32F6C">
        <w:rPr>
          <w:rFonts w:ascii="Times New Roman" w:hAnsi="Times New Roman" w:cs="Times New Roman"/>
          <w:sz w:val="28"/>
          <w:szCs w:val="28"/>
        </w:rPr>
        <w:t xml:space="preserve">.11.2024г. проект решения Совета депутатов муниципального образования </w:t>
      </w:r>
      <w:proofErr w:type="spellStart"/>
      <w:r w:rsidR="00AE01C6" w:rsidRPr="00C32F6C">
        <w:rPr>
          <w:rFonts w:ascii="Times New Roman" w:hAnsi="Times New Roman" w:cs="Times New Roman"/>
          <w:sz w:val="28"/>
          <w:szCs w:val="28"/>
        </w:rPr>
        <w:t>Мостякское</w:t>
      </w:r>
      <w:proofErr w:type="spellEnd"/>
      <w:r w:rsidR="00AE01C6" w:rsidRPr="00C32F6C"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r w:rsidRPr="00C32F6C">
        <w:rPr>
          <w:rFonts w:ascii="Times New Roman" w:eastAsia="Times New Roman" w:hAnsi="Times New Roman"/>
          <w:bCs/>
          <w:sz w:val="28"/>
          <w:szCs w:val="28"/>
        </w:rPr>
        <w:t xml:space="preserve">О бюджете муниципального образования  </w:t>
      </w:r>
      <w:proofErr w:type="spellStart"/>
      <w:r w:rsidRPr="00C32F6C">
        <w:rPr>
          <w:rFonts w:ascii="Times New Roman" w:eastAsia="Times New Roman" w:hAnsi="Times New Roman"/>
          <w:bCs/>
          <w:sz w:val="28"/>
          <w:szCs w:val="28"/>
        </w:rPr>
        <w:t>Мостякское</w:t>
      </w:r>
      <w:proofErr w:type="spellEnd"/>
      <w:r w:rsidRPr="00C32F6C">
        <w:rPr>
          <w:rFonts w:ascii="Times New Roman" w:eastAsia="Times New Roman" w:hAnsi="Times New Roman"/>
          <w:bCs/>
          <w:sz w:val="28"/>
          <w:szCs w:val="28"/>
        </w:rPr>
        <w:t xml:space="preserve"> сельское поселение </w:t>
      </w:r>
      <w:proofErr w:type="spellStart"/>
      <w:r w:rsidRPr="00C32F6C">
        <w:rPr>
          <w:rFonts w:ascii="Times New Roman" w:eastAsia="Times New Roman" w:hAnsi="Times New Roman"/>
          <w:bCs/>
          <w:sz w:val="28"/>
          <w:szCs w:val="28"/>
        </w:rPr>
        <w:t>Старокулаткинского</w:t>
      </w:r>
      <w:proofErr w:type="spellEnd"/>
      <w:r w:rsidRPr="00C32F6C">
        <w:rPr>
          <w:rFonts w:ascii="Times New Roman" w:eastAsia="Times New Roman" w:hAnsi="Times New Roman"/>
          <w:bCs/>
          <w:sz w:val="28"/>
          <w:szCs w:val="28"/>
        </w:rPr>
        <w:t xml:space="preserve"> района Ульяновской области на 2025 год и на плановый период 2026 и 2027 годов</w:t>
      </w:r>
      <w:r w:rsidR="00AE01C6" w:rsidRPr="00C32F6C">
        <w:rPr>
          <w:rFonts w:ascii="Times New Roman" w:hAnsi="Times New Roman" w:cs="Times New Roman"/>
          <w:sz w:val="28"/>
          <w:szCs w:val="28"/>
        </w:rPr>
        <w:t xml:space="preserve">» в  газете муниципального образования </w:t>
      </w:r>
      <w:proofErr w:type="spellStart"/>
      <w:r w:rsidR="00AE01C6" w:rsidRPr="00C32F6C">
        <w:rPr>
          <w:rFonts w:ascii="Times New Roman" w:hAnsi="Times New Roman" w:cs="Times New Roman"/>
          <w:sz w:val="28"/>
          <w:szCs w:val="28"/>
        </w:rPr>
        <w:t>Мостякское</w:t>
      </w:r>
      <w:proofErr w:type="spellEnd"/>
      <w:r w:rsidR="00AE01C6" w:rsidRPr="00C32F6C"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 w:rsidR="00AE01C6" w:rsidRPr="00C32F6C">
        <w:rPr>
          <w:rFonts w:ascii="Times New Roman" w:hAnsi="Times New Roman" w:cs="Times New Roman"/>
          <w:sz w:val="28"/>
          <w:szCs w:val="28"/>
        </w:rPr>
        <w:t>Мостякские</w:t>
      </w:r>
      <w:proofErr w:type="spellEnd"/>
      <w:r w:rsidR="00AE01C6" w:rsidRPr="00C32F6C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AE01C6" w:rsidRPr="00C32F6C" w:rsidRDefault="00C32F6C" w:rsidP="00C32F6C">
      <w:pPr>
        <w:pStyle w:val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E01C6" w:rsidRPr="00C32F6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AE01C6" w:rsidRPr="00C32F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E01C6" w:rsidRPr="00C32F6C"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AE01C6" w:rsidRPr="00C32F6C" w:rsidRDefault="00C32F6C" w:rsidP="00C32F6C">
      <w:pPr>
        <w:pStyle w:val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E01C6" w:rsidRPr="00C32F6C">
        <w:rPr>
          <w:rFonts w:ascii="Times New Roman" w:hAnsi="Times New Roman"/>
          <w:sz w:val="28"/>
          <w:szCs w:val="28"/>
        </w:rPr>
        <w:t>4. Настоящее решение вступает в силу на следующий день после дня его официального опубликования.</w:t>
      </w:r>
    </w:p>
    <w:p w:rsidR="0036336A" w:rsidRDefault="0036336A" w:rsidP="00C32F6C">
      <w:pPr>
        <w:pStyle w:val="21"/>
        <w:rPr>
          <w:rFonts w:ascii="Times New Roman" w:hAnsi="Times New Roman"/>
          <w:sz w:val="28"/>
          <w:szCs w:val="28"/>
        </w:rPr>
      </w:pPr>
    </w:p>
    <w:p w:rsidR="0036336A" w:rsidRDefault="0036336A" w:rsidP="00C32F6C">
      <w:pPr>
        <w:pStyle w:val="21"/>
        <w:rPr>
          <w:rFonts w:ascii="Times New Roman" w:hAnsi="Times New Roman"/>
          <w:sz w:val="28"/>
          <w:szCs w:val="28"/>
        </w:rPr>
      </w:pPr>
    </w:p>
    <w:p w:rsidR="00C32F6C" w:rsidRPr="00C32F6C" w:rsidRDefault="00C32F6C" w:rsidP="00C32F6C">
      <w:pPr>
        <w:pStyle w:val="21"/>
        <w:rPr>
          <w:rFonts w:ascii="Times New Roman" w:hAnsi="Times New Roman"/>
          <w:sz w:val="28"/>
          <w:szCs w:val="28"/>
        </w:rPr>
      </w:pPr>
      <w:r w:rsidRPr="00C32F6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32F6C" w:rsidRPr="00C32F6C" w:rsidRDefault="00C32F6C" w:rsidP="00C32F6C">
      <w:pPr>
        <w:pStyle w:val="21"/>
        <w:rPr>
          <w:rFonts w:ascii="Times New Roman" w:hAnsi="Times New Roman"/>
          <w:sz w:val="28"/>
          <w:szCs w:val="28"/>
        </w:rPr>
      </w:pPr>
      <w:proofErr w:type="spellStart"/>
      <w:r w:rsidRPr="00C32F6C">
        <w:rPr>
          <w:rFonts w:ascii="Times New Roman" w:hAnsi="Times New Roman"/>
          <w:sz w:val="28"/>
          <w:szCs w:val="28"/>
        </w:rPr>
        <w:t>Мостякское</w:t>
      </w:r>
      <w:proofErr w:type="spellEnd"/>
      <w:r w:rsidRPr="00C32F6C">
        <w:rPr>
          <w:rFonts w:ascii="Times New Roman" w:hAnsi="Times New Roman"/>
          <w:sz w:val="28"/>
          <w:szCs w:val="28"/>
        </w:rPr>
        <w:t xml:space="preserve"> сельское поселение                                             М.М. </w:t>
      </w:r>
      <w:proofErr w:type="spellStart"/>
      <w:r w:rsidRPr="00C32F6C">
        <w:rPr>
          <w:rFonts w:ascii="Times New Roman" w:hAnsi="Times New Roman"/>
          <w:sz w:val="28"/>
          <w:szCs w:val="28"/>
        </w:rPr>
        <w:t>Нугаев</w:t>
      </w:r>
      <w:proofErr w:type="spellEnd"/>
    </w:p>
    <w:p w:rsidR="00AE01C6" w:rsidRPr="00AE01C6" w:rsidRDefault="00AE01C6" w:rsidP="00AE01C6">
      <w:pPr>
        <w:jc w:val="both"/>
        <w:rPr>
          <w:rFonts w:ascii="Times New Roman" w:hAnsi="Times New Roman"/>
          <w:sz w:val="28"/>
          <w:szCs w:val="28"/>
        </w:rPr>
      </w:pPr>
    </w:p>
    <w:p w:rsidR="00AE01C6" w:rsidRPr="00AE01C6" w:rsidRDefault="00AE01C6" w:rsidP="00AE01C6">
      <w:pPr>
        <w:jc w:val="both"/>
        <w:rPr>
          <w:rFonts w:ascii="Times New Roman" w:hAnsi="Times New Roman"/>
          <w:sz w:val="28"/>
          <w:szCs w:val="28"/>
        </w:rPr>
      </w:pPr>
    </w:p>
    <w:p w:rsidR="00AE01C6" w:rsidRDefault="00AE01C6" w:rsidP="00DB2291">
      <w:pPr>
        <w:pStyle w:val="a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E01C6" w:rsidRDefault="00AE01C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37C69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РОССИЙСКАЯ ФЕДЕРАЦИЯ</w:t>
      </w:r>
    </w:p>
    <w:p w:rsidR="00437C69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СОВЕТ ДЕПУТАТОВ МУНИЦИПАЛЬНОГО ОБРАЗОВАНИЯ</w:t>
      </w:r>
    </w:p>
    <w:p w:rsidR="00437C69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МОСТЯКСКОЕ СЕЛЬСКОЕ ПОСЕЛЕНИЕ</w:t>
      </w:r>
    </w:p>
    <w:p w:rsidR="00437C69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СТАРОКУЛАТКИНСКОГО  РАЙОНА</w:t>
      </w:r>
    </w:p>
    <w:p w:rsidR="00437C69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УЛЬЯНОВСКОЙ ОБЛАСТИ</w:t>
      </w:r>
    </w:p>
    <w:p w:rsidR="009B1DD9" w:rsidRDefault="009B1DD9">
      <w:pPr>
        <w:pStyle w:val="a4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437C69" w:rsidRPr="00585AF0" w:rsidRDefault="00585AF0">
      <w:pPr>
        <w:pStyle w:val="a4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585AF0">
        <w:rPr>
          <w:rFonts w:ascii="Times New Roman" w:eastAsia="Times New Roman" w:hAnsi="Times New Roman"/>
          <w:b/>
          <w:bCs/>
          <w:i/>
          <w:sz w:val="28"/>
          <w:szCs w:val="28"/>
        </w:rPr>
        <w:t>ПРОЕКТ</w:t>
      </w:r>
    </w:p>
    <w:p w:rsidR="009B1DD9" w:rsidRDefault="009B1DD9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37C69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437C69" w:rsidRDefault="00437C6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37C69" w:rsidRDefault="00C32F6C">
      <w:pPr>
        <w:rPr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_______</w:t>
      </w:r>
      <w:r w:rsidR="00C179FE">
        <w:rPr>
          <w:rFonts w:ascii="Times New Roman" w:eastAsia="Times New Roman" w:hAnsi="Times New Roman"/>
          <w:b/>
          <w:bCs/>
          <w:sz w:val="28"/>
          <w:szCs w:val="28"/>
        </w:rPr>
        <w:t>202</w:t>
      </w:r>
      <w:r w:rsidR="0031507F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A05166">
        <w:rPr>
          <w:rFonts w:ascii="Times New Roman" w:eastAsia="Times New Roman" w:hAnsi="Times New Roman"/>
          <w:b/>
          <w:bCs/>
          <w:sz w:val="28"/>
          <w:szCs w:val="28"/>
        </w:rPr>
        <w:t xml:space="preserve">г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</w:t>
      </w:r>
      <w:r w:rsidR="00A05166">
        <w:rPr>
          <w:rFonts w:ascii="Times New Roman" w:eastAsia="Times New Roman" w:hAnsi="Times New Roman"/>
          <w:b/>
          <w:bCs/>
          <w:sz w:val="28"/>
          <w:szCs w:val="28"/>
        </w:rPr>
        <w:t xml:space="preserve">   село </w:t>
      </w:r>
      <w:proofErr w:type="spellStart"/>
      <w:r w:rsidR="00A05166">
        <w:rPr>
          <w:rFonts w:ascii="Times New Roman" w:eastAsia="Times New Roman" w:hAnsi="Times New Roman"/>
          <w:b/>
          <w:bCs/>
          <w:sz w:val="28"/>
          <w:szCs w:val="28"/>
        </w:rPr>
        <w:t>СтарыйМостяк</w:t>
      </w:r>
      <w:proofErr w:type="spellEnd"/>
      <w:r w:rsidR="00A05166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</w:t>
      </w:r>
      <w:r w:rsidR="00A05166">
        <w:rPr>
          <w:rFonts w:ascii="Times New Roman" w:eastAsia="Times New Roman" w:hAnsi="Times New Roman"/>
          <w:b/>
          <w:bCs/>
          <w:sz w:val="28"/>
          <w:szCs w:val="28"/>
        </w:rPr>
        <w:t xml:space="preserve">    №</w:t>
      </w:r>
      <w:r>
        <w:rPr>
          <w:rFonts w:ascii="Times New Roman" w:eastAsia="Times New Roman" w:hAnsi="Times New Roman"/>
          <w:b/>
          <w:bCs/>
          <w:sz w:val="28"/>
          <w:szCs w:val="28"/>
        </w:rPr>
        <w:t>_____</w:t>
      </w:r>
      <w:r w:rsidR="00A0516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A05166" w:rsidRDefault="00A05166" w:rsidP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 бюджете муниципального образования </w:t>
      </w:r>
    </w:p>
    <w:p w:rsidR="00437C69" w:rsidRDefault="00A05166" w:rsidP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Мостякское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Старокулаткинского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</w:t>
      </w:r>
    </w:p>
    <w:p w:rsidR="00437C69" w:rsidRDefault="00A05166" w:rsidP="00A05166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Ульяновской области на 202</w:t>
      </w:r>
      <w:r w:rsidR="0031507F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31507F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 202</w:t>
      </w:r>
      <w:r w:rsidR="0031507F">
        <w:rPr>
          <w:rFonts w:ascii="Times New Roman" w:eastAsia="Times New Roman" w:hAnsi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годов</w:t>
      </w:r>
    </w:p>
    <w:p w:rsidR="00A05166" w:rsidRDefault="00A05166" w:rsidP="00A05166">
      <w:pPr>
        <w:jc w:val="both"/>
        <w:rPr>
          <w:bCs/>
          <w:sz w:val="26"/>
          <w:szCs w:val="26"/>
        </w:rPr>
      </w:pPr>
    </w:p>
    <w:p w:rsidR="00A05166" w:rsidRDefault="00DB2291" w:rsidP="00121A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05166" w:rsidRPr="00A05166">
        <w:rPr>
          <w:rFonts w:ascii="Times New Roman" w:hAnsi="Times New Roman" w:cs="Times New Roman"/>
          <w:bCs/>
          <w:sz w:val="28"/>
          <w:szCs w:val="28"/>
        </w:rPr>
        <w:t xml:space="preserve">В соответствии с  Федеральным законом  №131-ФЗ  от 06.10.2003г. «Об общих принципах организации местного самоуправления в Российской Федерации», Бюджетным кодексом  Российской Федерации  и  Уставом муниципального образования </w:t>
      </w:r>
      <w:proofErr w:type="spellStart"/>
      <w:r w:rsidR="00A05166" w:rsidRPr="00A05166">
        <w:rPr>
          <w:rFonts w:ascii="Times New Roman" w:hAnsi="Times New Roman" w:cs="Times New Roman"/>
          <w:sz w:val="28"/>
          <w:szCs w:val="28"/>
        </w:rPr>
        <w:t>Мостякское</w:t>
      </w:r>
      <w:proofErr w:type="spellEnd"/>
      <w:r w:rsidR="00A05166" w:rsidRPr="00A05166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A05166" w:rsidRPr="00A05166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="00A05166" w:rsidRPr="00A05166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A05166" w:rsidRPr="00A05166">
        <w:rPr>
          <w:rFonts w:ascii="Times New Roman" w:hAnsi="Times New Roman" w:cs="Times New Roman"/>
          <w:bCs/>
          <w:sz w:val="28"/>
          <w:szCs w:val="28"/>
        </w:rPr>
        <w:t xml:space="preserve">,  Совет депутатов муниципального образования </w:t>
      </w:r>
      <w:proofErr w:type="spellStart"/>
      <w:r w:rsidR="00A05166" w:rsidRPr="00A05166">
        <w:rPr>
          <w:rFonts w:ascii="Times New Roman" w:hAnsi="Times New Roman" w:cs="Times New Roman"/>
          <w:sz w:val="28"/>
          <w:szCs w:val="28"/>
        </w:rPr>
        <w:t>Мостякское</w:t>
      </w:r>
      <w:proofErr w:type="spellEnd"/>
      <w:r w:rsidR="00A05166" w:rsidRPr="00A0516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A05166" w:rsidRPr="00A05166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="00A05166" w:rsidRPr="00A05166">
        <w:rPr>
          <w:rFonts w:ascii="Times New Roman" w:hAnsi="Times New Roman" w:cs="Times New Roman"/>
          <w:sz w:val="28"/>
          <w:szCs w:val="28"/>
        </w:rPr>
        <w:t xml:space="preserve"> района  Ульяновской области </w:t>
      </w:r>
      <w:r w:rsidR="00A05166" w:rsidRPr="00C3609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36094" w:rsidRDefault="00DB2291" w:rsidP="00121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6094" w:rsidRPr="00C36094">
        <w:rPr>
          <w:rFonts w:ascii="Times New Roman" w:hAnsi="Times New Roman" w:cs="Times New Roman"/>
          <w:sz w:val="28"/>
          <w:szCs w:val="28"/>
        </w:rPr>
        <w:t xml:space="preserve">Принять   бюджет муниципального образования </w:t>
      </w:r>
      <w:proofErr w:type="spellStart"/>
      <w:r w:rsidR="00C36094" w:rsidRPr="00C36094">
        <w:rPr>
          <w:rFonts w:ascii="Times New Roman" w:hAnsi="Times New Roman" w:cs="Times New Roman"/>
          <w:sz w:val="28"/>
          <w:szCs w:val="28"/>
        </w:rPr>
        <w:t>Мостякское</w:t>
      </w:r>
      <w:proofErr w:type="spellEnd"/>
      <w:r w:rsidR="00C36094" w:rsidRPr="00C36094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C36094" w:rsidRPr="00C36094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="00C36094" w:rsidRPr="00C36094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на 202</w:t>
      </w:r>
      <w:r w:rsidR="0031507F">
        <w:rPr>
          <w:rFonts w:ascii="Times New Roman" w:hAnsi="Times New Roman" w:cs="Times New Roman"/>
          <w:sz w:val="28"/>
          <w:szCs w:val="28"/>
        </w:rPr>
        <w:t>5</w:t>
      </w:r>
      <w:r w:rsidR="00C36094" w:rsidRPr="00C36094">
        <w:rPr>
          <w:rFonts w:ascii="Times New Roman" w:hAnsi="Times New Roman" w:cs="Times New Roman"/>
          <w:sz w:val="28"/>
          <w:szCs w:val="28"/>
        </w:rPr>
        <w:t xml:space="preserve"> год  и плановый период  202</w:t>
      </w:r>
      <w:r w:rsidR="0031507F">
        <w:rPr>
          <w:rFonts w:ascii="Times New Roman" w:hAnsi="Times New Roman" w:cs="Times New Roman"/>
          <w:sz w:val="28"/>
          <w:szCs w:val="28"/>
        </w:rPr>
        <w:t>6</w:t>
      </w:r>
      <w:r w:rsidR="00C36094" w:rsidRPr="00C36094">
        <w:rPr>
          <w:rFonts w:ascii="Times New Roman" w:hAnsi="Times New Roman" w:cs="Times New Roman"/>
          <w:sz w:val="28"/>
          <w:szCs w:val="28"/>
        </w:rPr>
        <w:t>и 202</w:t>
      </w:r>
      <w:r w:rsidR="0031507F">
        <w:rPr>
          <w:rFonts w:ascii="Times New Roman" w:hAnsi="Times New Roman" w:cs="Times New Roman"/>
          <w:sz w:val="28"/>
          <w:szCs w:val="28"/>
        </w:rPr>
        <w:t>7</w:t>
      </w:r>
      <w:r w:rsidR="00C36094" w:rsidRPr="00C36094">
        <w:rPr>
          <w:rFonts w:ascii="Times New Roman" w:hAnsi="Times New Roman" w:cs="Times New Roman"/>
          <w:sz w:val="28"/>
          <w:szCs w:val="28"/>
        </w:rPr>
        <w:t xml:space="preserve"> годов в следующей редакции</w:t>
      </w:r>
      <w:r w:rsidR="00C36094">
        <w:rPr>
          <w:rFonts w:ascii="Times New Roman" w:hAnsi="Times New Roman" w:cs="Times New Roman"/>
          <w:sz w:val="28"/>
          <w:szCs w:val="28"/>
        </w:rPr>
        <w:t>:</w:t>
      </w:r>
    </w:p>
    <w:p w:rsidR="00C36094" w:rsidRDefault="00C36094" w:rsidP="00C36094">
      <w:pPr>
        <w:pStyle w:val="3"/>
        <w:spacing w:before="0" w:after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23BB4">
        <w:rPr>
          <w:rFonts w:ascii="Times New Roman" w:hAnsi="Times New Roman"/>
          <w:b w:val="0"/>
          <w:bCs w:val="0"/>
          <w:sz w:val="28"/>
          <w:szCs w:val="28"/>
        </w:rPr>
        <w:t>Статья 1.</w:t>
      </w:r>
      <w:r w:rsidRPr="00523BB4">
        <w:rPr>
          <w:rFonts w:ascii="Times New Roman" w:hAnsi="Times New Roman"/>
          <w:sz w:val="28"/>
          <w:szCs w:val="28"/>
        </w:rPr>
        <w:t xml:space="preserve"> Основные характеристики бюджета муниципального образования </w:t>
      </w:r>
      <w:proofErr w:type="spellStart"/>
      <w:r w:rsidRPr="00C36094">
        <w:rPr>
          <w:rFonts w:ascii="Times New Roman" w:hAnsi="Times New Roman"/>
          <w:sz w:val="28"/>
          <w:szCs w:val="28"/>
        </w:rPr>
        <w:t>Мостякское</w:t>
      </w:r>
      <w:proofErr w:type="spellEnd"/>
      <w:r w:rsidRPr="00C36094"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 w:rsidRPr="00C36094">
        <w:rPr>
          <w:rFonts w:ascii="Times New Roman" w:hAnsi="Times New Roman"/>
          <w:sz w:val="28"/>
          <w:szCs w:val="28"/>
        </w:rPr>
        <w:t>Старокулаткинского</w:t>
      </w:r>
      <w:proofErr w:type="spellEnd"/>
      <w:r w:rsidRPr="00C36094">
        <w:rPr>
          <w:rFonts w:ascii="Times New Roman" w:hAnsi="Times New Roman"/>
          <w:sz w:val="28"/>
          <w:szCs w:val="28"/>
        </w:rPr>
        <w:t xml:space="preserve"> района Ульяновской области </w:t>
      </w:r>
      <w:r w:rsidRPr="00523BB4">
        <w:rPr>
          <w:rFonts w:ascii="Times New Roman" w:hAnsi="Times New Roman"/>
          <w:sz w:val="28"/>
          <w:szCs w:val="28"/>
        </w:rPr>
        <w:t xml:space="preserve">на </w:t>
      </w:r>
      <w:r w:rsidRPr="00CD65DC">
        <w:rPr>
          <w:rFonts w:ascii="Times New Roman" w:hAnsi="Times New Roman"/>
          <w:bCs w:val="0"/>
          <w:sz w:val="28"/>
          <w:szCs w:val="28"/>
        </w:rPr>
        <w:t>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31507F">
        <w:rPr>
          <w:rFonts w:ascii="Times New Roman" w:hAnsi="Times New Roman"/>
          <w:bCs w:val="0"/>
          <w:sz w:val="28"/>
          <w:szCs w:val="28"/>
        </w:rPr>
        <w:t>5</w:t>
      </w:r>
      <w:r w:rsidRPr="00CD65DC">
        <w:rPr>
          <w:rFonts w:ascii="Times New Roman" w:hAnsi="Times New Roman"/>
          <w:bCs w:val="0"/>
          <w:sz w:val="28"/>
          <w:szCs w:val="28"/>
        </w:rPr>
        <w:t>год</w:t>
      </w:r>
      <w:r>
        <w:rPr>
          <w:rFonts w:ascii="Times New Roman" w:hAnsi="Times New Roman"/>
          <w:bCs w:val="0"/>
          <w:sz w:val="28"/>
          <w:szCs w:val="28"/>
        </w:rPr>
        <w:t xml:space="preserve"> и плановый период 202</w:t>
      </w:r>
      <w:r w:rsidR="0031507F">
        <w:rPr>
          <w:rFonts w:ascii="Times New Roman" w:hAnsi="Times New Roman"/>
          <w:bCs w:val="0"/>
          <w:sz w:val="28"/>
          <w:szCs w:val="28"/>
        </w:rPr>
        <w:t>6</w:t>
      </w:r>
      <w:r>
        <w:rPr>
          <w:rFonts w:ascii="Times New Roman" w:hAnsi="Times New Roman"/>
          <w:bCs w:val="0"/>
          <w:sz w:val="28"/>
          <w:szCs w:val="28"/>
        </w:rPr>
        <w:t xml:space="preserve"> и 202</w:t>
      </w:r>
      <w:r w:rsidR="0031507F">
        <w:rPr>
          <w:rFonts w:ascii="Times New Roman" w:hAnsi="Times New Roman"/>
          <w:bCs w:val="0"/>
          <w:sz w:val="28"/>
          <w:szCs w:val="28"/>
        </w:rPr>
        <w:t>7</w:t>
      </w:r>
      <w:r>
        <w:rPr>
          <w:rFonts w:ascii="Times New Roman" w:hAnsi="Times New Roman"/>
          <w:bCs w:val="0"/>
          <w:sz w:val="28"/>
          <w:szCs w:val="28"/>
        </w:rPr>
        <w:t xml:space="preserve"> годов.</w:t>
      </w:r>
    </w:p>
    <w:p w:rsidR="00437C69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1.Утвердить основные характеристики бюджета муниципального 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Мостякское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</w:t>
      </w:r>
      <w:proofErr w:type="spellStart"/>
      <w:r w:rsidR="00FE234C">
        <w:rPr>
          <w:rFonts w:ascii="Times New Roman" w:eastAsia="Times New Roman" w:hAnsi="Times New Roman"/>
          <w:sz w:val="28"/>
          <w:szCs w:val="28"/>
        </w:rPr>
        <w:t>Старокулаткинского</w:t>
      </w:r>
      <w:proofErr w:type="spellEnd"/>
      <w:r w:rsidR="00FE234C">
        <w:rPr>
          <w:rFonts w:ascii="Times New Roman" w:eastAsia="Times New Roman" w:hAnsi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</w:rPr>
        <w:t>Ульяновской области на 202</w:t>
      </w:r>
      <w:r w:rsidR="0031507F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 год</w:t>
      </w:r>
    </w:p>
    <w:p w:rsidR="00C36094" w:rsidRPr="00C36094" w:rsidRDefault="00A05166" w:rsidP="00C360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</w:rPr>
        <w:t xml:space="preserve">1) </w:t>
      </w:r>
      <w:r w:rsidRPr="00C36094">
        <w:rPr>
          <w:rFonts w:ascii="Times New Roman" w:eastAsia="Times New Roman" w:hAnsi="Times New Roman" w:cs="Times New Roman"/>
          <w:sz w:val="28"/>
          <w:szCs w:val="28"/>
        </w:rPr>
        <w:t xml:space="preserve">общий объем доходов в сумме </w:t>
      </w:r>
      <w:r w:rsidR="0031507F">
        <w:rPr>
          <w:rFonts w:ascii="Times New Roman" w:eastAsia="Times New Roman" w:hAnsi="Times New Roman" w:cs="Times New Roman"/>
          <w:sz w:val="28"/>
          <w:szCs w:val="28"/>
          <w:u w:val="single"/>
        </w:rPr>
        <w:t>67</w:t>
      </w:r>
      <w:r w:rsidR="00AB1D72">
        <w:rPr>
          <w:rFonts w:ascii="Times New Roman" w:eastAsia="Times New Roman" w:hAnsi="Times New Roman" w:cs="Times New Roman"/>
          <w:sz w:val="28"/>
          <w:szCs w:val="28"/>
          <w:u w:val="single"/>
        </w:rPr>
        <w:t>96</w:t>
      </w:r>
      <w:r w:rsidR="0031507F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AB1D72">
        <w:rPr>
          <w:rFonts w:ascii="Times New Roman" w:eastAsia="Times New Roman" w:hAnsi="Times New Roman" w:cs="Times New Roman"/>
          <w:sz w:val="28"/>
          <w:szCs w:val="28"/>
          <w:u w:val="single"/>
        </w:rPr>
        <w:t>95</w:t>
      </w:r>
      <w:r w:rsidR="0031507F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C3609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36094" w:rsidRPr="00C360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6094" w:rsidRPr="00C36094">
        <w:rPr>
          <w:rFonts w:ascii="Times New Roman" w:hAnsi="Times New Roman" w:cs="Times New Roman"/>
          <w:sz w:val="28"/>
          <w:szCs w:val="28"/>
        </w:rPr>
        <w:t>в том числе безвозмездные поступления от других бюджетов бюджетной системы Российской Федерации</w:t>
      </w:r>
      <w:r w:rsidR="007C495E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AB1D72">
        <w:rPr>
          <w:rFonts w:ascii="Times New Roman" w:hAnsi="Times New Roman" w:cs="Times New Roman"/>
          <w:sz w:val="28"/>
          <w:szCs w:val="28"/>
        </w:rPr>
        <w:t>2806,953</w:t>
      </w:r>
      <w:r w:rsidR="00C36094" w:rsidRPr="00E86ECA">
        <w:rPr>
          <w:rFonts w:ascii="Times New Roman" w:hAnsi="Times New Roman" w:cs="Times New Roman"/>
          <w:sz w:val="28"/>
          <w:szCs w:val="28"/>
        </w:rPr>
        <w:t>тыс</w:t>
      </w:r>
      <w:r w:rsidR="00C36094" w:rsidRPr="00C36094">
        <w:rPr>
          <w:rFonts w:ascii="Times New Roman" w:hAnsi="Times New Roman" w:cs="Times New Roman"/>
          <w:sz w:val="28"/>
          <w:szCs w:val="28"/>
        </w:rPr>
        <w:t>. рублей;</w:t>
      </w:r>
    </w:p>
    <w:p w:rsidR="00437C69" w:rsidRPr="00CE486A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общий объем расходов в</w:t>
      </w:r>
      <w:r w:rsidRPr="00CE486A">
        <w:rPr>
          <w:rFonts w:ascii="Times New Roman" w:eastAsia="Times New Roman" w:hAnsi="Times New Roman"/>
          <w:sz w:val="28"/>
          <w:szCs w:val="28"/>
        </w:rPr>
        <w:t xml:space="preserve"> сумме </w:t>
      </w:r>
      <w:r w:rsidR="00AB1D72">
        <w:rPr>
          <w:rFonts w:ascii="Times New Roman" w:eastAsia="Times New Roman" w:hAnsi="Times New Roman"/>
          <w:sz w:val="28"/>
          <w:szCs w:val="28"/>
          <w:u w:val="single"/>
        </w:rPr>
        <w:t>6796,953</w:t>
      </w:r>
      <w:r w:rsidRPr="00CE486A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437C69" w:rsidRPr="00CE486A" w:rsidRDefault="00C36094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CE486A">
        <w:rPr>
          <w:rFonts w:ascii="Times New Roman" w:eastAsia="Times New Roman" w:hAnsi="Times New Roman"/>
          <w:sz w:val="28"/>
          <w:szCs w:val="28"/>
        </w:rPr>
        <w:t>3</w:t>
      </w:r>
      <w:r w:rsidR="00A05166" w:rsidRPr="00CE486A">
        <w:rPr>
          <w:rFonts w:ascii="Times New Roman" w:eastAsia="Times New Roman" w:hAnsi="Times New Roman"/>
          <w:sz w:val="28"/>
          <w:szCs w:val="28"/>
        </w:rPr>
        <w:t>) дефицит (профицит) на 202</w:t>
      </w:r>
      <w:r w:rsidR="0031507F">
        <w:rPr>
          <w:rFonts w:ascii="Times New Roman" w:eastAsia="Times New Roman" w:hAnsi="Times New Roman"/>
          <w:sz w:val="28"/>
          <w:szCs w:val="28"/>
        </w:rPr>
        <w:t>5</w:t>
      </w:r>
      <w:r w:rsidR="00A05166" w:rsidRPr="00CE486A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A05166" w:rsidRPr="00CE486A">
        <w:rPr>
          <w:rFonts w:ascii="Times New Roman" w:eastAsia="Times New Roman" w:hAnsi="Times New Roman"/>
          <w:sz w:val="28"/>
          <w:szCs w:val="28"/>
          <w:u w:val="single"/>
        </w:rPr>
        <w:t>0,000</w:t>
      </w:r>
      <w:r w:rsidR="00A05166" w:rsidRPr="00CE486A">
        <w:rPr>
          <w:rFonts w:ascii="Times New Roman" w:eastAsia="Times New Roman" w:hAnsi="Times New Roman"/>
          <w:sz w:val="28"/>
          <w:szCs w:val="28"/>
        </w:rPr>
        <w:t xml:space="preserve"> тыс. рублей.</w:t>
      </w:r>
    </w:p>
    <w:p w:rsidR="00437C69" w:rsidRPr="00CE486A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CE486A">
        <w:rPr>
          <w:rFonts w:ascii="Times New Roman" w:eastAsia="Times New Roman" w:hAnsi="Times New Roman"/>
          <w:sz w:val="28"/>
          <w:szCs w:val="28"/>
        </w:rPr>
        <w:t xml:space="preserve">   2. Утвердить основные характеристики бюджета муниципального  образования Мостякское сельское поселение Старокулаткинского района Ульяновской области на плановый период на 202</w:t>
      </w:r>
      <w:r w:rsidR="0031507F">
        <w:rPr>
          <w:rFonts w:ascii="Times New Roman" w:eastAsia="Times New Roman" w:hAnsi="Times New Roman"/>
          <w:sz w:val="28"/>
          <w:szCs w:val="28"/>
        </w:rPr>
        <w:t>6</w:t>
      </w:r>
      <w:r w:rsidRPr="00CE486A">
        <w:rPr>
          <w:rFonts w:ascii="Times New Roman" w:eastAsia="Times New Roman" w:hAnsi="Times New Roman"/>
          <w:sz w:val="28"/>
          <w:szCs w:val="28"/>
        </w:rPr>
        <w:t xml:space="preserve"> год и 202</w:t>
      </w:r>
      <w:r w:rsidR="0031507F">
        <w:rPr>
          <w:rFonts w:ascii="Times New Roman" w:eastAsia="Times New Roman" w:hAnsi="Times New Roman"/>
          <w:sz w:val="28"/>
          <w:szCs w:val="28"/>
        </w:rPr>
        <w:t>7</w:t>
      </w:r>
      <w:r w:rsidRPr="00CE486A">
        <w:rPr>
          <w:rFonts w:ascii="Times New Roman" w:eastAsia="Times New Roman" w:hAnsi="Times New Roman"/>
          <w:sz w:val="28"/>
          <w:szCs w:val="28"/>
        </w:rPr>
        <w:t xml:space="preserve"> год: </w:t>
      </w:r>
    </w:p>
    <w:p w:rsidR="00437C69" w:rsidRPr="00CE486A" w:rsidRDefault="00A05166" w:rsidP="00121A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86A">
        <w:rPr>
          <w:rFonts w:ascii="Times New Roman" w:eastAsia="Times New Roman" w:hAnsi="Times New Roman" w:cs="Times New Roman"/>
          <w:sz w:val="28"/>
          <w:szCs w:val="28"/>
        </w:rPr>
        <w:t>1) общий объем доходов на 202</w:t>
      </w:r>
      <w:r w:rsidR="0031507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E486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31507F">
        <w:rPr>
          <w:rFonts w:ascii="Times New Roman" w:eastAsia="Times New Roman" w:hAnsi="Times New Roman" w:cs="Times New Roman"/>
          <w:sz w:val="28"/>
          <w:szCs w:val="28"/>
        </w:rPr>
        <w:t>80</w:t>
      </w:r>
      <w:r w:rsidR="00AB1D72">
        <w:rPr>
          <w:rFonts w:ascii="Times New Roman" w:eastAsia="Times New Roman" w:hAnsi="Times New Roman" w:cs="Times New Roman"/>
          <w:sz w:val="28"/>
          <w:szCs w:val="28"/>
        </w:rPr>
        <w:t>43,41</w:t>
      </w:r>
      <w:r w:rsidR="0031507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E486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36094" w:rsidRPr="00CE48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6094" w:rsidRPr="00CE486A">
        <w:rPr>
          <w:rFonts w:ascii="Times New Roman" w:hAnsi="Times New Roman" w:cs="Times New Roman"/>
          <w:sz w:val="28"/>
          <w:szCs w:val="28"/>
        </w:rPr>
        <w:t>в том числе безвозмездные поступления от других бюджетов бюджетной систем</w:t>
      </w:r>
      <w:r w:rsidR="007C495E" w:rsidRPr="00CE486A">
        <w:rPr>
          <w:rFonts w:ascii="Times New Roman" w:hAnsi="Times New Roman" w:cs="Times New Roman"/>
          <w:sz w:val="28"/>
          <w:szCs w:val="28"/>
        </w:rPr>
        <w:t>ы Российской Федерации в сумме </w:t>
      </w:r>
      <w:r w:rsidR="00AB1D72">
        <w:rPr>
          <w:rFonts w:ascii="Times New Roman" w:hAnsi="Times New Roman" w:cs="Times New Roman"/>
          <w:sz w:val="28"/>
          <w:szCs w:val="28"/>
        </w:rPr>
        <w:t>6952,419</w:t>
      </w:r>
      <w:r w:rsidR="00C36094" w:rsidRPr="00CE486A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CE486A">
        <w:rPr>
          <w:rFonts w:ascii="Times New Roman" w:eastAsia="Times New Roman" w:hAnsi="Times New Roman" w:cs="Times New Roman"/>
          <w:sz w:val="28"/>
          <w:szCs w:val="28"/>
        </w:rPr>
        <w:t>и на 202</w:t>
      </w:r>
      <w:r w:rsidR="0031507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E486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AB1D72">
        <w:rPr>
          <w:rFonts w:ascii="Times New Roman" w:eastAsia="Times New Roman" w:hAnsi="Times New Roman" w:cs="Times New Roman"/>
          <w:sz w:val="28"/>
          <w:szCs w:val="28"/>
        </w:rPr>
        <w:lastRenderedPageBreak/>
        <w:t>8275,460</w:t>
      </w:r>
      <w:r w:rsidRPr="00CE486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36094" w:rsidRPr="00CE48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6094" w:rsidRPr="00CE486A">
        <w:rPr>
          <w:rFonts w:ascii="Times New Roman" w:hAnsi="Times New Roman" w:cs="Times New Roman"/>
          <w:sz w:val="28"/>
          <w:szCs w:val="28"/>
        </w:rPr>
        <w:t>в том числе безвозмездные поступления от других бюджетов бюджетной систем</w:t>
      </w:r>
      <w:r w:rsidR="00D753AC" w:rsidRPr="00CE486A">
        <w:rPr>
          <w:rFonts w:ascii="Times New Roman" w:hAnsi="Times New Roman" w:cs="Times New Roman"/>
          <w:sz w:val="28"/>
          <w:szCs w:val="28"/>
        </w:rPr>
        <w:t>ы Российской Федерации в сумме </w:t>
      </w:r>
      <w:r w:rsidR="00AB1D72">
        <w:rPr>
          <w:rFonts w:ascii="Times New Roman" w:hAnsi="Times New Roman" w:cs="Times New Roman"/>
          <w:sz w:val="28"/>
          <w:szCs w:val="28"/>
        </w:rPr>
        <w:t>7159,460</w:t>
      </w:r>
      <w:r w:rsidR="00C36094" w:rsidRPr="00CE486A">
        <w:rPr>
          <w:rFonts w:ascii="Times New Roman" w:hAnsi="Times New Roman" w:cs="Times New Roman"/>
          <w:sz w:val="28"/>
          <w:szCs w:val="28"/>
        </w:rPr>
        <w:t>тыс. рублей</w:t>
      </w:r>
      <w:r w:rsidRPr="00CE48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7C69" w:rsidRPr="00CE486A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CE486A">
        <w:rPr>
          <w:rFonts w:ascii="Times New Roman" w:eastAsia="Times New Roman" w:hAnsi="Times New Roman"/>
          <w:sz w:val="28"/>
          <w:szCs w:val="28"/>
        </w:rPr>
        <w:t>2) общий объем расходов на 202</w:t>
      </w:r>
      <w:r w:rsidR="0031507F">
        <w:rPr>
          <w:rFonts w:ascii="Times New Roman" w:eastAsia="Times New Roman" w:hAnsi="Times New Roman"/>
          <w:sz w:val="28"/>
          <w:szCs w:val="28"/>
        </w:rPr>
        <w:t>6</w:t>
      </w:r>
      <w:r w:rsidRPr="00CE486A">
        <w:rPr>
          <w:rFonts w:ascii="Times New Roman" w:eastAsia="Times New Roman" w:hAnsi="Times New Roman"/>
          <w:sz w:val="28"/>
          <w:szCs w:val="28"/>
        </w:rPr>
        <w:t xml:space="preserve">год в сумме </w:t>
      </w:r>
      <w:r w:rsidR="00AB1D72">
        <w:rPr>
          <w:rFonts w:ascii="Times New Roman" w:eastAsia="Times New Roman" w:hAnsi="Times New Roman" w:cs="Times New Roman"/>
          <w:sz w:val="28"/>
          <w:szCs w:val="28"/>
        </w:rPr>
        <w:t>8043,419</w:t>
      </w:r>
      <w:r w:rsidRPr="00CE486A">
        <w:rPr>
          <w:rFonts w:ascii="Times New Roman" w:eastAsia="Times New Roman" w:hAnsi="Times New Roman"/>
          <w:sz w:val="28"/>
          <w:szCs w:val="28"/>
        </w:rPr>
        <w:t xml:space="preserve">тыс. рублей, </w:t>
      </w:r>
      <w:r w:rsidR="00C94DBF" w:rsidRPr="00CE486A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31507F">
        <w:rPr>
          <w:rFonts w:ascii="Times New Roman" w:hAnsi="Times New Roman" w:cs="Times New Roman"/>
          <w:sz w:val="28"/>
          <w:szCs w:val="28"/>
        </w:rPr>
        <w:t>101,725</w:t>
      </w:r>
      <w:r w:rsidR="002208B8" w:rsidRPr="00CE486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208B8" w:rsidRPr="00CE48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208B8" w:rsidRPr="00CE486A">
        <w:rPr>
          <w:rFonts w:ascii="Times New Roman" w:hAnsi="Times New Roman" w:cs="Times New Roman"/>
          <w:sz w:val="28"/>
          <w:szCs w:val="28"/>
        </w:rPr>
        <w:t>ублей,</w:t>
      </w:r>
      <w:r w:rsidRPr="00CE486A">
        <w:rPr>
          <w:rFonts w:ascii="Times New Roman" w:eastAsia="Times New Roman" w:hAnsi="Times New Roman"/>
          <w:sz w:val="28"/>
          <w:szCs w:val="28"/>
        </w:rPr>
        <w:t>и на 202</w:t>
      </w:r>
      <w:r w:rsidR="0031507F">
        <w:rPr>
          <w:rFonts w:ascii="Times New Roman" w:eastAsia="Times New Roman" w:hAnsi="Times New Roman"/>
          <w:sz w:val="28"/>
          <w:szCs w:val="28"/>
        </w:rPr>
        <w:t>7</w:t>
      </w:r>
      <w:r w:rsidRPr="00CE486A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AB1D72">
        <w:rPr>
          <w:rFonts w:ascii="Times New Roman" w:eastAsia="Times New Roman" w:hAnsi="Times New Roman" w:cs="Times New Roman"/>
          <w:sz w:val="28"/>
          <w:szCs w:val="28"/>
        </w:rPr>
        <w:t>8275,460</w:t>
      </w:r>
      <w:r w:rsidR="00FD5B1C" w:rsidRPr="00CE486A">
        <w:rPr>
          <w:rFonts w:ascii="Times New Roman" w:eastAsia="Times New Roman" w:hAnsi="Times New Roman"/>
          <w:sz w:val="28"/>
          <w:szCs w:val="28"/>
        </w:rPr>
        <w:t>тыс.</w:t>
      </w:r>
      <w:r w:rsidR="00C94DBF" w:rsidRPr="00CE486A">
        <w:rPr>
          <w:rFonts w:ascii="Times New Roman" w:eastAsia="Times New Roman" w:hAnsi="Times New Roman"/>
          <w:sz w:val="28"/>
          <w:szCs w:val="28"/>
        </w:rPr>
        <w:t xml:space="preserve">рублей, </w:t>
      </w:r>
      <w:r w:rsidR="00C94DBF" w:rsidRPr="00CE486A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31507F">
        <w:rPr>
          <w:rFonts w:ascii="Times New Roman" w:hAnsi="Times New Roman" w:cs="Times New Roman"/>
          <w:sz w:val="28"/>
          <w:szCs w:val="28"/>
        </w:rPr>
        <w:t>217,053</w:t>
      </w:r>
      <w:r w:rsidR="002208B8" w:rsidRPr="00CE486A">
        <w:rPr>
          <w:rFonts w:ascii="Times New Roman" w:hAnsi="Times New Roman" w:cs="Times New Roman"/>
          <w:sz w:val="28"/>
          <w:szCs w:val="28"/>
        </w:rPr>
        <w:t>тыс.рублей.</w:t>
      </w:r>
    </w:p>
    <w:p w:rsidR="00437C69" w:rsidRDefault="00C36094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CE486A">
        <w:rPr>
          <w:rFonts w:ascii="Times New Roman" w:eastAsia="Times New Roman" w:hAnsi="Times New Roman"/>
          <w:sz w:val="28"/>
          <w:szCs w:val="28"/>
        </w:rPr>
        <w:t>3</w:t>
      </w:r>
      <w:r w:rsidR="00A05166" w:rsidRPr="00CE486A">
        <w:rPr>
          <w:rFonts w:ascii="Times New Roman" w:eastAsia="Times New Roman" w:hAnsi="Times New Roman"/>
          <w:sz w:val="28"/>
          <w:szCs w:val="28"/>
        </w:rPr>
        <w:t>) дефицит (профицит) на 202</w:t>
      </w:r>
      <w:r w:rsidR="0031507F">
        <w:rPr>
          <w:rFonts w:ascii="Times New Roman" w:eastAsia="Times New Roman" w:hAnsi="Times New Roman"/>
          <w:sz w:val="28"/>
          <w:szCs w:val="28"/>
        </w:rPr>
        <w:t>6</w:t>
      </w:r>
      <w:r w:rsidR="00A05166" w:rsidRPr="00CE486A">
        <w:rPr>
          <w:rFonts w:ascii="Times New Roman" w:eastAsia="Times New Roman" w:hAnsi="Times New Roman"/>
          <w:sz w:val="28"/>
          <w:szCs w:val="28"/>
        </w:rPr>
        <w:t xml:space="preserve"> год 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>в сумме 0,000 тыс. рублей и на 202</w:t>
      </w:r>
      <w:r w:rsidR="0031507F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год в сумме 0,000 тыс. рублей.</w:t>
      </w:r>
    </w:p>
    <w:p w:rsidR="00C36094" w:rsidRDefault="00C36094" w:rsidP="00C3609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094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C36094">
        <w:rPr>
          <w:rFonts w:ascii="Times New Roman" w:hAnsi="Times New Roman" w:cs="Times New Roman"/>
          <w:b/>
          <w:sz w:val="28"/>
          <w:szCs w:val="28"/>
        </w:rPr>
        <w:t xml:space="preserve">Верхний предел муниципального внутреннего </w:t>
      </w:r>
      <w:proofErr w:type="spellStart"/>
      <w:r w:rsidRPr="00C36094">
        <w:rPr>
          <w:rFonts w:ascii="Times New Roman" w:hAnsi="Times New Roman" w:cs="Times New Roman"/>
          <w:b/>
          <w:sz w:val="28"/>
          <w:szCs w:val="28"/>
        </w:rPr>
        <w:t>долга</w:t>
      </w:r>
      <w:r w:rsidR="008F2D1D" w:rsidRPr="008F2D1D">
        <w:rPr>
          <w:rFonts w:ascii="Times New Roman" w:hAnsi="Times New Roman"/>
          <w:b/>
          <w:sz w:val="28"/>
          <w:szCs w:val="28"/>
        </w:rPr>
        <w:t>муниципального</w:t>
      </w:r>
      <w:proofErr w:type="spellEnd"/>
      <w:r w:rsidR="008F2D1D" w:rsidRPr="008F2D1D">
        <w:rPr>
          <w:rFonts w:ascii="Times New Roman" w:hAnsi="Times New Roman"/>
          <w:b/>
          <w:sz w:val="28"/>
          <w:szCs w:val="28"/>
        </w:rPr>
        <w:t xml:space="preserve"> образования </w:t>
      </w:r>
      <w:proofErr w:type="spellStart"/>
      <w:r w:rsidR="008F2D1D" w:rsidRPr="008F2D1D">
        <w:rPr>
          <w:rFonts w:ascii="Times New Roman" w:hAnsi="Times New Roman"/>
          <w:b/>
          <w:sz w:val="28"/>
          <w:szCs w:val="28"/>
        </w:rPr>
        <w:t>Мостякское</w:t>
      </w:r>
      <w:proofErr w:type="spellEnd"/>
      <w:r w:rsidR="008F2D1D" w:rsidRPr="008F2D1D">
        <w:rPr>
          <w:rFonts w:ascii="Times New Roman" w:hAnsi="Times New Roman"/>
          <w:b/>
          <w:sz w:val="28"/>
          <w:szCs w:val="28"/>
        </w:rPr>
        <w:t xml:space="preserve">  сельское </w:t>
      </w:r>
      <w:proofErr w:type="spellStart"/>
      <w:r w:rsidR="008F2D1D" w:rsidRPr="008F2D1D">
        <w:rPr>
          <w:rFonts w:ascii="Times New Roman" w:hAnsi="Times New Roman"/>
          <w:b/>
          <w:sz w:val="28"/>
          <w:szCs w:val="28"/>
        </w:rPr>
        <w:t>поселение</w:t>
      </w:r>
      <w:r w:rsidRPr="00C36094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C36094">
        <w:rPr>
          <w:rFonts w:ascii="Times New Roman" w:hAnsi="Times New Roman" w:cs="Times New Roman"/>
          <w:b/>
          <w:sz w:val="28"/>
          <w:szCs w:val="28"/>
        </w:rPr>
        <w:t xml:space="preserve"> предельный объем расходов на его обслуживание на 202</w:t>
      </w:r>
      <w:r w:rsidR="0031507F">
        <w:rPr>
          <w:rFonts w:ascii="Times New Roman" w:hAnsi="Times New Roman" w:cs="Times New Roman"/>
          <w:b/>
          <w:sz w:val="28"/>
          <w:szCs w:val="28"/>
        </w:rPr>
        <w:t>5</w:t>
      </w:r>
      <w:r w:rsidRPr="00C36094">
        <w:rPr>
          <w:rFonts w:ascii="Times New Roman" w:hAnsi="Times New Roman" w:cs="Times New Roman"/>
          <w:b/>
          <w:sz w:val="28"/>
          <w:szCs w:val="28"/>
        </w:rPr>
        <w:t>год и плановый период 202</w:t>
      </w:r>
      <w:r w:rsidR="0031507F">
        <w:rPr>
          <w:rFonts w:ascii="Times New Roman" w:hAnsi="Times New Roman" w:cs="Times New Roman"/>
          <w:b/>
          <w:sz w:val="28"/>
          <w:szCs w:val="28"/>
        </w:rPr>
        <w:t>6</w:t>
      </w:r>
      <w:r w:rsidRPr="00C3609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1507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C36094">
        <w:rPr>
          <w:rFonts w:ascii="Times New Roman" w:hAnsi="Times New Roman" w:cs="Times New Roman"/>
          <w:b/>
          <w:sz w:val="28"/>
          <w:szCs w:val="28"/>
        </w:rPr>
        <w:t>годов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36094" w:rsidRPr="008F2D1D" w:rsidRDefault="008F2D1D" w:rsidP="008F2D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6ECA">
        <w:rPr>
          <w:rFonts w:ascii="Times New Roman" w:hAnsi="Times New Roman" w:cs="Times New Roman"/>
          <w:sz w:val="28"/>
          <w:szCs w:val="28"/>
        </w:rPr>
        <w:t xml:space="preserve">. </w:t>
      </w:r>
      <w:r w:rsidR="00C36094" w:rsidRPr="008F2D1D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внутреннего долга </w:t>
      </w:r>
      <w:r w:rsidRPr="008F2D1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 w:rsidRPr="008F2D1D">
        <w:rPr>
          <w:rFonts w:ascii="Times New Roman" w:eastAsia="Times New Roman" w:hAnsi="Times New Roman" w:cs="Times New Roman"/>
          <w:sz w:val="28"/>
          <w:szCs w:val="28"/>
        </w:rPr>
        <w:t>Мостякское</w:t>
      </w:r>
      <w:proofErr w:type="spellEnd"/>
      <w:r w:rsidRPr="008F2D1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8F2D1D">
        <w:rPr>
          <w:rFonts w:ascii="Times New Roman" w:eastAsia="Times New Roman" w:hAnsi="Times New Roman" w:cs="Times New Roman"/>
          <w:sz w:val="28"/>
          <w:szCs w:val="28"/>
        </w:rPr>
        <w:t>Старокулаткинского</w:t>
      </w:r>
      <w:proofErr w:type="spellEnd"/>
      <w:r w:rsidRPr="008F2D1D"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</w:t>
      </w:r>
      <w:r w:rsidR="00C36094" w:rsidRPr="008F2D1D">
        <w:rPr>
          <w:rFonts w:ascii="Times New Roman" w:hAnsi="Times New Roman" w:cs="Times New Roman"/>
          <w:sz w:val="28"/>
          <w:szCs w:val="28"/>
        </w:rPr>
        <w:t>по состоянию:</w:t>
      </w:r>
    </w:p>
    <w:p w:rsidR="00C36094" w:rsidRPr="008F2D1D" w:rsidRDefault="00C36094" w:rsidP="008F2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8F2D1D">
        <w:rPr>
          <w:rFonts w:ascii="Times New Roman" w:hAnsi="Times New Roman" w:cs="Times New Roman"/>
          <w:sz w:val="28"/>
          <w:szCs w:val="28"/>
        </w:rPr>
        <w:t>а)  на 1 января 202</w:t>
      </w:r>
      <w:r w:rsidR="0031507F">
        <w:rPr>
          <w:rFonts w:ascii="Times New Roman" w:hAnsi="Times New Roman" w:cs="Times New Roman"/>
          <w:sz w:val="28"/>
          <w:szCs w:val="28"/>
        </w:rPr>
        <w:t>6</w:t>
      </w:r>
      <w:r w:rsidRPr="008F2D1D">
        <w:rPr>
          <w:rFonts w:ascii="Times New Roman" w:hAnsi="Times New Roman" w:cs="Times New Roman"/>
          <w:sz w:val="28"/>
          <w:szCs w:val="28"/>
        </w:rPr>
        <w:t xml:space="preserve"> года в сумме в сумме 0,0 тыс. руб., в том числе предельный объем обязательства по муниципальным гарантиям 0,0тыс</w:t>
      </w:r>
      <w:proofErr w:type="gramStart"/>
      <w:r w:rsidRPr="008F2D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2D1D">
        <w:rPr>
          <w:rFonts w:ascii="Times New Roman" w:hAnsi="Times New Roman" w:cs="Times New Roman"/>
          <w:sz w:val="28"/>
          <w:szCs w:val="28"/>
        </w:rPr>
        <w:t>ублей;</w:t>
      </w:r>
    </w:p>
    <w:p w:rsidR="00C36094" w:rsidRPr="008F2D1D" w:rsidRDefault="00C36094" w:rsidP="008F2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8F2D1D">
        <w:rPr>
          <w:rFonts w:ascii="Times New Roman" w:hAnsi="Times New Roman" w:cs="Times New Roman"/>
          <w:sz w:val="28"/>
          <w:szCs w:val="28"/>
        </w:rPr>
        <w:t>б)   на 1 января 202</w:t>
      </w:r>
      <w:r w:rsidR="0031507F">
        <w:rPr>
          <w:rFonts w:ascii="Times New Roman" w:hAnsi="Times New Roman" w:cs="Times New Roman"/>
          <w:sz w:val="28"/>
          <w:szCs w:val="28"/>
        </w:rPr>
        <w:t>7</w:t>
      </w:r>
      <w:r w:rsidRPr="008F2D1D">
        <w:rPr>
          <w:rFonts w:ascii="Times New Roman" w:hAnsi="Times New Roman" w:cs="Times New Roman"/>
          <w:sz w:val="28"/>
          <w:szCs w:val="28"/>
        </w:rPr>
        <w:t xml:space="preserve"> года в сумме в сумме 0,0 тыс. руб., в том числе предельный объем обязательства по муниципальным гарантиям 0,0тыс</w:t>
      </w:r>
      <w:proofErr w:type="gramStart"/>
      <w:r w:rsidRPr="008F2D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2D1D">
        <w:rPr>
          <w:rFonts w:ascii="Times New Roman" w:hAnsi="Times New Roman" w:cs="Times New Roman"/>
          <w:sz w:val="28"/>
          <w:szCs w:val="28"/>
        </w:rPr>
        <w:t>ублей;</w:t>
      </w:r>
    </w:p>
    <w:p w:rsidR="00C36094" w:rsidRPr="008F2D1D" w:rsidRDefault="00C36094" w:rsidP="008F2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8F2D1D">
        <w:rPr>
          <w:rFonts w:ascii="Times New Roman" w:hAnsi="Times New Roman" w:cs="Times New Roman"/>
          <w:sz w:val="28"/>
          <w:szCs w:val="28"/>
        </w:rPr>
        <w:t>в)  на 1 января 202</w:t>
      </w:r>
      <w:r w:rsidR="0031507F">
        <w:rPr>
          <w:rFonts w:ascii="Times New Roman" w:hAnsi="Times New Roman" w:cs="Times New Roman"/>
          <w:sz w:val="28"/>
          <w:szCs w:val="28"/>
        </w:rPr>
        <w:t>8</w:t>
      </w:r>
      <w:r w:rsidRPr="008F2D1D">
        <w:rPr>
          <w:rFonts w:ascii="Times New Roman" w:hAnsi="Times New Roman" w:cs="Times New Roman"/>
          <w:sz w:val="28"/>
          <w:szCs w:val="28"/>
        </w:rPr>
        <w:t xml:space="preserve"> года в сумме в сумме 0,0 тыс. руб., в том числе предельный объем обязательства по муниципальным гарантиям 0,0тыс</w:t>
      </w:r>
      <w:proofErr w:type="gramStart"/>
      <w:r w:rsidRPr="008F2D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2D1D">
        <w:rPr>
          <w:rFonts w:ascii="Times New Roman" w:hAnsi="Times New Roman" w:cs="Times New Roman"/>
          <w:sz w:val="28"/>
          <w:szCs w:val="28"/>
        </w:rPr>
        <w:t>ублей.</w:t>
      </w:r>
    </w:p>
    <w:p w:rsidR="00C36094" w:rsidRPr="008F2D1D" w:rsidRDefault="00692EF5" w:rsidP="008F2D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6ECA">
        <w:rPr>
          <w:rFonts w:ascii="Times New Roman" w:hAnsi="Times New Roman" w:cs="Times New Roman"/>
          <w:sz w:val="28"/>
          <w:szCs w:val="28"/>
        </w:rPr>
        <w:t>.</w:t>
      </w:r>
      <w:r w:rsidR="00C36094" w:rsidRPr="008F2D1D">
        <w:rPr>
          <w:rFonts w:ascii="Times New Roman" w:hAnsi="Times New Roman" w:cs="Times New Roman"/>
          <w:sz w:val="28"/>
          <w:szCs w:val="28"/>
        </w:rPr>
        <w:t xml:space="preserve">  Установить предельны</w:t>
      </w:r>
      <w:r w:rsidR="00FE234C">
        <w:rPr>
          <w:rFonts w:ascii="Times New Roman" w:hAnsi="Times New Roman" w:cs="Times New Roman"/>
          <w:sz w:val="28"/>
          <w:szCs w:val="28"/>
        </w:rPr>
        <w:t>е</w:t>
      </w:r>
      <w:r w:rsidR="00C36094" w:rsidRPr="008F2D1D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FE234C">
        <w:rPr>
          <w:rFonts w:ascii="Times New Roman" w:hAnsi="Times New Roman" w:cs="Times New Roman"/>
          <w:sz w:val="28"/>
          <w:szCs w:val="28"/>
        </w:rPr>
        <w:t>ы</w:t>
      </w:r>
      <w:r w:rsidR="00C36094" w:rsidRPr="008F2D1D">
        <w:rPr>
          <w:rFonts w:ascii="Times New Roman" w:hAnsi="Times New Roman" w:cs="Times New Roman"/>
          <w:sz w:val="28"/>
          <w:szCs w:val="28"/>
        </w:rPr>
        <w:t xml:space="preserve"> расходов на обслуживание муниципального долга </w:t>
      </w:r>
      <w:r w:rsidR="008F2D1D" w:rsidRPr="008F2D1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 w:rsidR="008F2D1D" w:rsidRPr="008F2D1D">
        <w:rPr>
          <w:rFonts w:ascii="Times New Roman" w:eastAsia="Times New Roman" w:hAnsi="Times New Roman" w:cs="Times New Roman"/>
          <w:sz w:val="28"/>
          <w:szCs w:val="28"/>
        </w:rPr>
        <w:t>Мостякское</w:t>
      </w:r>
      <w:proofErr w:type="spellEnd"/>
      <w:r w:rsidR="008F2D1D" w:rsidRPr="008F2D1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8F2D1D" w:rsidRPr="008F2D1D">
        <w:rPr>
          <w:rFonts w:ascii="Times New Roman" w:eastAsia="Times New Roman" w:hAnsi="Times New Roman" w:cs="Times New Roman"/>
          <w:sz w:val="28"/>
          <w:szCs w:val="28"/>
        </w:rPr>
        <w:t>Старокулаткинского</w:t>
      </w:r>
      <w:proofErr w:type="spellEnd"/>
      <w:r w:rsidR="008F2D1D" w:rsidRPr="008F2D1D"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области:</w:t>
      </w:r>
    </w:p>
    <w:p w:rsidR="00C36094" w:rsidRPr="008F2D1D" w:rsidRDefault="00C36094" w:rsidP="008F2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8F2D1D">
        <w:rPr>
          <w:rFonts w:ascii="Times New Roman" w:hAnsi="Times New Roman" w:cs="Times New Roman"/>
          <w:sz w:val="28"/>
          <w:szCs w:val="28"/>
        </w:rPr>
        <w:t>а)  в 202</w:t>
      </w:r>
      <w:r w:rsidR="0031507F">
        <w:rPr>
          <w:rFonts w:ascii="Times New Roman" w:hAnsi="Times New Roman" w:cs="Times New Roman"/>
          <w:sz w:val="28"/>
          <w:szCs w:val="28"/>
        </w:rPr>
        <w:t>5</w:t>
      </w:r>
      <w:r w:rsidRPr="008F2D1D">
        <w:rPr>
          <w:rFonts w:ascii="Times New Roman" w:hAnsi="Times New Roman" w:cs="Times New Roman"/>
          <w:sz w:val="28"/>
          <w:szCs w:val="28"/>
        </w:rPr>
        <w:t xml:space="preserve"> году -0,0тыс</w:t>
      </w:r>
      <w:proofErr w:type="gramStart"/>
      <w:r w:rsidRPr="008F2D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2D1D">
        <w:rPr>
          <w:rFonts w:ascii="Times New Roman" w:hAnsi="Times New Roman" w:cs="Times New Roman"/>
          <w:sz w:val="28"/>
          <w:szCs w:val="28"/>
        </w:rPr>
        <w:t>ублей;</w:t>
      </w:r>
    </w:p>
    <w:p w:rsidR="00C36094" w:rsidRPr="008F2D1D" w:rsidRDefault="00C36094" w:rsidP="008F2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8F2D1D">
        <w:rPr>
          <w:rFonts w:ascii="Times New Roman" w:hAnsi="Times New Roman" w:cs="Times New Roman"/>
          <w:sz w:val="28"/>
          <w:szCs w:val="28"/>
        </w:rPr>
        <w:t>б) в 202</w:t>
      </w:r>
      <w:r w:rsidR="0031507F">
        <w:rPr>
          <w:rFonts w:ascii="Times New Roman" w:hAnsi="Times New Roman" w:cs="Times New Roman"/>
          <w:sz w:val="28"/>
          <w:szCs w:val="28"/>
        </w:rPr>
        <w:t>6</w:t>
      </w:r>
      <w:r w:rsidRPr="008F2D1D">
        <w:rPr>
          <w:rFonts w:ascii="Times New Roman" w:hAnsi="Times New Roman" w:cs="Times New Roman"/>
          <w:sz w:val="28"/>
          <w:szCs w:val="28"/>
        </w:rPr>
        <w:t xml:space="preserve"> году -0,0тыс</w:t>
      </w:r>
      <w:proofErr w:type="gramStart"/>
      <w:r w:rsidRPr="008F2D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2D1D">
        <w:rPr>
          <w:rFonts w:ascii="Times New Roman" w:hAnsi="Times New Roman" w:cs="Times New Roman"/>
          <w:sz w:val="28"/>
          <w:szCs w:val="28"/>
        </w:rPr>
        <w:t>ублей;</w:t>
      </w:r>
    </w:p>
    <w:p w:rsidR="00C36094" w:rsidRDefault="00C36094" w:rsidP="008F2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8F2D1D">
        <w:rPr>
          <w:rFonts w:ascii="Times New Roman" w:hAnsi="Times New Roman" w:cs="Times New Roman"/>
          <w:sz w:val="28"/>
          <w:szCs w:val="28"/>
        </w:rPr>
        <w:t>в) в 202</w:t>
      </w:r>
      <w:r w:rsidR="0031507F">
        <w:rPr>
          <w:rFonts w:ascii="Times New Roman" w:hAnsi="Times New Roman" w:cs="Times New Roman"/>
          <w:sz w:val="28"/>
          <w:szCs w:val="28"/>
        </w:rPr>
        <w:t>7</w:t>
      </w:r>
      <w:r w:rsidRPr="008F2D1D">
        <w:rPr>
          <w:rFonts w:ascii="Times New Roman" w:hAnsi="Times New Roman" w:cs="Times New Roman"/>
          <w:sz w:val="28"/>
          <w:szCs w:val="28"/>
        </w:rPr>
        <w:t xml:space="preserve"> году -0,0тыс</w:t>
      </w:r>
      <w:proofErr w:type="gramStart"/>
      <w:r w:rsidRPr="008F2D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2D1D">
        <w:rPr>
          <w:rFonts w:ascii="Times New Roman" w:hAnsi="Times New Roman" w:cs="Times New Roman"/>
          <w:sz w:val="28"/>
          <w:szCs w:val="28"/>
        </w:rPr>
        <w:t>ублей.</w:t>
      </w:r>
    </w:p>
    <w:p w:rsidR="008F2D1D" w:rsidRDefault="008F2D1D" w:rsidP="000F7955">
      <w:pPr>
        <w:pStyle w:val="4"/>
        <w:jc w:val="both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0F7955">
        <w:rPr>
          <w:rFonts w:ascii="Times New Roman" w:hAnsi="Times New Roman" w:cs="Times New Roman"/>
          <w:i w:val="0"/>
          <w:color w:val="auto"/>
          <w:sz w:val="28"/>
          <w:szCs w:val="28"/>
        </w:rPr>
        <w:t>Статья 3.</w:t>
      </w:r>
      <w:r w:rsidRPr="000F7955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Доходы бюджета</w:t>
      </w:r>
      <w:r w:rsidRPr="000F795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муниципального образования </w:t>
      </w:r>
      <w:proofErr w:type="spellStart"/>
      <w:r w:rsidRPr="000F795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Мостякское</w:t>
      </w:r>
      <w:proofErr w:type="spellEnd"/>
      <w:r w:rsidRPr="000F795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 xml:space="preserve"> сельское поселение </w:t>
      </w:r>
      <w:proofErr w:type="spellStart"/>
      <w:r w:rsidRPr="000F795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Старокулаткинского</w:t>
      </w:r>
      <w:proofErr w:type="spellEnd"/>
      <w:r w:rsidRPr="000F795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 xml:space="preserve"> района Ульяновской области</w:t>
      </w:r>
      <w:r w:rsidRPr="000F7955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на </w:t>
      </w:r>
      <w:r w:rsidRPr="000F795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202</w:t>
      </w:r>
      <w:r w:rsidR="0031507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5</w:t>
      </w:r>
      <w:r w:rsidRPr="000F795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год и плановый период 202</w:t>
      </w:r>
      <w:r w:rsidR="0031507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6</w:t>
      </w:r>
      <w:r w:rsidRPr="000F795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и 202</w:t>
      </w:r>
      <w:r w:rsidR="0031507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7</w:t>
      </w:r>
      <w:r w:rsidRPr="000F795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годов</w:t>
      </w:r>
      <w:r w:rsidRPr="008F2D1D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. </w:t>
      </w:r>
    </w:p>
    <w:p w:rsidR="008764F1" w:rsidRPr="008764F1" w:rsidRDefault="008764F1" w:rsidP="008764F1">
      <w:pPr>
        <w:jc w:val="both"/>
        <w:rPr>
          <w:rFonts w:ascii="Times New Roman" w:hAnsi="Times New Roman" w:cs="Times New Roman"/>
          <w:sz w:val="28"/>
          <w:szCs w:val="28"/>
        </w:rPr>
      </w:pPr>
      <w:r w:rsidRPr="008764F1">
        <w:rPr>
          <w:rFonts w:ascii="Times New Roman" w:hAnsi="Times New Roman" w:cs="Times New Roman"/>
          <w:sz w:val="28"/>
          <w:szCs w:val="28"/>
        </w:rPr>
        <w:t xml:space="preserve">Утвердить доходы бюджета 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муниципального  образования </w:t>
      </w:r>
      <w:proofErr w:type="spellStart"/>
      <w:r w:rsidRPr="00364460">
        <w:rPr>
          <w:rFonts w:ascii="Times New Roman" w:eastAsia="Times New Roman" w:hAnsi="Times New Roman"/>
          <w:sz w:val="28"/>
          <w:szCs w:val="28"/>
        </w:rPr>
        <w:t>Мостякское</w:t>
      </w:r>
      <w:proofErr w:type="spellEnd"/>
      <w:r w:rsidRPr="00364460">
        <w:rPr>
          <w:rFonts w:ascii="Times New Roman" w:eastAsia="Times New Roman" w:hAnsi="Times New Roman"/>
          <w:sz w:val="28"/>
          <w:szCs w:val="28"/>
        </w:rPr>
        <w:t xml:space="preserve"> сельское поселение </w:t>
      </w:r>
      <w:proofErr w:type="spellStart"/>
      <w:r w:rsidRPr="00364460">
        <w:rPr>
          <w:rFonts w:ascii="Times New Roman" w:eastAsia="Times New Roman" w:hAnsi="Times New Roman"/>
          <w:sz w:val="28"/>
          <w:szCs w:val="28"/>
        </w:rPr>
        <w:t>Старокулаткинского</w:t>
      </w:r>
      <w:proofErr w:type="spellEnd"/>
      <w:r w:rsidRPr="00364460">
        <w:rPr>
          <w:rFonts w:ascii="Times New Roman" w:eastAsia="Times New Roman" w:hAnsi="Times New Roman"/>
          <w:sz w:val="28"/>
          <w:szCs w:val="28"/>
        </w:rPr>
        <w:t xml:space="preserve"> района Ульяновской области</w:t>
      </w:r>
      <w:r w:rsidRPr="008764F1">
        <w:rPr>
          <w:rFonts w:ascii="Times New Roman" w:hAnsi="Times New Roman" w:cs="Times New Roman"/>
          <w:sz w:val="28"/>
          <w:szCs w:val="28"/>
        </w:rPr>
        <w:t xml:space="preserve"> в разрезе кодов видов доходов, подвидов доходов, относящихся к доходам бюджетов, классификации доходов бюджетов бюджетной классификации Российской Федерации на 202</w:t>
      </w:r>
      <w:r w:rsidR="0031507F">
        <w:rPr>
          <w:rFonts w:ascii="Times New Roman" w:hAnsi="Times New Roman" w:cs="Times New Roman"/>
          <w:sz w:val="28"/>
          <w:szCs w:val="28"/>
        </w:rPr>
        <w:t>5</w:t>
      </w:r>
      <w:r w:rsidRPr="008764F1">
        <w:rPr>
          <w:rFonts w:ascii="Times New Roman" w:hAnsi="Times New Roman" w:cs="Times New Roman"/>
          <w:sz w:val="28"/>
          <w:szCs w:val="28"/>
        </w:rPr>
        <w:t xml:space="preserve"> год и  на плановый период 202</w:t>
      </w:r>
      <w:r w:rsidR="0031507F">
        <w:rPr>
          <w:rFonts w:ascii="Times New Roman" w:hAnsi="Times New Roman" w:cs="Times New Roman"/>
          <w:sz w:val="28"/>
          <w:szCs w:val="28"/>
        </w:rPr>
        <w:t>6</w:t>
      </w:r>
      <w:r w:rsidRPr="008764F1">
        <w:rPr>
          <w:rFonts w:ascii="Times New Roman" w:hAnsi="Times New Roman" w:cs="Times New Roman"/>
          <w:sz w:val="28"/>
          <w:szCs w:val="28"/>
        </w:rPr>
        <w:t xml:space="preserve"> и 202</w:t>
      </w:r>
      <w:r w:rsidR="0031507F">
        <w:rPr>
          <w:rFonts w:ascii="Times New Roman" w:hAnsi="Times New Roman" w:cs="Times New Roman"/>
          <w:sz w:val="28"/>
          <w:szCs w:val="28"/>
        </w:rPr>
        <w:t xml:space="preserve">7 </w:t>
      </w:r>
      <w:r w:rsidRPr="008764F1">
        <w:rPr>
          <w:rFonts w:ascii="Times New Roman" w:hAnsi="Times New Roman" w:cs="Times New Roman"/>
          <w:sz w:val="28"/>
          <w:szCs w:val="28"/>
        </w:rPr>
        <w:t>годов согласно приложению №1 к настоящему Решению.</w:t>
      </w:r>
    </w:p>
    <w:p w:rsidR="000F7955" w:rsidRPr="00D16F1B" w:rsidRDefault="000F7955" w:rsidP="00E86EC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615">
        <w:rPr>
          <w:rFonts w:ascii="Times New Roman" w:hAnsi="Times New Roman" w:cs="Times New Roman"/>
          <w:bCs/>
          <w:sz w:val="28"/>
          <w:szCs w:val="28"/>
        </w:rPr>
        <w:t>Статья 4.</w:t>
      </w:r>
      <w:r w:rsidRPr="009A5615">
        <w:rPr>
          <w:rFonts w:ascii="Times New Roman" w:hAnsi="Times New Roman" w:cs="Times New Roman"/>
          <w:b/>
          <w:sz w:val="28"/>
          <w:szCs w:val="28"/>
        </w:rPr>
        <w:t xml:space="preserve"> Источники внутреннего</w:t>
      </w:r>
      <w:r w:rsidRPr="00523BB4">
        <w:rPr>
          <w:rFonts w:ascii="Times New Roman" w:hAnsi="Times New Roman" w:cs="Times New Roman"/>
          <w:b/>
          <w:sz w:val="28"/>
          <w:szCs w:val="28"/>
        </w:rPr>
        <w:t xml:space="preserve"> финансирования дефицита бюджета муниципального образования </w:t>
      </w:r>
      <w:proofErr w:type="spellStart"/>
      <w:r w:rsidRPr="000F7955">
        <w:rPr>
          <w:rFonts w:ascii="Times New Roman" w:hAnsi="Times New Roman"/>
          <w:b/>
          <w:sz w:val="28"/>
          <w:szCs w:val="28"/>
        </w:rPr>
        <w:t>Мостякское</w:t>
      </w:r>
      <w:proofErr w:type="spellEnd"/>
      <w:r w:rsidRPr="000F7955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Pr="000F7955">
        <w:rPr>
          <w:rFonts w:ascii="Times New Roman" w:hAnsi="Times New Roman"/>
          <w:b/>
          <w:sz w:val="28"/>
          <w:szCs w:val="28"/>
        </w:rPr>
        <w:t>Старокулаткинского</w:t>
      </w:r>
      <w:proofErr w:type="spellEnd"/>
      <w:r w:rsidRPr="000F7955">
        <w:rPr>
          <w:rFonts w:ascii="Times New Roman" w:hAnsi="Times New Roman"/>
          <w:b/>
          <w:sz w:val="28"/>
          <w:szCs w:val="28"/>
        </w:rPr>
        <w:t xml:space="preserve"> района Ульяновской области</w:t>
      </w:r>
      <w:r w:rsidRPr="00523BB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D16F1B">
        <w:rPr>
          <w:rFonts w:ascii="Times New Roman" w:hAnsi="Times New Roman" w:cs="Times New Roman"/>
          <w:b/>
          <w:sz w:val="28"/>
          <w:szCs w:val="28"/>
        </w:rPr>
        <w:t>202</w:t>
      </w:r>
      <w:r w:rsidR="009A561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D16F1B">
        <w:rPr>
          <w:rFonts w:ascii="Times New Roman" w:hAnsi="Times New Roman" w:cs="Times New Roman"/>
          <w:b/>
          <w:sz w:val="28"/>
          <w:szCs w:val="28"/>
        </w:rPr>
        <w:t>год и плановый период 202</w:t>
      </w:r>
      <w:r w:rsidR="009A5615">
        <w:rPr>
          <w:rFonts w:ascii="Times New Roman" w:hAnsi="Times New Roman" w:cs="Times New Roman"/>
          <w:b/>
          <w:sz w:val="28"/>
          <w:szCs w:val="28"/>
        </w:rPr>
        <w:t>6</w:t>
      </w:r>
      <w:r w:rsidRPr="00D16F1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A5615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D16F1B">
        <w:rPr>
          <w:rFonts w:ascii="Times New Roman" w:hAnsi="Times New Roman" w:cs="Times New Roman"/>
          <w:b/>
          <w:sz w:val="28"/>
          <w:szCs w:val="28"/>
        </w:rPr>
        <w:t xml:space="preserve">годов. </w:t>
      </w:r>
    </w:p>
    <w:p w:rsidR="000F7955" w:rsidRDefault="000F7955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523BB4">
        <w:rPr>
          <w:rFonts w:ascii="Times New Roman" w:hAnsi="Times New Roman" w:cs="Times New Roman"/>
          <w:sz w:val="28"/>
          <w:szCs w:val="28"/>
        </w:rPr>
        <w:t xml:space="preserve">Утвердить источники внутреннего финансирования дефицита бюджета  </w:t>
      </w:r>
      <w:r w:rsidR="00B76D02" w:rsidRPr="00364460">
        <w:rPr>
          <w:rFonts w:ascii="Times New Roman" w:eastAsia="Times New Roman" w:hAnsi="Times New Roman"/>
          <w:sz w:val="28"/>
          <w:szCs w:val="28"/>
        </w:rPr>
        <w:t xml:space="preserve">муниципального  образования </w:t>
      </w:r>
      <w:proofErr w:type="spellStart"/>
      <w:r w:rsidR="00B76D02" w:rsidRPr="00364460">
        <w:rPr>
          <w:rFonts w:ascii="Times New Roman" w:eastAsia="Times New Roman" w:hAnsi="Times New Roman"/>
          <w:sz w:val="28"/>
          <w:szCs w:val="28"/>
        </w:rPr>
        <w:t>Мостякское</w:t>
      </w:r>
      <w:proofErr w:type="spellEnd"/>
      <w:r w:rsidR="00B76D02" w:rsidRPr="00364460">
        <w:rPr>
          <w:rFonts w:ascii="Times New Roman" w:eastAsia="Times New Roman" w:hAnsi="Times New Roman"/>
          <w:sz w:val="28"/>
          <w:szCs w:val="28"/>
        </w:rPr>
        <w:t xml:space="preserve"> сельское поселение </w:t>
      </w:r>
      <w:proofErr w:type="spellStart"/>
      <w:r w:rsidR="00B76D02" w:rsidRPr="00364460">
        <w:rPr>
          <w:rFonts w:ascii="Times New Roman" w:eastAsia="Times New Roman" w:hAnsi="Times New Roman"/>
          <w:sz w:val="28"/>
          <w:szCs w:val="28"/>
        </w:rPr>
        <w:t>Старокулаткинского</w:t>
      </w:r>
      <w:proofErr w:type="spellEnd"/>
      <w:r w:rsidR="00B76D02" w:rsidRPr="00364460">
        <w:rPr>
          <w:rFonts w:ascii="Times New Roman" w:eastAsia="Times New Roman" w:hAnsi="Times New Roman"/>
          <w:sz w:val="28"/>
          <w:szCs w:val="28"/>
        </w:rPr>
        <w:t xml:space="preserve"> района Ульяновской области</w:t>
      </w:r>
      <w:r w:rsidRPr="00523BB4">
        <w:rPr>
          <w:rFonts w:ascii="Times New Roman" w:hAnsi="Times New Roman" w:cs="Times New Roman"/>
          <w:sz w:val="28"/>
          <w:szCs w:val="28"/>
        </w:rPr>
        <w:t xml:space="preserve">на 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202</w:t>
      </w:r>
      <w:r w:rsidR="009A5615">
        <w:rPr>
          <w:rFonts w:ascii="Times New Roman" w:eastAsia="Times New Roman" w:hAnsi="Times New Roman"/>
          <w:sz w:val="28"/>
          <w:szCs w:val="28"/>
        </w:rPr>
        <w:t>5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год и на плановый период на </w:t>
      </w:r>
      <w:r w:rsidR="009A5615" w:rsidRPr="008764F1">
        <w:rPr>
          <w:rFonts w:ascii="Times New Roman" w:hAnsi="Times New Roman" w:cs="Times New Roman"/>
          <w:sz w:val="28"/>
          <w:szCs w:val="28"/>
        </w:rPr>
        <w:t>202</w:t>
      </w:r>
      <w:r w:rsidR="009A5615">
        <w:rPr>
          <w:rFonts w:ascii="Times New Roman" w:hAnsi="Times New Roman" w:cs="Times New Roman"/>
          <w:sz w:val="28"/>
          <w:szCs w:val="28"/>
        </w:rPr>
        <w:t>6</w:t>
      </w:r>
      <w:r w:rsidR="009A5615" w:rsidRPr="008764F1">
        <w:rPr>
          <w:rFonts w:ascii="Times New Roman" w:hAnsi="Times New Roman" w:cs="Times New Roman"/>
          <w:sz w:val="28"/>
          <w:szCs w:val="28"/>
        </w:rPr>
        <w:t xml:space="preserve"> и 202</w:t>
      </w:r>
      <w:r w:rsidR="009A5615">
        <w:rPr>
          <w:rFonts w:ascii="Times New Roman" w:hAnsi="Times New Roman" w:cs="Times New Roman"/>
          <w:sz w:val="28"/>
          <w:szCs w:val="28"/>
        </w:rPr>
        <w:t xml:space="preserve">7 </w:t>
      </w:r>
      <w:r w:rsidR="009A5615" w:rsidRPr="008764F1"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согласно приложениям № </w:t>
      </w:r>
      <w:r w:rsidR="009A5615">
        <w:rPr>
          <w:rFonts w:ascii="Times New Roman" w:eastAsia="Times New Roman" w:hAnsi="Times New Roman"/>
          <w:sz w:val="28"/>
          <w:szCs w:val="28"/>
        </w:rPr>
        <w:t>2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 к настоящемуРешению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F7955" w:rsidRPr="000F7955" w:rsidRDefault="000F7955" w:rsidP="000F7955">
      <w:pPr>
        <w:pStyle w:val="a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B1D7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Статья 5.</w:t>
      </w:r>
      <w:r w:rsidRPr="00AB1D72">
        <w:rPr>
          <w:rFonts w:ascii="Times New Roman" w:hAnsi="Times New Roman" w:cs="Times New Roman"/>
          <w:b/>
          <w:iCs/>
          <w:sz w:val="28"/>
          <w:szCs w:val="28"/>
        </w:rPr>
        <w:t xml:space="preserve"> Бюджетные</w:t>
      </w:r>
      <w:r w:rsidRPr="000F7955">
        <w:rPr>
          <w:rFonts w:ascii="Times New Roman" w:hAnsi="Times New Roman" w:cs="Times New Roman"/>
          <w:b/>
          <w:iCs/>
          <w:sz w:val="28"/>
          <w:szCs w:val="28"/>
        </w:rPr>
        <w:t xml:space="preserve"> ассигнования бюджета </w:t>
      </w:r>
      <w:r w:rsidRPr="000F795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>Мостякское</w:t>
      </w:r>
      <w:proofErr w:type="spellEnd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>Старокулаткинского</w:t>
      </w:r>
      <w:proofErr w:type="spellEnd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Ульяновской области</w:t>
      </w:r>
      <w:r w:rsidRPr="000F7955">
        <w:rPr>
          <w:rFonts w:ascii="Times New Roman" w:hAnsi="Times New Roman" w:cs="Times New Roman"/>
          <w:b/>
          <w:iCs/>
          <w:sz w:val="28"/>
          <w:szCs w:val="28"/>
        </w:rPr>
        <w:t xml:space="preserve">на </w:t>
      </w:r>
      <w:r w:rsidRPr="000F7955">
        <w:rPr>
          <w:rFonts w:ascii="Times New Roman" w:hAnsi="Times New Roman" w:cs="Times New Roman"/>
          <w:b/>
          <w:sz w:val="28"/>
          <w:szCs w:val="28"/>
        </w:rPr>
        <w:t>202</w:t>
      </w:r>
      <w:r w:rsidR="002C6DD7">
        <w:rPr>
          <w:rFonts w:ascii="Times New Roman" w:hAnsi="Times New Roman" w:cs="Times New Roman"/>
          <w:b/>
          <w:sz w:val="28"/>
          <w:szCs w:val="28"/>
        </w:rPr>
        <w:t>5</w:t>
      </w:r>
      <w:r w:rsidRPr="000F7955">
        <w:rPr>
          <w:rFonts w:ascii="Times New Roman" w:hAnsi="Times New Roman" w:cs="Times New Roman"/>
          <w:b/>
          <w:sz w:val="28"/>
          <w:szCs w:val="28"/>
        </w:rPr>
        <w:t>год и плановый период 202</w:t>
      </w:r>
      <w:r w:rsidR="002C6DD7">
        <w:rPr>
          <w:rFonts w:ascii="Times New Roman" w:hAnsi="Times New Roman" w:cs="Times New Roman"/>
          <w:b/>
          <w:sz w:val="28"/>
          <w:szCs w:val="28"/>
        </w:rPr>
        <w:t>6</w:t>
      </w:r>
      <w:r w:rsidRPr="000F7955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C6DD7">
        <w:rPr>
          <w:rFonts w:ascii="Times New Roman" w:hAnsi="Times New Roman" w:cs="Times New Roman"/>
          <w:b/>
          <w:sz w:val="28"/>
          <w:szCs w:val="28"/>
        </w:rPr>
        <w:t>7</w:t>
      </w:r>
      <w:r w:rsidRPr="000F7955">
        <w:rPr>
          <w:rFonts w:ascii="Times New Roman" w:hAnsi="Times New Roman" w:cs="Times New Roman"/>
          <w:b/>
          <w:sz w:val="28"/>
          <w:szCs w:val="28"/>
        </w:rPr>
        <w:t>годов</w:t>
      </w:r>
      <w:r w:rsidRPr="000F7955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</w:p>
    <w:p w:rsidR="00437C69" w:rsidRPr="00364460" w:rsidRDefault="000F7955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E86ECA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B76D02" w:rsidRPr="00B76D02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объёма расходов, установленного статьёй 1 настоящего Решения, распределение бюджетных ассигнований бюджета муниципального образования </w:t>
      </w:r>
      <w:proofErr w:type="spellStart"/>
      <w:r w:rsidR="00B76D02" w:rsidRPr="00364460">
        <w:rPr>
          <w:rFonts w:ascii="Times New Roman" w:eastAsia="Times New Roman" w:hAnsi="Times New Roman"/>
          <w:sz w:val="28"/>
          <w:szCs w:val="28"/>
        </w:rPr>
        <w:t>Мостякское</w:t>
      </w:r>
      <w:proofErr w:type="spellEnd"/>
      <w:r w:rsidR="00B76D02" w:rsidRPr="00364460">
        <w:rPr>
          <w:rFonts w:ascii="Times New Roman" w:eastAsia="Times New Roman" w:hAnsi="Times New Roman"/>
          <w:sz w:val="28"/>
          <w:szCs w:val="28"/>
        </w:rPr>
        <w:t xml:space="preserve"> сельское поселение </w:t>
      </w:r>
      <w:proofErr w:type="spellStart"/>
      <w:r w:rsidR="00B76D02" w:rsidRPr="00364460">
        <w:rPr>
          <w:rFonts w:ascii="Times New Roman" w:eastAsia="Times New Roman" w:hAnsi="Times New Roman"/>
          <w:sz w:val="28"/>
          <w:szCs w:val="28"/>
        </w:rPr>
        <w:t>Старокулаткинского</w:t>
      </w:r>
      <w:proofErr w:type="spellEnd"/>
      <w:r w:rsidR="00B76D02" w:rsidRPr="00364460">
        <w:rPr>
          <w:rFonts w:ascii="Times New Roman" w:eastAsia="Times New Roman" w:hAnsi="Times New Roman"/>
          <w:sz w:val="28"/>
          <w:szCs w:val="28"/>
        </w:rPr>
        <w:t xml:space="preserve"> района Ульяновской области </w:t>
      </w:r>
      <w:r w:rsidR="00B76D02" w:rsidRPr="00B76D02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и видам расходов классификации расходов бюджетов Российской Федерации на 202</w:t>
      </w:r>
      <w:r w:rsidR="002C6DD7">
        <w:rPr>
          <w:rFonts w:ascii="Times New Roman" w:hAnsi="Times New Roman" w:cs="Times New Roman"/>
          <w:sz w:val="28"/>
          <w:szCs w:val="28"/>
        </w:rPr>
        <w:t>5</w:t>
      </w:r>
      <w:r w:rsidR="00B76D02" w:rsidRPr="00B76D02">
        <w:rPr>
          <w:rFonts w:ascii="Times New Roman" w:hAnsi="Times New Roman" w:cs="Times New Roman"/>
          <w:sz w:val="28"/>
          <w:szCs w:val="28"/>
        </w:rPr>
        <w:t xml:space="preserve"> год и  на плановый период 202</w:t>
      </w:r>
      <w:r w:rsidR="002C6DD7">
        <w:rPr>
          <w:rFonts w:ascii="Times New Roman" w:hAnsi="Times New Roman" w:cs="Times New Roman"/>
          <w:sz w:val="28"/>
          <w:szCs w:val="28"/>
        </w:rPr>
        <w:t>6</w:t>
      </w:r>
      <w:r w:rsidR="00B76D02" w:rsidRPr="00B76D02">
        <w:rPr>
          <w:rFonts w:ascii="Times New Roman" w:hAnsi="Times New Roman" w:cs="Times New Roman"/>
          <w:sz w:val="28"/>
          <w:szCs w:val="28"/>
        </w:rPr>
        <w:t xml:space="preserve"> и 202</w:t>
      </w:r>
      <w:r w:rsidR="002C6DD7">
        <w:rPr>
          <w:rFonts w:ascii="Times New Roman" w:hAnsi="Times New Roman" w:cs="Times New Roman"/>
          <w:sz w:val="28"/>
          <w:szCs w:val="28"/>
        </w:rPr>
        <w:t>7</w:t>
      </w:r>
      <w:r w:rsidR="00B76D02" w:rsidRPr="00B76D02">
        <w:rPr>
          <w:rFonts w:ascii="Times New Roman" w:hAnsi="Times New Roman" w:cs="Times New Roman"/>
          <w:sz w:val="28"/>
          <w:szCs w:val="28"/>
        </w:rPr>
        <w:t>годов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 xml:space="preserve">согласно приложениям № </w:t>
      </w:r>
      <w:r w:rsidR="002C6DD7">
        <w:rPr>
          <w:rFonts w:ascii="Times New Roman" w:eastAsia="Times New Roman" w:hAnsi="Times New Roman"/>
          <w:sz w:val="28"/>
          <w:szCs w:val="28"/>
        </w:rPr>
        <w:t>3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 xml:space="preserve"> к </w:t>
      </w:r>
      <w:r w:rsidR="00DD7464" w:rsidRPr="00364460">
        <w:rPr>
          <w:rFonts w:ascii="Times New Roman" w:eastAsia="Times New Roman" w:hAnsi="Times New Roman"/>
          <w:sz w:val="28"/>
          <w:szCs w:val="28"/>
        </w:rPr>
        <w:t>настоящему Решению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437C69" w:rsidRDefault="000F7955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45456D">
        <w:rPr>
          <w:rFonts w:ascii="Times New Roman" w:eastAsia="Times New Roman" w:hAnsi="Times New Roman"/>
          <w:sz w:val="28"/>
          <w:szCs w:val="28"/>
        </w:rPr>
        <w:t>2</w:t>
      </w:r>
      <w:r w:rsidR="00E86ECA" w:rsidRPr="0045456D">
        <w:rPr>
          <w:rFonts w:ascii="Times New Roman" w:eastAsia="Times New Roman" w:hAnsi="Times New Roman"/>
          <w:sz w:val="28"/>
          <w:szCs w:val="28"/>
        </w:rPr>
        <w:t>.</w:t>
      </w:r>
      <w:r w:rsidR="00A05166" w:rsidRPr="0045456D">
        <w:rPr>
          <w:rFonts w:ascii="Times New Roman" w:eastAsia="Times New Roman" w:hAnsi="Times New Roman"/>
          <w:sz w:val="28"/>
          <w:szCs w:val="28"/>
        </w:rPr>
        <w:t>Утвердить ведомственную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 xml:space="preserve"> структуру расходов бюджета муниципального образования Мостякское сельское поселение Старокулаткинского района Ульяновской области </w:t>
      </w:r>
      <w:r w:rsidR="0045456D" w:rsidRPr="00B76D02">
        <w:rPr>
          <w:rFonts w:ascii="Times New Roman" w:hAnsi="Times New Roman" w:cs="Times New Roman"/>
          <w:sz w:val="28"/>
          <w:szCs w:val="28"/>
        </w:rPr>
        <w:t>на 202</w:t>
      </w:r>
      <w:r w:rsidR="0045456D">
        <w:rPr>
          <w:rFonts w:ascii="Times New Roman" w:hAnsi="Times New Roman" w:cs="Times New Roman"/>
          <w:sz w:val="28"/>
          <w:szCs w:val="28"/>
        </w:rPr>
        <w:t>5</w:t>
      </w:r>
      <w:r w:rsidR="0045456D" w:rsidRPr="00B76D02">
        <w:rPr>
          <w:rFonts w:ascii="Times New Roman" w:hAnsi="Times New Roman" w:cs="Times New Roman"/>
          <w:sz w:val="28"/>
          <w:szCs w:val="28"/>
        </w:rPr>
        <w:t xml:space="preserve"> год и  на плановый период 202</w:t>
      </w:r>
      <w:r w:rsidR="0045456D">
        <w:rPr>
          <w:rFonts w:ascii="Times New Roman" w:hAnsi="Times New Roman" w:cs="Times New Roman"/>
          <w:sz w:val="28"/>
          <w:szCs w:val="28"/>
        </w:rPr>
        <w:t>6</w:t>
      </w:r>
      <w:r w:rsidR="0045456D" w:rsidRPr="00B76D02">
        <w:rPr>
          <w:rFonts w:ascii="Times New Roman" w:hAnsi="Times New Roman" w:cs="Times New Roman"/>
          <w:sz w:val="28"/>
          <w:szCs w:val="28"/>
        </w:rPr>
        <w:t xml:space="preserve"> и 202</w:t>
      </w:r>
      <w:r w:rsidR="0045456D">
        <w:rPr>
          <w:rFonts w:ascii="Times New Roman" w:hAnsi="Times New Roman" w:cs="Times New Roman"/>
          <w:sz w:val="28"/>
          <w:szCs w:val="28"/>
        </w:rPr>
        <w:t>7</w:t>
      </w:r>
      <w:r w:rsidR="0045456D" w:rsidRPr="00B76D02">
        <w:rPr>
          <w:rFonts w:ascii="Times New Roman" w:hAnsi="Times New Roman" w:cs="Times New Roman"/>
          <w:sz w:val="28"/>
          <w:szCs w:val="28"/>
        </w:rPr>
        <w:t>годов</w:t>
      </w:r>
      <w:r w:rsidR="0045456D" w:rsidRPr="00364460">
        <w:rPr>
          <w:rFonts w:ascii="Times New Roman" w:eastAsia="Times New Roman" w:hAnsi="Times New Roman"/>
          <w:sz w:val="28"/>
          <w:szCs w:val="28"/>
        </w:rPr>
        <w:t>согласно приложениям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45456D">
        <w:rPr>
          <w:rFonts w:ascii="Times New Roman" w:eastAsia="Times New Roman" w:hAnsi="Times New Roman"/>
          <w:sz w:val="28"/>
          <w:szCs w:val="28"/>
        </w:rPr>
        <w:t>4</w:t>
      </w:r>
      <w:r w:rsidR="00F23523">
        <w:rPr>
          <w:rFonts w:ascii="Times New Roman" w:eastAsia="Times New Roman" w:hAnsi="Times New Roman"/>
          <w:sz w:val="28"/>
          <w:szCs w:val="28"/>
        </w:rPr>
        <w:t xml:space="preserve"> и № </w:t>
      </w:r>
      <w:r w:rsidR="0045456D">
        <w:rPr>
          <w:rFonts w:ascii="Times New Roman" w:eastAsia="Times New Roman" w:hAnsi="Times New Roman"/>
          <w:sz w:val="28"/>
          <w:szCs w:val="28"/>
        </w:rPr>
        <w:t>5</w:t>
      </w:r>
      <w:r w:rsidR="00A05166" w:rsidRPr="00364460">
        <w:rPr>
          <w:rFonts w:ascii="Times New Roman" w:eastAsia="Times New Roman" w:hAnsi="Times New Roman"/>
          <w:sz w:val="28"/>
          <w:szCs w:val="28"/>
        </w:rPr>
        <w:t xml:space="preserve"> к настоящему Решению.</w:t>
      </w:r>
    </w:p>
    <w:p w:rsidR="00FD5B1C" w:rsidRPr="00FD5B1C" w:rsidRDefault="00FD5B1C" w:rsidP="00FD5B1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5B1C">
        <w:rPr>
          <w:rFonts w:ascii="Times New Roman" w:hAnsi="Times New Roman" w:cs="Times New Roman"/>
          <w:bCs/>
          <w:sz w:val="28"/>
          <w:szCs w:val="28"/>
        </w:rPr>
        <w:t>Статья 6.</w:t>
      </w:r>
      <w:r w:rsidRPr="00FD5B1C">
        <w:rPr>
          <w:rFonts w:ascii="Times New Roman" w:hAnsi="Times New Roman" w:cs="Times New Roman"/>
          <w:b/>
          <w:sz w:val="28"/>
          <w:szCs w:val="28"/>
        </w:rPr>
        <w:t>Погашение кредиторской задолженности</w:t>
      </w:r>
      <w:r w:rsidRPr="00FD5B1C">
        <w:rPr>
          <w:rFonts w:ascii="Times New Roman" w:hAnsi="Times New Roman" w:cs="Times New Roman"/>
          <w:sz w:val="28"/>
          <w:szCs w:val="28"/>
        </w:rPr>
        <w:t>.</w:t>
      </w:r>
    </w:p>
    <w:p w:rsidR="00FD5B1C" w:rsidRPr="00FD5B1C" w:rsidRDefault="00FD5B1C" w:rsidP="00FD5B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5B1C">
        <w:rPr>
          <w:rFonts w:ascii="Times New Roman" w:hAnsi="Times New Roman" w:cs="Times New Roman"/>
          <w:sz w:val="28"/>
          <w:szCs w:val="28"/>
        </w:rPr>
        <w:t xml:space="preserve">Разрешить главным распорядителям, распорядителям и получателям средств бюджета муниципального образования </w:t>
      </w:r>
      <w:proofErr w:type="spellStart"/>
      <w:r w:rsidRPr="00FD5B1C">
        <w:rPr>
          <w:rFonts w:ascii="Times New Roman" w:eastAsia="Times New Roman" w:hAnsi="Times New Roman" w:cs="Times New Roman"/>
          <w:sz w:val="28"/>
          <w:szCs w:val="28"/>
        </w:rPr>
        <w:t>Мостякское</w:t>
      </w:r>
      <w:proofErr w:type="spellEnd"/>
      <w:r w:rsidRPr="00FD5B1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D5B1C">
        <w:rPr>
          <w:rFonts w:ascii="Times New Roman" w:eastAsia="Times New Roman" w:hAnsi="Times New Roman" w:cs="Times New Roman"/>
          <w:sz w:val="28"/>
          <w:szCs w:val="28"/>
        </w:rPr>
        <w:t>Старокулаткинского</w:t>
      </w:r>
      <w:proofErr w:type="spellEnd"/>
      <w:r w:rsidRPr="00FD5B1C"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 </w:t>
      </w:r>
      <w:r w:rsidRPr="00FD5B1C">
        <w:rPr>
          <w:rFonts w:ascii="Times New Roman" w:hAnsi="Times New Roman" w:cs="Times New Roman"/>
          <w:sz w:val="28"/>
          <w:szCs w:val="28"/>
        </w:rPr>
        <w:t>в случае необходимости производить расчёты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FD5B1C" w:rsidRPr="000F7955" w:rsidRDefault="00FD5B1C" w:rsidP="00FD5B1C">
      <w:pPr>
        <w:pStyle w:val="a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F7955">
        <w:rPr>
          <w:rFonts w:ascii="Times New Roman" w:hAnsi="Times New Roman" w:cs="Times New Roman"/>
          <w:bCs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0F795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D5B1C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Pr="00FD5B1C">
        <w:rPr>
          <w:rFonts w:ascii="Times New Roman" w:eastAsia="Times New Roman" w:hAnsi="Times New Roman"/>
          <w:b/>
          <w:sz w:val="28"/>
          <w:szCs w:val="28"/>
        </w:rPr>
        <w:t xml:space="preserve">еречень муниципальных </w:t>
      </w:r>
      <w:proofErr w:type="spellStart"/>
      <w:r w:rsidRPr="00FD5B1C">
        <w:rPr>
          <w:rFonts w:ascii="Times New Roman" w:eastAsia="Times New Roman" w:hAnsi="Times New Roman"/>
          <w:b/>
          <w:sz w:val="28"/>
          <w:szCs w:val="28"/>
        </w:rPr>
        <w:t>программ</w:t>
      </w:r>
      <w:r w:rsidRPr="000F7955">
        <w:rPr>
          <w:rFonts w:ascii="Times New Roman" w:hAnsi="Times New Roman" w:cs="Times New Roman"/>
          <w:b/>
          <w:iCs/>
          <w:sz w:val="28"/>
          <w:szCs w:val="28"/>
        </w:rPr>
        <w:t>бюджета</w:t>
      </w:r>
      <w:proofErr w:type="spellEnd"/>
      <w:r w:rsidRPr="000F795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F795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>Мостякское</w:t>
      </w:r>
      <w:proofErr w:type="spellEnd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>Старокулаткинского</w:t>
      </w:r>
      <w:proofErr w:type="spellEnd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Ульяновской </w:t>
      </w:r>
      <w:proofErr w:type="spellStart"/>
      <w:r w:rsidRPr="000F7955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Pr="000F7955">
        <w:rPr>
          <w:rFonts w:ascii="Times New Roman" w:hAnsi="Times New Roman" w:cs="Times New Roman"/>
          <w:b/>
          <w:iCs/>
          <w:sz w:val="28"/>
          <w:szCs w:val="28"/>
        </w:rPr>
        <w:t>на</w:t>
      </w:r>
      <w:proofErr w:type="spellEnd"/>
      <w:r w:rsidRPr="000F795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753AC">
        <w:rPr>
          <w:rFonts w:ascii="Times New Roman" w:hAnsi="Times New Roman" w:cs="Times New Roman"/>
          <w:b/>
          <w:sz w:val="28"/>
          <w:szCs w:val="28"/>
        </w:rPr>
        <w:t>202</w:t>
      </w:r>
      <w:r w:rsidR="005E38E6">
        <w:rPr>
          <w:rFonts w:ascii="Times New Roman" w:hAnsi="Times New Roman" w:cs="Times New Roman"/>
          <w:b/>
          <w:sz w:val="28"/>
          <w:szCs w:val="28"/>
        </w:rPr>
        <w:t>5</w:t>
      </w:r>
      <w:r w:rsidR="00D753AC">
        <w:rPr>
          <w:rFonts w:ascii="Times New Roman" w:hAnsi="Times New Roman" w:cs="Times New Roman"/>
          <w:b/>
          <w:sz w:val="28"/>
          <w:szCs w:val="28"/>
        </w:rPr>
        <w:t>год и плановый период 202</w:t>
      </w:r>
      <w:r w:rsidR="005E38E6">
        <w:rPr>
          <w:rFonts w:ascii="Times New Roman" w:hAnsi="Times New Roman" w:cs="Times New Roman"/>
          <w:b/>
          <w:sz w:val="28"/>
          <w:szCs w:val="28"/>
        </w:rPr>
        <w:t>6</w:t>
      </w:r>
      <w:r w:rsidR="00D753A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E38E6">
        <w:rPr>
          <w:rFonts w:ascii="Times New Roman" w:hAnsi="Times New Roman" w:cs="Times New Roman"/>
          <w:b/>
          <w:sz w:val="28"/>
          <w:szCs w:val="28"/>
        </w:rPr>
        <w:t>7</w:t>
      </w:r>
      <w:r w:rsidRPr="000F7955">
        <w:rPr>
          <w:rFonts w:ascii="Times New Roman" w:hAnsi="Times New Roman" w:cs="Times New Roman"/>
          <w:b/>
          <w:sz w:val="28"/>
          <w:szCs w:val="28"/>
        </w:rPr>
        <w:t>годов</w:t>
      </w:r>
      <w:r w:rsidRPr="000F7955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</w:p>
    <w:p w:rsidR="00437C69" w:rsidRDefault="00A05166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64460">
        <w:rPr>
          <w:rFonts w:ascii="Times New Roman" w:eastAsia="Times New Roman" w:hAnsi="Times New Roman"/>
          <w:sz w:val="28"/>
          <w:szCs w:val="28"/>
        </w:rPr>
        <w:t>Утвердить перечень муниципальных программ муниципального образования Мостякское сельское поселение Старокулаткинского района Ульяновской области, объем и распределение бюджетных ассигнований на финансовое обеспечение реализации муниципальных программ муниципального образования Мостякское сельское поселение Старокулаткинского района Ульяновской области н</w:t>
      </w:r>
      <w:r w:rsidR="0045456D" w:rsidRPr="00B76D02">
        <w:rPr>
          <w:rFonts w:ascii="Times New Roman" w:hAnsi="Times New Roman" w:cs="Times New Roman"/>
          <w:sz w:val="28"/>
          <w:szCs w:val="28"/>
        </w:rPr>
        <w:t>на 202</w:t>
      </w:r>
      <w:r w:rsidR="0045456D">
        <w:rPr>
          <w:rFonts w:ascii="Times New Roman" w:hAnsi="Times New Roman" w:cs="Times New Roman"/>
          <w:sz w:val="28"/>
          <w:szCs w:val="28"/>
        </w:rPr>
        <w:t>5</w:t>
      </w:r>
      <w:r w:rsidR="0045456D" w:rsidRPr="00B76D02">
        <w:rPr>
          <w:rFonts w:ascii="Times New Roman" w:hAnsi="Times New Roman" w:cs="Times New Roman"/>
          <w:sz w:val="28"/>
          <w:szCs w:val="28"/>
        </w:rPr>
        <w:t xml:space="preserve"> год и  на плановый период 202</w:t>
      </w:r>
      <w:r w:rsidR="0045456D">
        <w:rPr>
          <w:rFonts w:ascii="Times New Roman" w:hAnsi="Times New Roman" w:cs="Times New Roman"/>
          <w:sz w:val="28"/>
          <w:szCs w:val="28"/>
        </w:rPr>
        <w:t>6</w:t>
      </w:r>
      <w:r w:rsidR="0045456D" w:rsidRPr="00B76D02">
        <w:rPr>
          <w:rFonts w:ascii="Times New Roman" w:hAnsi="Times New Roman" w:cs="Times New Roman"/>
          <w:sz w:val="28"/>
          <w:szCs w:val="28"/>
        </w:rPr>
        <w:t xml:space="preserve"> и 202</w:t>
      </w:r>
      <w:r w:rsidR="0045456D">
        <w:rPr>
          <w:rFonts w:ascii="Times New Roman" w:hAnsi="Times New Roman" w:cs="Times New Roman"/>
          <w:sz w:val="28"/>
          <w:szCs w:val="28"/>
        </w:rPr>
        <w:t>7</w:t>
      </w:r>
      <w:r w:rsidR="0045456D" w:rsidRPr="00B76D02">
        <w:rPr>
          <w:rFonts w:ascii="Times New Roman" w:hAnsi="Times New Roman" w:cs="Times New Roman"/>
          <w:sz w:val="28"/>
          <w:szCs w:val="28"/>
        </w:rPr>
        <w:t>годов</w:t>
      </w:r>
      <w:r w:rsidR="0045456D" w:rsidRPr="00364460">
        <w:rPr>
          <w:rFonts w:ascii="Times New Roman" w:eastAsia="Times New Roman" w:hAnsi="Times New Roman"/>
          <w:sz w:val="28"/>
          <w:szCs w:val="28"/>
        </w:rPr>
        <w:t>согласно приложениям</w:t>
      </w:r>
      <w:r w:rsidR="00F23523">
        <w:rPr>
          <w:rFonts w:ascii="Times New Roman" w:eastAsia="Times New Roman" w:hAnsi="Times New Roman"/>
          <w:sz w:val="28"/>
          <w:szCs w:val="28"/>
        </w:rPr>
        <w:t>№</w:t>
      </w:r>
      <w:r w:rsidR="005E38E6">
        <w:rPr>
          <w:rFonts w:ascii="Times New Roman" w:eastAsia="Times New Roman" w:hAnsi="Times New Roman"/>
          <w:sz w:val="28"/>
          <w:szCs w:val="28"/>
        </w:rPr>
        <w:t>6</w:t>
      </w:r>
      <w:r w:rsidR="00F23523">
        <w:rPr>
          <w:rFonts w:ascii="Times New Roman" w:eastAsia="Times New Roman" w:hAnsi="Times New Roman"/>
          <w:sz w:val="28"/>
          <w:szCs w:val="28"/>
        </w:rPr>
        <w:t>, №</w:t>
      </w:r>
      <w:r w:rsidR="005E38E6">
        <w:rPr>
          <w:rFonts w:ascii="Times New Roman" w:eastAsia="Times New Roman" w:hAnsi="Times New Roman"/>
          <w:sz w:val="28"/>
          <w:szCs w:val="28"/>
        </w:rPr>
        <w:t>7</w:t>
      </w:r>
      <w:r w:rsidR="00F2352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№ </w:t>
      </w:r>
      <w:r w:rsidR="005E38E6">
        <w:rPr>
          <w:rFonts w:ascii="Times New Roman" w:eastAsia="Times New Roman" w:hAnsi="Times New Roman"/>
          <w:sz w:val="28"/>
          <w:szCs w:val="28"/>
        </w:rPr>
        <w:t>8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, № </w:t>
      </w:r>
      <w:r w:rsidR="005E38E6">
        <w:rPr>
          <w:rFonts w:ascii="Times New Roman" w:eastAsia="Times New Roman" w:hAnsi="Times New Roman"/>
          <w:sz w:val="28"/>
          <w:szCs w:val="28"/>
        </w:rPr>
        <w:t>9</w:t>
      </w:r>
      <w:r w:rsidRPr="00364460">
        <w:rPr>
          <w:rFonts w:ascii="Times New Roman" w:eastAsia="Times New Roman" w:hAnsi="Times New Roman"/>
          <w:sz w:val="28"/>
          <w:szCs w:val="28"/>
        </w:rPr>
        <w:t xml:space="preserve">, № </w:t>
      </w:r>
      <w:r w:rsidR="005E38E6">
        <w:rPr>
          <w:rFonts w:ascii="Times New Roman" w:eastAsia="Times New Roman" w:hAnsi="Times New Roman"/>
          <w:sz w:val="28"/>
          <w:szCs w:val="28"/>
        </w:rPr>
        <w:t>10</w:t>
      </w:r>
      <w:r w:rsidR="007D28DE" w:rsidRPr="00364460">
        <w:rPr>
          <w:rFonts w:ascii="Times New Roman" w:eastAsia="Times New Roman" w:hAnsi="Times New Roman"/>
          <w:sz w:val="28"/>
          <w:szCs w:val="28"/>
        </w:rPr>
        <w:t xml:space="preserve">, № </w:t>
      </w:r>
      <w:r w:rsidR="005E38E6">
        <w:rPr>
          <w:rFonts w:ascii="Times New Roman" w:eastAsia="Times New Roman" w:hAnsi="Times New Roman"/>
          <w:sz w:val="28"/>
          <w:szCs w:val="28"/>
        </w:rPr>
        <w:t>11</w:t>
      </w:r>
      <w:r w:rsidR="007D28DE" w:rsidRPr="0036446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64460">
        <w:rPr>
          <w:rFonts w:ascii="Times New Roman" w:eastAsia="Times New Roman" w:hAnsi="Times New Roman"/>
          <w:sz w:val="28"/>
          <w:szCs w:val="28"/>
        </w:rPr>
        <w:t>к настоящему Решению.</w:t>
      </w:r>
      <w:proofErr w:type="gramEnd"/>
    </w:p>
    <w:p w:rsidR="00E86ECA" w:rsidRPr="00E86ECA" w:rsidRDefault="00E86ECA" w:rsidP="00E86ECA">
      <w:pPr>
        <w:pStyle w:val="31"/>
        <w:tabs>
          <w:tab w:val="num" w:pos="72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ECA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86ECA">
        <w:rPr>
          <w:rFonts w:ascii="Times New Roman" w:hAnsi="Times New Roman" w:cs="Times New Roman"/>
          <w:sz w:val="28"/>
          <w:szCs w:val="28"/>
        </w:rPr>
        <w:t xml:space="preserve">. </w:t>
      </w:r>
      <w:r w:rsidRPr="00E86ECA">
        <w:rPr>
          <w:rFonts w:ascii="Times New Roman" w:hAnsi="Times New Roman" w:cs="Times New Roman"/>
          <w:b/>
          <w:sz w:val="28"/>
          <w:szCs w:val="28"/>
        </w:rPr>
        <w:t>Настоящее решение вступает в силу  с 01 января</w:t>
      </w:r>
      <w:r w:rsidR="00CB776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B1D72">
        <w:rPr>
          <w:rFonts w:ascii="Times New Roman" w:hAnsi="Times New Roman" w:cs="Times New Roman"/>
          <w:b/>
          <w:sz w:val="28"/>
          <w:szCs w:val="28"/>
        </w:rPr>
        <w:t>5</w:t>
      </w:r>
      <w:r w:rsidR="0057255D">
        <w:rPr>
          <w:rFonts w:ascii="Times New Roman" w:hAnsi="Times New Roman" w:cs="Times New Roman"/>
          <w:b/>
          <w:sz w:val="28"/>
          <w:szCs w:val="28"/>
        </w:rPr>
        <w:t>года</w:t>
      </w:r>
      <w:r w:rsidRPr="00E86EC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478C4">
        <w:rPr>
          <w:rFonts w:ascii="Times New Roman" w:hAnsi="Times New Roman" w:cs="Times New Roman"/>
          <w:b/>
          <w:sz w:val="28"/>
          <w:szCs w:val="28"/>
        </w:rPr>
        <w:t>действует до 31 декабря 202</w:t>
      </w:r>
      <w:r w:rsidR="00AB1D72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478C4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Pr="00E86ECA">
        <w:rPr>
          <w:rFonts w:ascii="Times New Roman" w:hAnsi="Times New Roman" w:cs="Times New Roman"/>
          <w:b/>
          <w:sz w:val="28"/>
          <w:szCs w:val="28"/>
        </w:rPr>
        <w:t>и подлежит официальному опубликованию.</w:t>
      </w:r>
    </w:p>
    <w:p w:rsidR="00E86ECA" w:rsidRPr="00364460" w:rsidRDefault="00E86ECA" w:rsidP="00121A96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437C69" w:rsidRPr="00364460" w:rsidRDefault="00A05166">
      <w:pPr>
        <w:pStyle w:val="a4"/>
        <w:rPr>
          <w:rFonts w:ascii="Times New Roman" w:eastAsia="Times New Roman" w:hAnsi="Times New Roman"/>
          <w:sz w:val="28"/>
          <w:szCs w:val="28"/>
        </w:rPr>
      </w:pPr>
      <w:r w:rsidRPr="00364460"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                                </w:t>
      </w:r>
    </w:p>
    <w:p w:rsidR="00437C69" w:rsidRPr="00364460" w:rsidRDefault="00A05166">
      <w:pPr>
        <w:pStyle w:val="a4"/>
        <w:rPr>
          <w:rFonts w:ascii="Times New Roman" w:eastAsia="Times New Roman" w:hAnsi="Times New Roman"/>
          <w:sz w:val="28"/>
          <w:szCs w:val="28"/>
        </w:rPr>
      </w:pPr>
      <w:r w:rsidRPr="00364460">
        <w:rPr>
          <w:rFonts w:ascii="Times New Roman" w:eastAsia="Times New Roman" w:hAnsi="Times New Roman"/>
          <w:sz w:val="28"/>
          <w:szCs w:val="28"/>
        </w:rPr>
        <w:t xml:space="preserve">Мостякское сельское поселение                                                   М.М.Нугаев </w:t>
      </w:r>
    </w:p>
    <w:p w:rsidR="00437C69" w:rsidRPr="00364460" w:rsidRDefault="00437C69">
      <w:pPr>
        <w:pStyle w:val="a4"/>
        <w:rPr>
          <w:sz w:val="26"/>
          <w:szCs w:val="26"/>
        </w:rPr>
      </w:pPr>
    </w:p>
    <w:p w:rsidR="00437C69" w:rsidRDefault="00437C69">
      <w:pPr>
        <w:rPr>
          <w:rFonts w:ascii="Times New Roman" w:eastAsia="Times New Roman" w:hAnsi="Times New Roman"/>
          <w:sz w:val="28"/>
          <w:szCs w:val="28"/>
        </w:rPr>
      </w:pPr>
    </w:p>
    <w:p w:rsidR="00AB1D72" w:rsidRDefault="00AB1D72">
      <w:pPr>
        <w:rPr>
          <w:rFonts w:ascii="Times New Roman" w:eastAsia="Times New Roman" w:hAnsi="Times New Roman"/>
          <w:sz w:val="28"/>
          <w:szCs w:val="28"/>
        </w:rPr>
      </w:pPr>
    </w:p>
    <w:p w:rsidR="00AB1D72" w:rsidRDefault="00AB1D72">
      <w:pPr>
        <w:rPr>
          <w:rFonts w:ascii="Times New Roman" w:eastAsia="Times New Roman" w:hAnsi="Times New Roman"/>
          <w:sz w:val="28"/>
          <w:szCs w:val="28"/>
        </w:rPr>
      </w:pPr>
    </w:p>
    <w:p w:rsidR="00AB1D72" w:rsidRDefault="00AB1D72">
      <w:pPr>
        <w:rPr>
          <w:rFonts w:ascii="Times New Roman" w:eastAsia="Times New Roman" w:hAnsi="Times New Roman"/>
          <w:sz w:val="28"/>
          <w:szCs w:val="28"/>
        </w:rPr>
      </w:pPr>
    </w:p>
    <w:p w:rsidR="0036336A" w:rsidRDefault="0036336A" w:rsidP="00DB2291">
      <w:pPr>
        <w:pStyle w:val="21"/>
        <w:jc w:val="right"/>
      </w:pPr>
    </w:p>
    <w:p w:rsidR="0036336A" w:rsidRDefault="0036336A" w:rsidP="00DB2291">
      <w:pPr>
        <w:pStyle w:val="21"/>
        <w:jc w:val="right"/>
      </w:pPr>
    </w:p>
    <w:p w:rsidR="00437C69" w:rsidRDefault="00A05166" w:rsidP="00DB2291">
      <w:pPr>
        <w:pStyle w:val="21"/>
        <w:jc w:val="right"/>
      </w:pPr>
      <w:r>
        <w:t xml:space="preserve"> Приложение №</w:t>
      </w:r>
      <w:r w:rsidR="008F0292">
        <w:t>1</w:t>
      </w:r>
      <w:r w:rsidR="00DB2291">
        <w:t xml:space="preserve"> </w:t>
      </w:r>
      <w:r>
        <w:t>к решению Совета депутатов МО</w:t>
      </w:r>
    </w:p>
    <w:p w:rsidR="00437C69" w:rsidRDefault="00A05166" w:rsidP="00DB2291">
      <w:pPr>
        <w:pStyle w:val="21"/>
        <w:jc w:val="right"/>
      </w:pPr>
      <w:proofErr w:type="spellStart"/>
      <w:r>
        <w:t>Мостякское</w:t>
      </w:r>
      <w:proofErr w:type="spellEnd"/>
      <w:r>
        <w:t xml:space="preserve"> сельское поселение</w:t>
      </w:r>
    </w:p>
    <w:p w:rsidR="00B73A3D" w:rsidRDefault="00B73A3D" w:rsidP="00DB2291">
      <w:pPr>
        <w:pStyle w:val="21"/>
        <w:jc w:val="right"/>
      </w:pPr>
      <w:r>
        <w:t xml:space="preserve">                                                                                                            № от 202</w:t>
      </w:r>
      <w:r w:rsidR="006473C0">
        <w:t>4</w:t>
      </w:r>
      <w:r>
        <w:t xml:space="preserve"> г.  </w:t>
      </w:r>
    </w:p>
    <w:p w:rsidR="00437C69" w:rsidRPr="0001505E" w:rsidRDefault="00A05166">
      <w:pPr>
        <w:pStyle w:val="a4"/>
        <w:jc w:val="center"/>
        <w:rPr>
          <w:rFonts w:ascii="Times New Roman" w:eastAsia="Times New Roman" w:hAnsi="Times New Roman"/>
          <w:sz w:val="24"/>
          <w:szCs w:val="24"/>
        </w:rPr>
      </w:pP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Объем поступлений доходов в </w:t>
      </w:r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бюджет муниципального  образования Мостякское сельское поселение Старокулаткинского района Ульяновской области 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>по кодам классификации доходов на 202</w:t>
      </w:r>
      <w:r w:rsidR="000A7567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 год </w:t>
      </w:r>
      <w:r w:rsidR="000A7567">
        <w:rPr>
          <w:rFonts w:ascii="Times New Roman" w:hAnsi="Times New Roman" w:cs="Times New Roman"/>
          <w:b/>
          <w:sz w:val="28"/>
          <w:szCs w:val="28"/>
        </w:rPr>
        <w:t xml:space="preserve">и плановый период 2026 и 2027 </w:t>
      </w:r>
      <w:r w:rsidR="000A7567" w:rsidRPr="000F7955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437C69" w:rsidRDefault="00A05166">
      <w:pPr>
        <w:pStyle w:val="a4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065" w:type="dxa"/>
        <w:tblInd w:w="-34" w:type="dxa"/>
        <w:tblLayout w:type="fixed"/>
        <w:tblLook w:val="04A0"/>
      </w:tblPr>
      <w:tblGrid>
        <w:gridCol w:w="851"/>
        <w:gridCol w:w="1418"/>
        <w:gridCol w:w="4819"/>
        <w:gridCol w:w="992"/>
        <w:gridCol w:w="993"/>
        <w:gridCol w:w="992"/>
      </w:tblGrid>
      <w:tr w:rsidR="000A7567" w:rsidTr="009724D4">
        <w:trPr>
          <w:trHeight w:val="510"/>
        </w:trPr>
        <w:tc>
          <w:tcPr>
            <w:tcW w:w="2269" w:type="dxa"/>
            <w:gridSpan w:val="2"/>
            <w:tcBorders>
              <w:bottom w:val="single" w:sz="4" w:space="0" w:color="000000"/>
            </w:tcBorders>
          </w:tcPr>
          <w:p w:rsidR="000A7567" w:rsidRPr="000A7567" w:rsidRDefault="000A756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7567">
              <w:rPr>
                <w:rFonts w:ascii="Times New Roman" w:eastAsia="Times New Roman" w:hAnsi="Times New Roman" w:cs="Times New Roman"/>
                <w:sz w:val="20"/>
                <w:szCs w:val="20"/>
              </w:rPr>
              <w:t>Кодклассификациидоходовбюджета</w:t>
            </w:r>
            <w:proofErr w:type="spellEnd"/>
          </w:p>
        </w:tc>
        <w:tc>
          <w:tcPr>
            <w:tcW w:w="4819" w:type="dxa"/>
            <w:vMerge w:val="restart"/>
          </w:tcPr>
          <w:p w:rsidR="000A7567" w:rsidRPr="000A7567" w:rsidRDefault="000A756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756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Наименование главного администратора бюджета / 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vAlign w:val="center"/>
          </w:tcPr>
          <w:p w:rsidR="000A7567" w:rsidRPr="000A7567" w:rsidRDefault="000A7567" w:rsidP="009A5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A7567">
              <w:rPr>
                <w:rFonts w:ascii="Times New Roman" w:hAnsi="Times New Roman" w:cs="Times New Roman"/>
                <w:sz w:val="24"/>
                <w:szCs w:val="20"/>
              </w:rPr>
              <w:t>2025 год</w:t>
            </w:r>
          </w:p>
        </w:tc>
        <w:tc>
          <w:tcPr>
            <w:tcW w:w="993" w:type="dxa"/>
            <w:vMerge w:val="restart"/>
            <w:vAlign w:val="center"/>
          </w:tcPr>
          <w:p w:rsidR="000A7567" w:rsidRPr="000A7567" w:rsidRDefault="000A7567" w:rsidP="009A5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A7567">
              <w:rPr>
                <w:rFonts w:ascii="Times New Roman" w:hAnsi="Times New Roman" w:cs="Times New Roman"/>
                <w:sz w:val="24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vAlign w:val="center"/>
          </w:tcPr>
          <w:p w:rsidR="000A7567" w:rsidRPr="000A7567" w:rsidRDefault="000A7567" w:rsidP="009A5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A7567">
              <w:rPr>
                <w:rFonts w:ascii="Times New Roman" w:hAnsi="Times New Roman" w:cs="Times New Roman"/>
                <w:sz w:val="24"/>
                <w:szCs w:val="20"/>
              </w:rPr>
              <w:t>2027 год</w:t>
            </w:r>
          </w:p>
        </w:tc>
      </w:tr>
      <w:tr w:rsidR="0031507F" w:rsidTr="009724D4">
        <w:trPr>
          <w:trHeight w:val="10"/>
        </w:trPr>
        <w:tc>
          <w:tcPr>
            <w:tcW w:w="851" w:type="dxa"/>
            <w:tcBorders>
              <w:top w:val="single" w:sz="4" w:space="0" w:color="000000"/>
            </w:tcBorders>
          </w:tcPr>
          <w:p w:rsidR="0031507F" w:rsidRPr="00121A96" w:rsidRDefault="0031507F" w:rsidP="007F083F">
            <w:pPr>
              <w:pStyle w:val="a4"/>
              <w:ind w:left="-142" w:right="-6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21A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главного администратора доходов бюджета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31507F" w:rsidRPr="00A05166" w:rsidRDefault="0031507F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вида и подвида доходов бюджета</w:t>
            </w:r>
          </w:p>
        </w:tc>
        <w:tc>
          <w:tcPr>
            <w:tcW w:w="4819" w:type="dxa"/>
            <w:vMerge/>
          </w:tcPr>
          <w:p w:rsidR="0031507F" w:rsidRPr="00A05166" w:rsidRDefault="0031507F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31507F" w:rsidRPr="00A05166" w:rsidRDefault="0031507F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31507F" w:rsidRPr="00493ECC" w:rsidRDefault="0031507F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31507F" w:rsidRPr="00493ECC" w:rsidRDefault="0031507F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7F083F" w:rsidTr="009724D4">
        <w:tc>
          <w:tcPr>
            <w:tcW w:w="851" w:type="dxa"/>
          </w:tcPr>
          <w:p w:rsidR="007F083F" w:rsidRDefault="007F083F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</w:tcPr>
          <w:p w:rsidR="007F083F" w:rsidRDefault="007F083F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819" w:type="dxa"/>
          </w:tcPr>
          <w:p w:rsidR="007F083F" w:rsidRDefault="007F083F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</w:tcPr>
          <w:p w:rsidR="007F083F" w:rsidRDefault="007F083F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3" w:type="dxa"/>
          </w:tcPr>
          <w:p w:rsidR="007F083F" w:rsidRDefault="007F083F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7F083F" w:rsidRDefault="007F083F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A7567" w:rsidTr="009724D4">
        <w:tc>
          <w:tcPr>
            <w:tcW w:w="851" w:type="dxa"/>
          </w:tcPr>
          <w:p w:rsidR="000A7567" w:rsidRDefault="000A7567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814</w:t>
            </w:r>
          </w:p>
        </w:tc>
        <w:tc>
          <w:tcPr>
            <w:tcW w:w="9214" w:type="dxa"/>
            <w:gridSpan w:val="5"/>
          </w:tcPr>
          <w:p w:rsidR="000A7567" w:rsidRPr="00493ECC" w:rsidRDefault="000A7567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A05166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A05166">
              <w:rPr>
                <w:rFonts w:ascii="Times New Roman" w:eastAsia="Times New Roman" w:hAnsi="Times New Roman"/>
                <w:b/>
                <w:bCs/>
                <w:lang w:val="ru-RU"/>
              </w:rPr>
              <w:t>Мостякское</w:t>
            </w:r>
            <w:proofErr w:type="spellEnd"/>
            <w:r w:rsidRPr="00A05166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сельское поселение</w:t>
            </w:r>
          </w:p>
        </w:tc>
      </w:tr>
      <w:tr w:rsidR="007F083F" w:rsidTr="009724D4">
        <w:tc>
          <w:tcPr>
            <w:tcW w:w="851" w:type="dxa"/>
          </w:tcPr>
          <w:p w:rsidR="007F083F" w:rsidRDefault="007F083F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000</w:t>
            </w:r>
          </w:p>
        </w:tc>
        <w:tc>
          <w:tcPr>
            <w:tcW w:w="1418" w:type="dxa"/>
          </w:tcPr>
          <w:p w:rsidR="007F083F" w:rsidRDefault="007F083F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4819" w:type="dxa"/>
          </w:tcPr>
          <w:p w:rsidR="007F083F" w:rsidRDefault="007F083F" w:rsidP="009724D4">
            <w:pPr>
              <w:pStyle w:val="a4"/>
              <w:ind w:left="-108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7F083F" w:rsidRPr="00B73A3D" w:rsidRDefault="000A7567" w:rsidP="009724D4">
            <w:pPr>
              <w:pStyle w:val="a4"/>
              <w:ind w:left="-108" w:right="-93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990,000</w:t>
            </w:r>
          </w:p>
        </w:tc>
        <w:tc>
          <w:tcPr>
            <w:tcW w:w="993" w:type="dxa"/>
          </w:tcPr>
          <w:p w:rsidR="007F083F" w:rsidRPr="000A7567" w:rsidRDefault="000A7567" w:rsidP="009724D4">
            <w:pPr>
              <w:pStyle w:val="a4"/>
              <w:ind w:left="-123" w:right="-78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1091,000</w:t>
            </w:r>
          </w:p>
        </w:tc>
        <w:tc>
          <w:tcPr>
            <w:tcW w:w="992" w:type="dxa"/>
          </w:tcPr>
          <w:p w:rsidR="007F083F" w:rsidRPr="000A7567" w:rsidRDefault="000A7567" w:rsidP="009724D4">
            <w:pPr>
              <w:pStyle w:val="a4"/>
              <w:ind w:left="-138" w:right="-63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1116,000</w:t>
            </w:r>
          </w:p>
        </w:tc>
      </w:tr>
      <w:tr w:rsidR="007F083F" w:rsidTr="009724D4">
        <w:tc>
          <w:tcPr>
            <w:tcW w:w="851" w:type="dxa"/>
          </w:tcPr>
          <w:p w:rsidR="007F083F" w:rsidRDefault="007F083F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182</w:t>
            </w:r>
          </w:p>
        </w:tc>
        <w:tc>
          <w:tcPr>
            <w:tcW w:w="1418" w:type="dxa"/>
          </w:tcPr>
          <w:p w:rsidR="007F083F" w:rsidRDefault="007F083F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1 01 00000 00 0000 000</w:t>
            </w:r>
          </w:p>
        </w:tc>
        <w:tc>
          <w:tcPr>
            <w:tcW w:w="4819" w:type="dxa"/>
          </w:tcPr>
          <w:p w:rsidR="007F083F" w:rsidRDefault="007F083F" w:rsidP="009724D4">
            <w:pPr>
              <w:ind w:left="-10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Налоги на прибыль, доходы</w:t>
            </w:r>
          </w:p>
        </w:tc>
        <w:tc>
          <w:tcPr>
            <w:tcW w:w="992" w:type="dxa"/>
          </w:tcPr>
          <w:p w:rsidR="007F083F" w:rsidRDefault="007F083F" w:rsidP="009724D4">
            <w:pPr>
              <w:pStyle w:val="a4"/>
              <w:ind w:left="-108" w:right="-9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</w:t>
            </w:r>
            <w:r w:rsidR="000A7567"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0,000</w:t>
            </w:r>
          </w:p>
        </w:tc>
        <w:tc>
          <w:tcPr>
            <w:tcW w:w="993" w:type="dxa"/>
          </w:tcPr>
          <w:p w:rsidR="007F083F" w:rsidRPr="000A7567" w:rsidRDefault="000A7567" w:rsidP="009724D4">
            <w:pPr>
              <w:pStyle w:val="a4"/>
              <w:ind w:left="-123" w:right="-7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  <w:t>135,000</w:t>
            </w:r>
          </w:p>
        </w:tc>
        <w:tc>
          <w:tcPr>
            <w:tcW w:w="992" w:type="dxa"/>
          </w:tcPr>
          <w:p w:rsidR="007F083F" w:rsidRPr="000A7567" w:rsidRDefault="000A7567" w:rsidP="009724D4">
            <w:pPr>
              <w:pStyle w:val="a4"/>
              <w:ind w:left="-138" w:right="-6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  <w:t>140,000</w:t>
            </w:r>
          </w:p>
        </w:tc>
      </w:tr>
      <w:tr w:rsidR="007F083F" w:rsidTr="009724D4">
        <w:tc>
          <w:tcPr>
            <w:tcW w:w="851" w:type="dxa"/>
          </w:tcPr>
          <w:p w:rsidR="007F083F" w:rsidRDefault="007F083F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418" w:type="dxa"/>
          </w:tcPr>
          <w:p w:rsidR="007F083F" w:rsidRDefault="007F083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1 01 02010 01 0000 110</w:t>
            </w:r>
          </w:p>
        </w:tc>
        <w:tc>
          <w:tcPr>
            <w:tcW w:w="4819" w:type="dxa"/>
          </w:tcPr>
          <w:p w:rsidR="007F083F" w:rsidRPr="00A05166" w:rsidRDefault="007F083F" w:rsidP="009724D4">
            <w:pPr>
              <w:ind w:left="-108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</w:tcPr>
          <w:p w:rsidR="007F083F" w:rsidRDefault="007F083F" w:rsidP="009724D4">
            <w:pPr>
              <w:pStyle w:val="a4"/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0A7567">
              <w:rPr>
                <w:rFonts w:ascii="Times New Roman" w:eastAsia="Times New Roman" w:hAnsi="Times New Roman"/>
                <w:lang w:val="ru-RU"/>
              </w:rPr>
              <w:t>5</w:t>
            </w:r>
            <w:r>
              <w:rPr>
                <w:rFonts w:ascii="Times New Roman" w:eastAsia="Times New Roman" w:hAnsi="Times New Roman"/>
              </w:rPr>
              <w:t>0,000</w:t>
            </w:r>
          </w:p>
        </w:tc>
        <w:tc>
          <w:tcPr>
            <w:tcW w:w="993" w:type="dxa"/>
          </w:tcPr>
          <w:p w:rsidR="007F083F" w:rsidRPr="000A7567" w:rsidRDefault="000A7567" w:rsidP="009724D4">
            <w:pPr>
              <w:pStyle w:val="a4"/>
              <w:ind w:left="-123" w:right="-78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135,000</w:t>
            </w:r>
          </w:p>
        </w:tc>
        <w:tc>
          <w:tcPr>
            <w:tcW w:w="992" w:type="dxa"/>
          </w:tcPr>
          <w:p w:rsidR="007F083F" w:rsidRPr="000A7567" w:rsidRDefault="000A7567" w:rsidP="009724D4">
            <w:pPr>
              <w:pStyle w:val="a4"/>
              <w:ind w:left="-138" w:right="-6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140,000</w:t>
            </w:r>
          </w:p>
        </w:tc>
      </w:tr>
      <w:tr w:rsidR="007F083F" w:rsidTr="009724D4">
        <w:tc>
          <w:tcPr>
            <w:tcW w:w="851" w:type="dxa"/>
          </w:tcPr>
          <w:p w:rsidR="007F083F" w:rsidRDefault="007F083F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182</w:t>
            </w:r>
          </w:p>
        </w:tc>
        <w:tc>
          <w:tcPr>
            <w:tcW w:w="1418" w:type="dxa"/>
          </w:tcPr>
          <w:p w:rsidR="007F083F" w:rsidRDefault="007F083F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1 06 00000 00 0000 000</w:t>
            </w:r>
          </w:p>
        </w:tc>
        <w:tc>
          <w:tcPr>
            <w:tcW w:w="4819" w:type="dxa"/>
          </w:tcPr>
          <w:p w:rsidR="007F083F" w:rsidRDefault="007F083F" w:rsidP="009724D4">
            <w:pPr>
              <w:ind w:left="-10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Налоги на имущество</w:t>
            </w:r>
          </w:p>
        </w:tc>
        <w:tc>
          <w:tcPr>
            <w:tcW w:w="992" w:type="dxa"/>
          </w:tcPr>
          <w:p w:rsidR="007F083F" w:rsidRDefault="007F083F" w:rsidP="009724D4">
            <w:pPr>
              <w:ind w:left="-108" w:right="-9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6</w:t>
            </w:r>
            <w:r w:rsidR="000A756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0,000</w:t>
            </w:r>
          </w:p>
        </w:tc>
        <w:tc>
          <w:tcPr>
            <w:tcW w:w="993" w:type="dxa"/>
          </w:tcPr>
          <w:p w:rsidR="007F083F" w:rsidRPr="000A7567" w:rsidRDefault="000A7567" w:rsidP="009724D4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616,000</w:t>
            </w:r>
          </w:p>
        </w:tc>
        <w:tc>
          <w:tcPr>
            <w:tcW w:w="992" w:type="dxa"/>
          </w:tcPr>
          <w:p w:rsidR="007F083F" w:rsidRPr="000A7567" w:rsidRDefault="000A7567" w:rsidP="009724D4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636,000</w:t>
            </w:r>
          </w:p>
        </w:tc>
      </w:tr>
      <w:tr w:rsidR="000A7567" w:rsidTr="009724D4">
        <w:tc>
          <w:tcPr>
            <w:tcW w:w="851" w:type="dxa"/>
          </w:tcPr>
          <w:p w:rsidR="000A7567" w:rsidRDefault="000A7567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182</w:t>
            </w:r>
          </w:p>
        </w:tc>
        <w:tc>
          <w:tcPr>
            <w:tcW w:w="1418" w:type="dxa"/>
          </w:tcPr>
          <w:p w:rsidR="000A7567" w:rsidRDefault="000A7567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1 06 01030 00 0000 110</w:t>
            </w:r>
          </w:p>
        </w:tc>
        <w:tc>
          <w:tcPr>
            <w:tcW w:w="4819" w:type="dxa"/>
          </w:tcPr>
          <w:p w:rsidR="000A7567" w:rsidRPr="00A05166" w:rsidRDefault="000A7567" w:rsidP="009724D4">
            <w:pPr>
              <w:ind w:left="-108"/>
              <w:jc w:val="both"/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0A7567" w:rsidRDefault="000A7567" w:rsidP="009724D4">
            <w:pPr>
              <w:ind w:left="-108" w:right="-93"/>
              <w:jc w:val="center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80,000</w:t>
            </w:r>
          </w:p>
        </w:tc>
        <w:tc>
          <w:tcPr>
            <w:tcW w:w="993" w:type="dxa"/>
          </w:tcPr>
          <w:p w:rsidR="000A7567" w:rsidRPr="000A7567" w:rsidRDefault="000A7567" w:rsidP="009724D4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56,000</w:t>
            </w:r>
          </w:p>
        </w:tc>
        <w:tc>
          <w:tcPr>
            <w:tcW w:w="992" w:type="dxa"/>
          </w:tcPr>
          <w:p w:rsidR="000A7567" w:rsidRPr="000A7567" w:rsidRDefault="000A7567" w:rsidP="009724D4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56,000</w:t>
            </w:r>
          </w:p>
        </w:tc>
      </w:tr>
      <w:tr w:rsidR="000A7567" w:rsidTr="009724D4">
        <w:tc>
          <w:tcPr>
            <w:tcW w:w="851" w:type="dxa"/>
          </w:tcPr>
          <w:p w:rsidR="000A7567" w:rsidRDefault="000A7567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418" w:type="dxa"/>
          </w:tcPr>
          <w:p w:rsidR="000A7567" w:rsidRDefault="000A756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1 06 01030 10 0000 110</w:t>
            </w:r>
          </w:p>
        </w:tc>
        <w:tc>
          <w:tcPr>
            <w:tcW w:w="4819" w:type="dxa"/>
          </w:tcPr>
          <w:p w:rsidR="000A7567" w:rsidRPr="00A05166" w:rsidRDefault="000A7567" w:rsidP="009724D4">
            <w:pPr>
              <w:ind w:left="-108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налогооб-ложения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, расположенным в границах поселений</w:t>
            </w:r>
          </w:p>
        </w:tc>
        <w:tc>
          <w:tcPr>
            <w:tcW w:w="992" w:type="dxa"/>
          </w:tcPr>
          <w:p w:rsidR="000A7567" w:rsidRDefault="000A7567" w:rsidP="009724D4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80,000</w:t>
            </w:r>
          </w:p>
        </w:tc>
        <w:tc>
          <w:tcPr>
            <w:tcW w:w="993" w:type="dxa"/>
          </w:tcPr>
          <w:p w:rsidR="000A7567" w:rsidRPr="000A7567" w:rsidRDefault="000A7567" w:rsidP="009724D4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56,000</w:t>
            </w:r>
          </w:p>
        </w:tc>
        <w:tc>
          <w:tcPr>
            <w:tcW w:w="992" w:type="dxa"/>
          </w:tcPr>
          <w:p w:rsidR="000A7567" w:rsidRPr="000A7567" w:rsidRDefault="000A7567" w:rsidP="009724D4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56,000</w:t>
            </w:r>
          </w:p>
        </w:tc>
      </w:tr>
      <w:tr w:rsidR="007F083F" w:rsidTr="009724D4">
        <w:tc>
          <w:tcPr>
            <w:tcW w:w="851" w:type="dxa"/>
          </w:tcPr>
          <w:p w:rsidR="007F083F" w:rsidRDefault="007F083F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182</w:t>
            </w:r>
          </w:p>
        </w:tc>
        <w:tc>
          <w:tcPr>
            <w:tcW w:w="1418" w:type="dxa"/>
          </w:tcPr>
          <w:p w:rsidR="007F083F" w:rsidRDefault="007F083F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1 06 06000 00 0000 110</w:t>
            </w:r>
          </w:p>
        </w:tc>
        <w:tc>
          <w:tcPr>
            <w:tcW w:w="4819" w:type="dxa"/>
          </w:tcPr>
          <w:p w:rsidR="007F083F" w:rsidRDefault="007F083F" w:rsidP="009724D4">
            <w:pPr>
              <w:ind w:left="-108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Земельный налог</w:t>
            </w:r>
          </w:p>
        </w:tc>
        <w:tc>
          <w:tcPr>
            <w:tcW w:w="992" w:type="dxa"/>
          </w:tcPr>
          <w:p w:rsidR="007F083F" w:rsidRDefault="000A7567" w:rsidP="009724D4">
            <w:pPr>
              <w:ind w:left="-108" w:right="-93"/>
              <w:jc w:val="center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56</w:t>
            </w:r>
            <w:r w:rsidR="007F083F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0,000</w:t>
            </w:r>
          </w:p>
        </w:tc>
        <w:tc>
          <w:tcPr>
            <w:tcW w:w="993" w:type="dxa"/>
          </w:tcPr>
          <w:p w:rsidR="007F083F" w:rsidRPr="000A7567" w:rsidRDefault="000A7567" w:rsidP="009724D4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560,000</w:t>
            </w:r>
          </w:p>
        </w:tc>
        <w:tc>
          <w:tcPr>
            <w:tcW w:w="992" w:type="dxa"/>
          </w:tcPr>
          <w:p w:rsidR="007F083F" w:rsidRPr="000A7567" w:rsidRDefault="000A7567" w:rsidP="009724D4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580,000</w:t>
            </w:r>
          </w:p>
        </w:tc>
      </w:tr>
      <w:tr w:rsidR="000A7567" w:rsidTr="009724D4">
        <w:tc>
          <w:tcPr>
            <w:tcW w:w="851" w:type="dxa"/>
          </w:tcPr>
          <w:p w:rsidR="000A7567" w:rsidRDefault="000A7567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418" w:type="dxa"/>
          </w:tcPr>
          <w:p w:rsidR="000A7567" w:rsidRDefault="000A756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1 06 06030 00 0000 110</w:t>
            </w:r>
          </w:p>
        </w:tc>
        <w:tc>
          <w:tcPr>
            <w:tcW w:w="4819" w:type="dxa"/>
          </w:tcPr>
          <w:p w:rsidR="000A7567" w:rsidRDefault="000A7567" w:rsidP="009724D4">
            <w:pPr>
              <w:ind w:left="-10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организаций</w:t>
            </w:r>
          </w:p>
        </w:tc>
        <w:tc>
          <w:tcPr>
            <w:tcW w:w="992" w:type="dxa"/>
          </w:tcPr>
          <w:p w:rsidR="000A7567" w:rsidRDefault="000A7567" w:rsidP="009724D4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60,000</w:t>
            </w:r>
          </w:p>
        </w:tc>
        <w:tc>
          <w:tcPr>
            <w:tcW w:w="993" w:type="dxa"/>
          </w:tcPr>
          <w:p w:rsidR="000A7567" w:rsidRDefault="000A7567" w:rsidP="009724D4">
            <w:pPr>
              <w:ind w:left="-123" w:right="-7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60,000</w:t>
            </w:r>
          </w:p>
        </w:tc>
        <w:tc>
          <w:tcPr>
            <w:tcW w:w="992" w:type="dxa"/>
          </w:tcPr>
          <w:p w:rsidR="000A7567" w:rsidRDefault="000A7567" w:rsidP="009724D4">
            <w:pPr>
              <w:ind w:left="-138" w:right="-6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80,000</w:t>
            </w:r>
          </w:p>
        </w:tc>
      </w:tr>
      <w:tr w:rsidR="000A7567" w:rsidTr="009724D4">
        <w:tc>
          <w:tcPr>
            <w:tcW w:w="851" w:type="dxa"/>
          </w:tcPr>
          <w:p w:rsidR="000A7567" w:rsidRDefault="000A7567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418" w:type="dxa"/>
          </w:tcPr>
          <w:p w:rsidR="000A7567" w:rsidRDefault="000A756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1 06 06033 10 0000 110</w:t>
            </w:r>
          </w:p>
        </w:tc>
        <w:tc>
          <w:tcPr>
            <w:tcW w:w="4819" w:type="dxa"/>
          </w:tcPr>
          <w:p w:rsidR="000A7567" w:rsidRPr="00A05166" w:rsidRDefault="000A7567" w:rsidP="009724D4">
            <w:pPr>
              <w:ind w:left="-108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0A7567" w:rsidRDefault="000A7567" w:rsidP="009724D4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60,000</w:t>
            </w:r>
          </w:p>
        </w:tc>
        <w:tc>
          <w:tcPr>
            <w:tcW w:w="993" w:type="dxa"/>
          </w:tcPr>
          <w:p w:rsidR="000A7567" w:rsidRDefault="000A7567" w:rsidP="009724D4">
            <w:pPr>
              <w:ind w:left="-123" w:right="-7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60,000</w:t>
            </w:r>
          </w:p>
        </w:tc>
        <w:tc>
          <w:tcPr>
            <w:tcW w:w="992" w:type="dxa"/>
          </w:tcPr>
          <w:p w:rsidR="000A7567" w:rsidRDefault="000A7567" w:rsidP="009724D4">
            <w:pPr>
              <w:ind w:left="-138" w:right="-6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80,000</w:t>
            </w:r>
          </w:p>
        </w:tc>
      </w:tr>
      <w:tr w:rsidR="000A7567" w:rsidTr="009724D4">
        <w:tc>
          <w:tcPr>
            <w:tcW w:w="851" w:type="dxa"/>
          </w:tcPr>
          <w:p w:rsidR="000A7567" w:rsidRDefault="000A7567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418" w:type="dxa"/>
          </w:tcPr>
          <w:p w:rsidR="000A7567" w:rsidRDefault="000A756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1 06 06040 00 0000 110</w:t>
            </w:r>
          </w:p>
        </w:tc>
        <w:tc>
          <w:tcPr>
            <w:tcW w:w="4819" w:type="dxa"/>
          </w:tcPr>
          <w:p w:rsidR="000A7567" w:rsidRPr="00A05166" w:rsidRDefault="000A7567" w:rsidP="009724D4">
            <w:pPr>
              <w:ind w:left="-108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0A7567" w:rsidRDefault="000A7567" w:rsidP="009724D4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500,000</w:t>
            </w:r>
          </w:p>
        </w:tc>
        <w:tc>
          <w:tcPr>
            <w:tcW w:w="993" w:type="dxa"/>
          </w:tcPr>
          <w:p w:rsidR="000A7567" w:rsidRDefault="000A7567" w:rsidP="009724D4">
            <w:pPr>
              <w:ind w:left="-123" w:right="-7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500,000</w:t>
            </w:r>
          </w:p>
        </w:tc>
        <w:tc>
          <w:tcPr>
            <w:tcW w:w="992" w:type="dxa"/>
          </w:tcPr>
          <w:p w:rsidR="000A7567" w:rsidRDefault="000A7567" w:rsidP="009724D4">
            <w:pPr>
              <w:ind w:left="-138" w:right="-6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500,000</w:t>
            </w:r>
          </w:p>
        </w:tc>
      </w:tr>
      <w:tr w:rsidR="000A7567" w:rsidTr="009724D4">
        <w:tc>
          <w:tcPr>
            <w:tcW w:w="851" w:type="dxa"/>
          </w:tcPr>
          <w:p w:rsidR="000A7567" w:rsidRDefault="000A7567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418" w:type="dxa"/>
          </w:tcPr>
          <w:p w:rsidR="000A7567" w:rsidRDefault="000A756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1 06 06043 10 0000 110</w:t>
            </w:r>
          </w:p>
        </w:tc>
        <w:tc>
          <w:tcPr>
            <w:tcW w:w="4819" w:type="dxa"/>
          </w:tcPr>
          <w:p w:rsidR="000A7567" w:rsidRPr="00A05166" w:rsidRDefault="000A7567" w:rsidP="009724D4">
            <w:pPr>
              <w:ind w:left="-108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0A7567" w:rsidRDefault="000A7567" w:rsidP="009724D4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500,000</w:t>
            </w:r>
          </w:p>
        </w:tc>
        <w:tc>
          <w:tcPr>
            <w:tcW w:w="993" w:type="dxa"/>
          </w:tcPr>
          <w:p w:rsidR="000A7567" w:rsidRDefault="000A7567" w:rsidP="009724D4">
            <w:pPr>
              <w:ind w:left="-123" w:right="-7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500,000</w:t>
            </w:r>
          </w:p>
        </w:tc>
        <w:tc>
          <w:tcPr>
            <w:tcW w:w="992" w:type="dxa"/>
          </w:tcPr>
          <w:p w:rsidR="000A7567" w:rsidRDefault="000A7567" w:rsidP="009724D4">
            <w:pPr>
              <w:ind w:left="-138" w:right="-6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500,000</w:t>
            </w:r>
          </w:p>
        </w:tc>
      </w:tr>
      <w:tr w:rsidR="000A7567" w:rsidTr="009724D4">
        <w:tc>
          <w:tcPr>
            <w:tcW w:w="851" w:type="dxa"/>
          </w:tcPr>
          <w:p w:rsidR="000A7567" w:rsidRDefault="000A7567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814</w:t>
            </w:r>
          </w:p>
        </w:tc>
        <w:tc>
          <w:tcPr>
            <w:tcW w:w="1418" w:type="dxa"/>
          </w:tcPr>
          <w:p w:rsidR="000A7567" w:rsidRPr="00212079" w:rsidRDefault="000A7567" w:rsidP="00212079">
            <w:pPr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21207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1 1</w:t>
            </w:r>
            <w:r w:rsidR="00212079" w:rsidRPr="0021207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1</w:t>
            </w:r>
            <w:r w:rsidR="00212079" w:rsidRPr="00212079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>00000 00 0000 000</w:t>
            </w:r>
          </w:p>
        </w:tc>
        <w:tc>
          <w:tcPr>
            <w:tcW w:w="4819" w:type="dxa"/>
          </w:tcPr>
          <w:p w:rsidR="000A7567" w:rsidRPr="00A05166" w:rsidRDefault="00212079" w:rsidP="009724D4">
            <w:pPr>
              <w:ind w:left="-10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Verdana"/>
                <w:b/>
                <w:bCs/>
                <w:i/>
                <w:iCs/>
                <w:lang w:val="ru-RU"/>
              </w:rPr>
              <w:t>Д</w:t>
            </w:r>
            <w:r w:rsidRPr="000A7567">
              <w:rPr>
                <w:rFonts w:ascii="Times New Roman" w:eastAsia="Times New Roman" w:hAnsi="Times New Roman" w:cs="Verdana"/>
                <w:b/>
                <w:bCs/>
                <w:i/>
                <w:iCs/>
                <w:lang w:val="ru-RU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0A7567" w:rsidRDefault="00212079" w:rsidP="009724D4">
            <w:pPr>
              <w:ind w:left="-108" w:right="-93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200,000</w:t>
            </w:r>
          </w:p>
        </w:tc>
        <w:tc>
          <w:tcPr>
            <w:tcW w:w="993" w:type="dxa"/>
          </w:tcPr>
          <w:p w:rsidR="000A7567" w:rsidRPr="00212079" w:rsidRDefault="00212079" w:rsidP="009724D4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340,000</w:t>
            </w:r>
          </w:p>
        </w:tc>
        <w:tc>
          <w:tcPr>
            <w:tcW w:w="992" w:type="dxa"/>
          </w:tcPr>
          <w:p w:rsidR="000A7567" w:rsidRPr="00212079" w:rsidRDefault="00212079" w:rsidP="009724D4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>340,000</w:t>
            </w:r>
          </w:p>
        </w:tc>
      </w:tr>
      <w:tr w:rsidR="00212079" w:rsidTr="009724D4">
        <w:tc>
          <w:tcPr>
            <w:tcW w:w="851" w:type="dxa"/>
          </w:tcPr>
          <w:p w:rsidR="00212079" w:rsidRDefault="00212079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418" w:type="dxa"/>
          </w:tcPr>
          <w:p w:rsidR="00212079" w:rsidRDefault="00212079" w:rsidP="00E151FA">
            <w:pPr>
              <w:rPr>
                <w:rFonts w:ascii="Times New Roman" w:eastAsia="Times New Roman" w:hAnsi="Times New Roman"/>
              </w:rPr>
            </w:pPr>
            <w:r w:rsidRPr="00212079">
              <w:rPr>
                <w:rFonts w:ascii="Times New Roman" w:eastAsia="Times New Roman" w:hAnsi="Times New Roman" w:cs="Times New Roman"/>
                <w:lang w:val="ru-RU" w:eastAsia="ru-RU"/>
              </w:rPr>
              <w:t>1 11 05025 10 0000 120</w:t>
            </w:r>
          </w:p>
        </w:tc>
        <w:tc>
          <w:tcPr>
            <w:tcW w:w="4819" w:type="dxa"/>
          </w:tcPr>
          <w:p w:rsidR="00212079" w:rsidRPr="00A05166" w:rsidRDefault="00212079" w:rsidP="009724D4">
            <w:pPr>
              <w:ind w:left="-108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212079">
              <w:rPr>
                <w:rFonts w:ascii="Times New Roman" w:eastAsia="Times New Roman" w:hAnsi="Times New Roman" w:cs="Times New Roman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</w:tcPr>
          <w:p w:rsidR="00212079" w:rsidRPr="00212079" w:rsidRDefault="00212079" w:rsidP="009724D4">
            <w:pPr>
              <w:ind w:left="-108" w:right="-93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212079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200,000</w:t>
            </w:r>
          </w:p>
        </w:tc>
        <w:tc>
          <w:tcPr>
            <w:tcW w:w="993" w:type="dxa"/>
          </w:tcPr>
          <w:p w:rsidR="00212079" w:rsidRPr="00212079" w:rsidRDefault="00212079" w:rsidP="009724D4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212079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340,000</w:t>
            </w:r>
          </w:p>
        </w:tc>
        <w:tc>
          <w:tcPr>
            <w:tcW w:w="992" w:type="dxa"/>
          </w:tcPr>
          <w:p w:rsidR="00212079" w:rsidRPr="00212079" w:rsidRDefault="00212079" w:rsidP="009724D4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212079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340,000</w:t>
            </w:r>
          </w:p>
        </w:tc>
      </w:tr>
      <w:tr w:rsidR="000A7567" w:rsidTr="009724D4">
        <w:tc>
          <w:tcPr>
            <w:tcW w:w="851" w:type="dxa"/>
          </w:tcPr>
          <w:p w:rsidR="000A7567" w:rsidRDefault="000A7567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814</w:t>
            </w:r>
          </w:p>
        </w:tc>
        <w:tc>
          <w:tcPr>
            <w:tcW w:w="1418" w:type="dxa"/>
          </w:tcPr>
          <w:p w:rsidR="000A7567" w:rsidRDefault="000A7567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4819" w:type="dxa"/>
          </w:tcPr>
          <w:p w:rsidR="000A7567" w:rsidRDefault="000A7567" w:rsidP="009724D4">
            <w:pPr>
              <w:ind w:left="-108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992" w:type="dxa"/>
          </w:tcPr>
          <w:p w:rsidR="000A7567" w:rsidRDefault="00212079" w:rsidP="009724D4">
            <w:pPr>
              <w:ind w:left="-108" w:right="-93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5776,593</w:t>
            </w:r>
          </w:p>
        </w:tc>
        <w:tc>
          <w:tcPr>
            <w:tcW w:w="993" w:type="dxa"/>
          </w:tcPr>
          <w:p w:rsidR="000A7567" w:rsidRPr="00212079" w:rsidRDefault="00212079" w:rsidP="009724D4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6922,059</w:t>
            </w:r>
          </w:p>
        </w:tc>
        <w:tc>
          <w:tcPr>
            <w:tcW w:w="992" w:type="dxa"/>
          </w:tcPr>
          <w:p w:rsidR="000A7567" w:rsidRPr="00212079" w:rsidRDefault="00212079" w:rsidP="009724D4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7129,100</w:t>
            </w:r>
          </w:p>
        </w:tc>
      </w:tr>
      <w:tr w:rsidR="00212079" w:rsidTr="009724D4">
        <w:tc>
          <w:tcPr>
            <w:tcW w:w="851" w:type="dxa"/>
          </w:tcPr>
          <w:p w:rsidR="00212079" w:rsidRDefault="00212079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814</w:t>
            </w:r>
          </w:p>
        </w:tc>
        <w:tc>
          <w:tcPr>
            <w:tcW w:w="1418" w:type="dxa"/>
          </w:tcPr>
          <w:p w:rsidR="00212079" w:rsidRDefault="00212079">
            <w:pPr>
              <w:pStyle w:val="a4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t xml:space="preserve">2 02 00000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/>
              </w:rPr>
              <w:lastRenderedPageBreak/>
              <w:t>00 0000 000</w:t>
            </w:r>
          </w:p>
        </w:tc>
        <w:tc>
          <w:tcPr>
            <w:tcW w:w="4819" w:type="dxa"/>
          </w:tcPr>
          <w:p w:rsidR="00212079" w:rsidRPr="00A05166" w:rsidRDefault="00212079" w:rsidP="009724D4">
            <w:pPr>
              <w:pStyle w:val="a4"/>
              <w:ind w:left="-10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val="ru-RU"/>
              </w:rPr>
            </w:pPr>
            <w:r w:rsidRPr="00A05166">
              <w:rPr>
                <w:rFonts w:ascii="Times New Roman" w:eastAsia="Times New Roman" w:hAnsi="Times New Roman" w:cs="Verdana"/>
                <w:b/>
                <w:bCs/>
                <w:i/>
                <w:iCs/>
                <w:lang w:val="ru-RU"/>
              </w:rPr>
              <w:lastRenderedPageBreak/>
              <w:t xml:space="preserve">Безвозмездные поступления от других </w:t>
            </w:r>
            <w:r w:rsidRPr="00A05166">
              <w:rPr>
                <w:rFonts w:ascii="Times New Roman" w:eastAsia="Times New Roman" w:hAnsi="Times New Roman" w:cs="Verdana"/>
                <w:b/>
                <w:bCs/>
                <w:i/>
                <w:iCs/>
                <w:lang w:val="ru-RU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992" w:type="dxa"/>
          </w:tcPr>
          <w:p w:rsidR="00212079" w:rsidRPr="00212079" w:rsidRDefault="00212079" w:rsidP="009724D4">
            <w:pPr>
              <w:ind w:left="-108" w:right="-93"/>
              <w:jc w:val="center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212079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lastRenderedPageBreak/>
              <w:t>5776,593</w:t>
            </w:r>
          </w:p>
        </w:tc>
        <w:tc>
          <w:tcPr>
            <w:tcW w:w="993" w:type="dxa"/>
          </w:tcPr>
          <w:p w:rsidR="00212079" w:rsidRPr="00212079" w:rsidRDefault="00212079" w:rsidP="009724D4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</w:pPr>
            <w:r w:rsidRPr="00212079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>6922,059</w:t>
            </w:r>
          </w:p>
        </w:tc>
        <w:tc>
          <w:tcPr>
            <w:tcW w:w="992" w:type="dxa"/>
          </w:tcPr>
          <w:p w:rsidR="00212079" w:rsidRPr="00212079" w:rsidRDefault="00212079" w:rsidP="009724D4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</w:pPr>
            <w:r w:rsidRPr="00212079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>7129,100</w:t>
            </w:r>
          </w:p>
        </w:tc>
      </w:tr>
      <w:tr w:rsidR="000A7567" w:rsidTr="009724D4">
        <w:tc>
          <w:tcPr>
            <w:tcW w:w="851" w:type="dxa"/>
          </w:tcPr>
          <w:p w:rsidR="000A7567" w:rsidRDefault="000A7567" w:rsidP="00707D52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lastRenderedPageBreak/>
              <w:t>814</w:t>
            </w:r>
          </w:p>
        </w:tc>
        <w:tc>
          <w:tcPr>
            <w:tcW w:w="1418" w:type="dxa"/>
          </w:tcPr>
          <w:p w:rsidR="000A7567" w:rsidRDefault="000A7567" w:rsidP="00707D52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2 02 10000 00 0000 150</w:t>
            </w:r>
          </w:p>
        </w:tc>
        <w:tc>
          <w:tcPr>
            <w:tcW w:w="4819" w:type="dxa"/>
          </w:tcPr>
          <w:p w:rsidR="000A7567" w:rsidRPr="00A05166" w:rsidRDefault="000A7567" w:rsidP="009724D4">
            <w:pPr>
              <w:ind w:left="-108"/>
              <w:jc w:val="both"/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</w:tcPr>
          <w:p w:rsidR="000A7567" w:rsidRPr="00707D52" w:rsidRDefault="009A5615" w:rsidP="009724D4">
            <w:pPr>
              <w:ind w:left="-108" w:right="-93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2486,157</w:t>
            </w:r>
          </w:p>
        </w:tc>
        <w:tc>
          <w:tcPr>
            <w:tcW w:w="993" w:type="dxa"/>
          </w:tcPr>
          <w:p w:rsidR="000A7567" w:rsidRPr="009A5615" w:rsidRDefault="009A5615" w:rsidP="009724D4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3018,015</w:t>
            </w:r>
          </w:p>
        </w:tc>
        <w:tc>
          <w:tcPr>
            <w:tcW w:w="992" w:type="dxa"/>
          </w:tcPr>
          <w:p w:rsidR="000A7567" w:rsidRPr="009A5615" w:rsidRDefault="009A5615" w:rsidP="009724D4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3225,056</w:t>
            </w:r>
          </w:p>
        </w:tc>
      </w:tr>
      <w:tr w:rsidR="009A5615" w:rsidTr="009724D4">
        <w:tc>
          <w:tcPr>
            <w:tcW w:w="851" w:type="dxa"/>
          </w:tcPr>
          <w:p w:rsidR="009A5615" w:rsidRDefault="009A5615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418" w:type="dxa"/>
          </w:tcPr>
          <w:p w:rsidR="009A5615" w:rsidRDefault="009A5615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2 02 15001 00 0000 150</w:t>
            </w:r>
          </w:p>
        </w:tc>
        <w:tc>
          <w:tcPr>
            <w:tcW w:w="4819" w:type="dxa"/>
          </w:tcPr>
          <w:p w:rsidR="009A5615" w:rsidRPr="00A05166" w:rsidRDefault="009A5615" w:rsidP="009724D4">
            <w:pPr>
              <w:ind w:left="-108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Дотации на выравнивание  бюджетной обеспеченности</w:t>
            </w:r>
          </w:p>
        </w:tc>
        <w:tc>
          <w:tcPr>
            <w:tcW w:w="992" w:type="dxa"/>
          </w:tcPr>
          <w:p w:rsidR="009A5615" w:rsidRPr="009A5615" w:rsidRDefault="009A5615" w:rsidP="009724D4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 w:rsidRPr="009A5615">
              <w:rPr>
                <w:rFonts w:ascii="Times New Roman" w:eastAsia="Times New Roman" w:hAnsi="Times New Roman" w:cs="Times New Roman"/>
                <w:lang w:val="ru-RU" w:eastAsia="ru-RU"/>
              </w:rPr>
              <w:t>2486,157</w:t>
            </w:r>
          </w:p>
        </w:tc>
        <w:tc>
          <w:tcPr>
            <w:tcW w:w="993" w:type="dxa"/>
          </w:tcPr>
          <w:p w:rsidR="009A5615" w:rsidRPr="009A5615" w:rsidRDefault="009A5615" w:rsidP="009724D4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5615">
              <w:rPr>
                <w:rFonts w:ascii="Times New Roman" w:eastAsia="Times New Roman" w:hAnsi="Times New Roman" w:cs="Times New Roman"/>
                <w:lang w:val="ru-RU" w:eastAsia="ru-RU"/>
              </w:rPr>
              <w:t>3018,015</w:t>
            </w:r>
          </w:p>
        </w:tc>
        <w:tc>
          <w:tcPr>
            <w:tcW w:w="992" w:type="dxa"/>
          </w:tcPr>
          <w:p w:rsidR="009A5615" w:rsidRPr="009A5615" w:rsidRDefault="009A5615" w:rsidP="009724D4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5615">
              <w:rPr>
                <w:rFonts w:ascii="Times New Roman" w:eastAsia="Times New Roman" w:hAnsi="Times New Roman" w:cs="Times New Roman"/>
                <w:lang w:val="ru-RU" w:eastAsia="ru-RU"/>
              </w:rPr>
              <w:t>3225,056</w:t>
            </w:r>
          </w:p>
        </w:tc>
      </w:tr>
      <w:tr w:rsidR="009A5615" w:rsidTr="009724D4">
        <w:tc>
          <w:tcPr>
            <w:tcW w:w="851" w:type="dxa"/>
          </w:tcPr>
          <w:p w:rsidR="009A5615" w:rsidRDefault="009A5615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418" w:type="dxa"/>
          </w:tcPr>
          <w:p w:rsidR="009A5615" w:rsidRDefault="009A5615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2 02 15001 10 0000 150</w:t>
            </w:r>
          </w:p>
        </w:tc>
        <w:tc>
          <w:tcPr>
            <w:tcW w:w="4819" w:type="dxa"/>
          </w:tcPr>
          <w:p w:rsidR="009A5615" w:rsidRPr="00A05166" w:rsidRDefault="009A5615" w:rsidP="009724D4">
            <w:pPr>
              <w:ind w:left="-108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9A5615" w:rsidRPr="009A5615" w:rsidRDefault="009A5615" w:rsidP="009724D4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 w:rsidRPr="009A5615">
              <w:rPr>
                <w:rFonts w:ascii="Times New Roman" w:eastAsia="Times New Roman" w:hAnsi="Times New Roman" w:cs="Times New Roman"/>
                <w:lang w:val="ru-RU" w:eastAsia="ru-RU"/>
              </w:rPr>
              <w:t>2486,157</w:t>
            </w:r>
          </w:p>
        </w:tc>
        <w:tc>
          <w:tcPr>
            <w:tcW w:w="993" w:type="dxa"/>
          </w:tcPr>
          <w:p w:rsidR="009A5615" w:rsidRPr="009A5615" w:rsidRDefault="009A5615" w:rsidP="009724D4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5615">
              <w:rPr>
                <w:rFonts w:ascii="Times New Roman" w:eastAsia="Times New Roman" w:hAnsi="Times New Roman" w:cs="Times New Roman"/>
                <w:lang w:val="ru-RU" w:eastAsia="ru-RU"/>
              </w:rPr>
              <w:t>3018,015</w:t>
            </w:r>
          </w:p>
        </w:tc>
        <w:tc>
          <w:tcPr>
            <w:tcW w:w="992" w:type="dxa"/>
          </w:tcPr>
          <w:p w:rsidR="009A5615" w:rsidRPr="009A5615" w:rsidRDefault="009A5615" w:rsidP="009724D4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5615">
              <w:rPr>
                <w:rFonts w:ascii="Times New Roman" w:eastAsia="Times New Roman" w:hAnsi="Times New Roman" w:cs="Times New Roman"/>
                <w:lang w:val="ru-RU" w:eastAsia="ru-RU"/>
              </w:rPr>
              <w:t>3225,056</w:t>
            </w:r>
          </w:p>
        </w:tc>
      </w:tr>
      <w:tr w:rsidR="000A7567" w:rsidTr="009724D4">
        <w:tc>
          <w:tcPr>
            <w:tcW w:w="851" w:type="dxa"/>
          </w:tcPr>
          <w:p w:rsidR="000A7567" w:rsidRDefault="000A7567" w:rsidP="00707D52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814</w:t>
            </w:r>
          </w:p>
        </w:tc>
        <w:tc>
          <w:tcPr>
            <w:tcW w:w="1418" w:type="dxa"/>
          </w:tcPr>
          <w:p w:rsidR="000A7567" w:rsidRDefault="000A7567" w:rsidP="00707D52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2 02 30000 00 0000 150</w:t>
            </w:r>
          </w:p>
        </w:tc>
        <w:tc>
          <w:tcPr>
            <w:tcW w:w="4819" w:type="dxa"/>
          </w:tcPr>
          <w:p w:rsidR="000A7567" w:rsidRPr="00A05166" w:rsidRDefault="000A7567" w:rsidP="009724D4">
            <w:pPr>
              <w:ind w:left="-108"/>
              <w:jc w:val="both"/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</w:tcPr>
          <w:p w:rsidR="000A7567" w:rsidRDefault="009A5615" w:rsidP="009724D4">
            <w:pPr>
              <w:ind w:left="-108" w:right="-93"/>
              <w:jc w:val="center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139,860</w:t>
            </w:r>
          </w:p>
        </w:tc>
        <w:tc>
          <w:tcPr>
            <w:tcW w:w="993" w:type="dxa"/>
          </w:tcPr>
          <w:p w:rsidR="000A7567" w:rsidRPr="009A5615" w:rsidRDefault="009A5615" w:rsidP="009724D4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153,468</w:t>
            </w:r>
          </w:p>
        </w:tc>
        <w:tc>
          <w:tcPr>
            <w:tcW w:w="992" w:type="dxa"/>
          </w:tcPr>
          <w:p w:rsidR="000A7567" w:rsidRPr="009A5615" w:rsidRDefault="009A5615" w:rsidP="009724D4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153,468</w:t>
            </w:r>
          </w:p>
        </w:tc>
      </w:tr>
      <w:tr w:rsidR="009A5615" w:rsidTr="009724D4">
        <w:tc>
          <w:tcPr>
            <w:tcW w:w="851" w:type="dxa"/>
          </w:tcPr>
          <w:p w:rsidR="009A5615" w:rsidRDefault="009A5615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418" w:type="dxa"/>
          </w:tcPr>
          <w:p w:rsidR="009A5615" w:rsidRDefault="009A5615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2 02 35118 00 0000 150</w:t>
            </w:r>
          </w:p>
        </w:tc>
        <w:tc>
          <w:tcPr>
            <w:tcW w:w="4819" w:type="dxa"/>
          </w:tcPr>
          <w:p w:rsidR="009A5615" w:rsidRPr="00A05166" w:rsidRDefault="009A5615" w:rsidP="009724D4">
            <w:pPr>
              <w:ind w:left="-108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9A5615" w:rsidRPr="009A5615" w:rsidRDefault="009A5615" w:rsidP="009724D4">
            <w:pPr>
              <w:ind w:left="-108" w:right="-93"/>
              <w:jc w:val="center"/>
              <w:rPr>
                <w:rFonts w:ascii="Times New Roman" w:eastAsia="Times New Roman" w:hAnsi="Times New Roman"/>
                <w:iCs/>
              </w:rPr>
            </w:pPr>
            <w:r w:rsidRPr="009A5615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139,860</w:t>
            </w:r>
          </w:p>
        </w:tc>
        <w:tc>
          <w:tcPr>
            <w:tcW w:w="993" w:type="dxa"/>
          </w:tcPr>
          <w:p w:rsidR="009A5615" w:rsidRPr="009A5615" w:rsidRDefault="009A5615" w:rsidP="009724D4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9A5615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153,468</w:t>
            </w:r>
          </w:p>
        </w:tc>
        <w:tc>
          <w:tcPr>
            <w:tcW w:w="992" w:type="dxa"/>
          </w:tcPr>
          <w:p w:rsidR="009A5615" w:rsidRPr="009A5615" w:rsidRDefault="009A5615" w:rsidP="009724D4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9A5615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153,468</w:t>
            </w:r>
          </w:p>
        </w:tc>
      </w:tr>
      <w:tr w:rsidR="009A5615" w:rsidTr="009724D4">
        <w:tc>
          <w:tcPr>
            <w:tcW w:w="851" w:type="dxa"/>
          </w:tcPr>
          <w:p w:rsidR="009A5615" w:rsidRDefault="009A5615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418" w:type="dxa"/>
          </w:tcPr>
          <w:p w:rsidR="009A5615" w:rsidRDefault="009A5615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2 02 35118 10 0000 150</w:t>
            </w:r>
          </w:p>
        </w:tc>
        <w:tc>
          <w:tcPr>
            <w:tcW w:w="4819" w:type="dxa"/>
          </w:tcPr>
          <w:p w:rsidR="009A5615" w:rsidRPr="00A05166" w:rsidRDefault="009A5615" w:rsidP="009724D4">
            <w:pPr>
              <w:ind w:left="-108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9A5615" w:rsidRPr="009A5615" w:rsidRDefault="009A5615" w:rsidP="009724D4">
            <w:pPr>
              <w:ind w:left="-108" w:right="-93"/>
              <w:jc w:val="center"/>
              <w:rPr>
                <w:rFonts w:ascii="Times New Roman" w:eastAsia="Times New Roman" w:hAnsi="Times New Roman"/>
                <w:iCs/>
              </w:rPr>
            </w:pPr>
            <w:r w:rsidRPr="009A5615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139,860</w:t>
            </w:r>
          </w:p>
        </w:tc>
        <w:tc>
          <w:tcPr>
            <w:tcW w:w="993" w:type="dxa"/>
          </w:tcPr>
          <w:p w:rsidR="009A5615" w:rsidRPr="009A5615" w:rsidRDefault="009A5615" w:rsidP="009724D4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9A5615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153,468</w:t>
            </w:r>
          </w:p>
        </w:tc>
        <w:tc>
          <w:tcPr>
            <w:tcW w:w="992" w:type="dxa"/>
          </w:tcPr>
          <w:p w:rsidR="009A5615" w:rsidRPr="009A5615" w:rsidRDefault="009A5615" w:rsidP="009724D4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9A5615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153,468</w:t>
            </w:r>
          </w:p>
        </w:tc>
      </w:tr>
      <w:tr w:rsidR="009A5615" w:rsidTr="009724D4">
        <w:tc>
          <w:tcPr>
            <w:tcW w:w="851" w:type="dxa"/>
          </w:tcPr>
          <w:p w:rsidR="009A5615" w:rsidRDefault="009A5615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418" w:type="dxa"/>
          </w:tcPr>
          <w:p w:rsidR="009A5615" w:rsidRDefault="009A5615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2 02 30024 00 0000 150</w:t>
            </w:r>
          </w:p>
        </w:tc>
        <w:tc>
          <w:tcPr>
            <w:tcW w:w="4819" w:type="dxa"/>
          </w:tcPr>
          <w:p w:rsidR="009A5615" w:rsidRPr="00A05166" w:rsidRDefault="009A5615" w:rsidP="009724D4">
            <w:pPr>
              <w:ind w:left="-108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9A5615" w:rsidRDefault="009A5615" w:rsidP="009724D4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  <w:tc>
          <w:tcPr>
            <w:tcW w:w="993" w:type="dxa"/>
          </w:tcPr>
          <w:p w:rsidR="009A5615" w:rsidRDefault="009A5615" w:rsidP="009724D4">
            <w:pPr>
              <w:ind w:left="-123" w:right="-7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  <w:tc>
          <w:tcPr>
            <w:tcW w:w="992" w:type="dxa"/>
          </w:tcPr>
          <w:p w:rsidR="009A5615" w:rsidRDefault="009A5615" w:rsidP="009724D4">
            <w:pPr>
              <w:ind w:left="-138" w:right="-6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9A5615" w:rsidTr="009724D4">
        <w:tc>
          <w:tcPr>
            <w:tcW w:w="851" w:type="dxa"/>
          </w:tcPr>
          <w:p w:rsidR="009A5615" w:rsidRDefault="009A5615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418" w:type="dxa"/>
          </w:tcPr>
          <w:p w:rsidR="009A5615" w:rsidRDefault="009A5615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2 02 30024 10 0000 150</w:t>
            </w:r>
          </w:p>
        </w:tc>
        <w:tc>
          <w:tcPr>
            <w:tcW w:w="4819" w:type="dxa"/>
          </w:tcPr>
          <w:p w:rsidR="009A5615" w:rsidRPr="00A05166" w:rsidRDefault="009A5615" w:rsidP="009724D4">
            <w:pPr>
              <w:ind w:left="-108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Субвенции бюджетам поселений на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переда-ваемых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полномочий субъектов Российской Федерации</w:t>
            </w:r>
          </w:p>
        </w:tc>
        <w:tc>
          <w:tcPr>
            <w:tcW w:w="992" w:type="dxa"/>
          </w:tcPr>
          <w:p w:rsidR="009A5615" w:rsidRDefault="009A5615" w:rsidP="009724D4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  <w:tc>
          <w:tcPr>
            <w:tcW w:w="993" w:type="dxa"/>
          </w:tcPr>
          <w:p w:rsidR="009A5615" w:rsidRDefault="009A5615" w:rsidP="009724D4">
            <w:pPr>
              <w:ind w:left="-123" w:right="-7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  <w:tc>
          <w:tcPr>
            <w:tcW w:w="992" w:type="dxa"/>
          </w:tcPr>
          <w:p w:rsidR="009A5615" w:rsidRDefault="009A5615" w:rsidP="009724D4">
            <w:pPr>
              <w:ind w:left="-138" w:right="-6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0A7567" w:rsidTr="009724D4">
        <w:tc>
          <w:tcPr>
            <w:tcW w:w="851" w:type="dxa"/>
          </w:tcPr>
          <w:p w:rsidR="000A7567" w:rsidRDefault="000A7567" w:rsidP="00707D52">
            <w:pPr>
              <w:pStyle w:val="a4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814</w:t>
            </w:r>
          </w:p>
        </w:tc>
        <w:tc>
          <w:tcPr>
            <w:tcW w:w="1418" w:type="dxa"/>
          </w:tcPr>
          <w:p w:rsidR="000A7567" w:rsidRDefault="000A7567" w:rsidP="00707D52">
            <w:pPr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2 02 40000 00 0000 150</w:t>
            </w:r>
          </w:p>
        </w:tc>
        <w:tc>
          <w:tcPr>
            <w:tcW w:w="4819" w:type="dxa"/>
          </w:tcPr>
          <w:p w:rsidR="000A7567" w:rsidRDefault="000A7567" w:rsidP="009724D4">
            <w:pPr>
              <w:ind w:left="-108"/>
              <w:jc w:val="both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0A7567" w:rsidRPr="009A5615" w:rsidRDefault="009A5615" w:rsidP="009724D4">
            <w:pPr>
              <w:ind w:left="-108" w:right="-93"/>
              <w:jc w:val="center"/>
              <w:rPr>
                <w:rFonts w:ascii="Times New Roman" w:eastAsia="Times New Roman" w:hAnsi="Times New Roman"/>
                <w:i/>
                <w:iCs/>
              </w:rPr>
            </w:pPr>
            <w:r w:rsidRPr="009A561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3150,000</w:t>
            </w:r>
          </w:p>
        </w:tc>
        <w:tc>
          <w:tcPr>
            <w:tcW w:w="993" w:type="dxa"/>
          </w:tcPr>
          <w:p w:rsidR="000A7567" w:rsidRPr="009A5615" w:rsidRDefault="009A5615" w:rsidP="009724D4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 w:rsidRPr="009A561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3750,000</w:t>
            </w:r>
          </w:p>
        </w:tc>
        <w:tc>
          <w:tcPr>
            <w:tcW w:w="992" w:type="dxa"/>
          </w:tcPr>
          <w:p w:rsidR="000A7567" w:rsidRPr="009A5615" w:rsidRDefault="009A5615" w:rsidP="009724D4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 w:rsidRPr="009A561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3750,000</w:t>
            </w:r>
          </w:p>
        </w:tc>
      </w:tr>
      <w:tr w:rsidR="000A7567" w:rsidTr="009724D4">
        <w:tc>
          <w:tcPr>
            <w:tcW w:w="851" w:type="dxa"/>
          </w:tcPr>
          <w:p w:rsidR="000A7567" w:rsidRDefault="000A7567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418" w:type="dxa"/>
          </w:tcPr>
          <w:p w:rsidR="000A7567" w:rsidRDefault="000A7567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2 02 40014 10 0000 150</w:t>
            </w:r>
          </w:p>
        </w:tc>
        <w:tc>
          <w:tcPr>
            <w:tcW w:w="4819" w:type="dxa"/>
          </w:tcPr>
          <w:p w:rsidR="000A7567" w:rsidRPr="00A05166" w:rsidRDefault="000A7567" w:rsidP="009724D4">
            <w:pPr>
              <w:ind w:left="-108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Межбюджетные трансферты, передаваемые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бюд-жетам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сельских поселений из бюджетов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муници-пальных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районов на осуществление части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полно-мочий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 решению вопросов местного значения в соответствии с заключенными соглашениями.</w:t>
            </w:r>
          </w:p>
        </w:tc>
        <w:tc>
          <w:tcPr>
            <w:tcW w:w="992" w:type="dxa"/>
          </w:tcPr>
          <w:p w:rsidR="000A7567" w:rsidRDefault="000A7567" w:rsidP="009724D4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150,000</w:t>
            </w:r>
          </w:p>
        </w:tc>
        <w:tc>
          <w:tcPr>
            <w:tcW w:w="993" w:type="dxa"/>
          </w:tcPr>
          <w:p w:rsidR="000A7567" w:rsidRPr="009A5615" w:rsidRDefault="009A5615" w:rsidP="009724D4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150,000</w:t>
            </w:r>
          </w:p>
        </w:tc>
        <w:tc>
          <w:tcPr>
            <w:tcW w:w="992" w:type="dxa"/>
          </w:tcPr>
          <w:p w:rsidR="000A7567" w:rsidRPr="009A5615" w:rsidRDefault="009A5615" w:rsidP="009724D4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150,000</w:t>
            </w:r>
          </w:p>
        </w:tc>
      </w:tr>
      <w:tr w:rsidR="000A7567" w:rsidTr="009724D4">
        <w:tc>
          <w:tcPr>
            <w:tcW w:w="851" w:type="dxa"/>
          </w:tcPr>
          <w:p w:rsidR="000A7567" w:rsidRDefault="000A7567" w:rsidP="00707D5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418" w:type="dxa"/>
          </w:tcPr>
          <w:p w:rsidR="000A7567" w:rsidRDefault="000A7567" w:rsidP="00707D5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2 02 49999 10 0000 150</w:t>
            </w:r>
          </w:p>
        </w:tc>
        <w:tc>
          <w:tcPr>
            <w:tcW w:w="4819" w:type="dxa"/>
          </w:tcPr>
          <w:p w:rsidR="000A7567" w:rsidRPr="00A05166" w:rsidRDefault="000A7567" w:rsidP="009724D4">
            <w:pPr>
              <w:ind w:left="-108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 поселения</w:t>
            </w:r>
          </w:p>
        </w:tc>
        <w:tc>
          <w:tcPr>
            <w:tcW w:w="992" w:type="dxa"/>
          </w:tcPr>
          <w:p w:rsidR="000A7567" w:rsidRDefault="009A5615" w:rsidP="009F7018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  <w:r w:rsidR="009F701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0,</w:t>
            </w:r>
            <w:r w:rsidR="009F7018">
              <w:rPr>
                <w:rFonts w:ascii="Times New Roman" w:eastAsia="Times New Roman" w:hAnsi="Times New Roman" w:cs="Times New Roman"/>
                <w:lang w:val="ru-RU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993" w:type="dxa"/>
          </w:tcPr>
          <w:p w:rsidR="000A7567" w:rsidRPr="009A5615" w:rsidRDefault="009A5615" w:rsidP="009F7018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36</w:t>
            </w:r>
            <w:r w:rsidR="009F701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0,</w:t>
            </w:r>
            <w:r w:rsidR="009F7018">
              <w:rPr>
                <w:rFonts w:ascii="Times New Roman" w:eastAsia="Times New Roman" w:hAnsi="Times New Roman" w:cs="Times New Roman"/>
                <w:lang w:val="ru-RU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992" w:type="dxa"/>
          </w:tcPr>
          <w:p w:rsidR="000A7567" w:rsidRPr="009A5615" w:rsidRDefault="009F7018" w:rsidP="009724D4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3630,360</w:t>
            </w:r>
          </w:p>
        </w:tc>
      </w:tr>
      <w:tr w:rsidR="000A7567" w:rsidTr="009724D4">
        <w:trPr>
          <w:trHeight w:val="376"/>
        </w:trPr>
        <w:tc>
          <w:tcPr>
            <w:tcW w:w="851" w:type="dxa"/>
          </w:tcPr>
          <w:p w:rsidR="000A7567" w:rsidRDefault="000A7567" w:rsidP="00707D52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0A7567" w:rsidRDefault="000A7567" w:rsidP="00707D52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4819" w:type="dxa"/>
          </w:tcPr>
          <w:p w:rsidR="000A7567" w:rsidRDefault="000A7567" w:rsidP="007F083F">
            <w:pPr>
              <w:ind w:left="-108" w:right="-10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доходов</w:t>
            </w:r>
          </w:p>
        </w:tc>
        <w:tc>
          <w:tcPr>
            <w:tcW w:w="992" w:type="dxa"/>
          </w:tcPr>
          <w:p w:rsidR="000A7567" w:rsidRPr="00454400" w:rsidRDefault="009A5615" w:rsidP="009F7018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67</w:t>
            </w:r>
            <w:r w:rsidR="009F701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6,</w:t>
            </w:r>
            <w:r w:rsidR="009F701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</w:t>
            </w:r>
          </w:p>
        </w:tc>
        <w:tc>
          <w:tcPr>
            <w:tcW w:w="993" w:type="dxa"/>
          </w:tcPr>
          <w:p w:rsidR="000A7567" w:rsidRPr="009A5615" w:rsidRDefault="009A5615" w:rsidP="009F7018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80</w:t>
            </w:r>
            <w:r w:rsidR="009F701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43,41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</w:t>
            </w:r>
          </w:p>
        </w:tc>
        <w:tc>
          <w:tcPr>
            <w:tcW w:w="992" w:type="dxa"/>
          </w:tcPr>
          <w:p w:rsidR="000A7567" w:rsidRPr="009A5615" w:rsidRDefault="009A5615" w:rsidP="009F7018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82</w:t>
            </w:r>
            <w:r w:rsidR="009F701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5,</w:t>
            </w:r>
            <w:r w:rsidR="009F701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0</w:t>
            </w:r>
          </w:p>
        </w:tc>
      </w:tr>
    </w:tbl>
    <w:p w:rsidR="00437C69" w:rsidRDefault="00437C69">
      <w:pPr>
        <w:jc w:val="center"/>
      </w:pPr>
    </w:p>
    <w:p w:rsidR="00437C69" w:rsidRDefault="00437C69" w:rsidP="009724D4">
      <w:pPr>
        <w:pStyle w:val="a4"/>
        <w:jc w:val="right"/>
      </w:pP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Приложение №</w:t>
      </w:r>
      <w:r w:rsidR="006473C0">
        <w:rPr>
          <w:rFonts w:ascii="Times New Roman" w:eastAsia="Times New Roman" w:hAnsi="Times New Roman"/>
        </w:rPr>
        <w:t xml:space="preserve"> 2</w:t>
      </w:r>
      <w:r w:rsidR="00DB229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к решению Совета депутатов МО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585AF0" w:rsidRDefault="0057255D" w:rsidP="00585AF0">
      <w:pPr>
        <w:jc w:val="right"/>
      </w:pPr>
      <w:r>
        <w:rPr>
          <w:rFonts w:ascii="Times New Roman" w:eastAsia="Times New Roman" w:hAnsi="Times New Roman"/>
        </w:rPr>
        <w:t>№  от 202</w:t>
      </w:r>
      <w:r w:rsidR="006473C0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г.  </w:t>
      </w:r>
    </w:p>
    <w:p w:rsidR="00437C69" w:rsidRPr="0001505E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Ульяновской области, перечень статей и видов </w:t>
      </w:r>
      <w:proofErr w:type="gramStart"/>
      <w:r w:rsidRPr="00B73A3D">
        <w:rPr>
          <w:rFonts w:ascii="Times New Roman" w:eastAsia="Times New Roman" w:hAnsi="Times New Roman"/>
          <w:b/>
          <w:bCs/>
          <w:sz w:val="24"/>
          <w:szCs w:val="24"/>
        </w:rPr>
        <w:t>источников финансирования дефицита бюджета муниципального  образования</w:t>
      </w:r>
      <w:proofErr w:type="gramEnd"/>
      <w:r w:rsidRPr="00B73A3D">
        <w:rPr>
          <w:rFonts w:ascii="Times New Roman" w:eastAsia="Times New Roman" w:hAnsi="Times New Roman"/>
          <w:b/>
          <w:bCs/>
          <w:sz w:val="24"/>
          <w:szCs w:val="24"/>
        </w:rPr>
        <w:t xml:space="preserve"> Мостякское сельское поселение Старокулаткинского района Ульяновской области н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а </w:t>
      </w:r>
      <w:r w:rsidR="006473C0" w:rsidRPr="0001505E"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 w:rsidR="006473C0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6473C0"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 год </w:t>
      </w:r>
      <w:r w:rsidR="006473C0">
        <w:rPr>
          <w:rFonts w:ascii="Times New Roman" w:hAnsi="Times New Roman" w:cs="Times New Roman"/>
          <w:b/>
          <w:sz w:val="28"/>
          <w:szCs w:val="28"/>
        </w:rPr>
        <w:t xml:space="preserve">и плановый период 2026 и 2027 </w:t>
      </w:r>
      <w:r w:rsidR="006473C0" w:rsidRPr="000F7955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437C69" w:rsidRDefault="00A05166">
      <w:pPr>
        <w:pStyle w:val="a4"/>
        <w:jc w:val="right"/>
      </w:pPr>
      <w:r>
        <w:rPr>
          <w:rFonts w:ascii="Times New Roman" w:eastAsia="Times New Roman" w:hAnsi="Times New Roman"/>
        </w:rPr>
        <w:t>(тыс</w:t>
      </w:r>
      <w:proofErr w:type="gramStart"/>
      <w:r>
        <w:rPr>
          <w:rFonts w:ascii="Times New Roman" w:eastAsia="Times New Roman" w:hAnsi="Times New Roman"/>
        </w:rPr>
        <w:t>.р</w:t>
      </w:r>
      <w:proofErr w:type="gramEnd"/>
      <w:r>
        <w:rPr>
          <w:rFonts w:ascii="Times New Roman" w:eastAsia="Times New Roman" w:hAnsi="Times New Roman"/>
        </w:rPr>
        <w:t>уб)</w:t>
      </w:r>
    </w:p>
    <w:tbl>
      <w:tblPr>
        <w:tblStyle w:val="a3"/>
        <w:tblW w:w="10098" w:type="dxa"/>
        <w:tblLook w:val="04A0"/>
      </w:tblPr>
      <w:tblGrid>
        <w:gridCol w:w="1354"/>
        <w:gridCol w:w="1901"/>
        <w:gridCol w:w="3232"/>
        <w:gridCol w:w="1315"/>
        <w:gridCol w:w="1148"/>
        <w:gridCol w:w="1148"/>
      </w:tblGrid>
      <w:tr w:rsidR="009A5615" w:rsidTr="009724D4">
        <w:tc>
          <w:tcPr>
            <w:tcW w:w="3255" w:type="dxa"/>
            <w:gridSpan w:val="2"/>
            <w:tcBorders>
              <w:bottom w:val="single" w:sz="4" w:space="0" w:color="000000"/>
            </w:tcBorders>
          </w:tcPr>
          <w:p w:rsidR="009A5615" w:rsidRPr="00A05166" w:rsidRDefault="009A5615" w:rsidP="009A5615">
            <w:pPr>
              <w:pStyle w:val="a4"/>
              <w:ind w:left="-142" w:right="-80"/>
              <w:jc w:val="center"/>
              <w:rPr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Код классификации источников финансировании дефицита бюджета</w:t>
            </w:r>
          </w:p>
        </w:tc>
        <w:tc>
          <w:tcPr>
            <w:tcW w:w="3232" w:type="dxa"/>
            <w:vMerge w:val="restart"/>
          </w:tcPr>
          <w:p w:rsidR="009A5615" w:rsidRPr="00A05166" w:rsidRDefault="009A5615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груп</w:t>
            </w:r>
            <w:proofErr w:type="spellEnd"/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, подгрупп, статей </w:t>
            </w:r>
            <w:proofErr w:type="spellStart"/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ивидов</w:t>
            </w:r>
            <w:proofErr w:type="spellEnd"/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источников внутреннего финансировании дефицита бюджета </w:t>
            </w:r>
          </w:p>
        </w:tc>
        <w:tc>
          <w:tcPr>
            <w:tcW w:w="1315" w:type="dxa"/>
            <w:vMerge w:val="restart"/>
            <w:vAlign w:val="center"/>
          </w:tcPr>
          <w:p w:rsidR="009A5615" w:rsidRPr="000A7567" w:rsidRDefault="009A5615" w:rsidP="009A5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A7567">
              <w:rPr>
                <w:rFonts w:ascii="Times New Roman" w:hAnsi="Times New Roman" w:cs="Times New Roman"/>
                <w:sz w:val="24"/>
                <w:szCs w:val="20"/>
              </w:rPr>
              <w:t xml:space="preserve">2025 </w:t>
            </w:r>
            <w:proofErr w:type="spellStart"/>
            <w:r w:rsidRPr="000A7567">
              <w:rPr>
                <w:rFonts w:ascii="Times New Roman" w:hAnsi="Times New Roman" w:cs="Times New Roman"/>
                <w:sz w:val="24"/>
                <w:szCs w:val="20"/>
              </w:rPr>
              <w:t>год</w:t>
            </w:r>
            <w:proofErr w:type="spellEnd"/>
          </w:p>
        </w:tc>
        <w:tc>
          <w:tcPr>
            <w:tcW w:w="1148" w:type="dxa"/>
            <w:vMerge w:val="restart"/>
            <w:vAlign w:val="center"/>
          </w:tcPr>
          <w:p w:rsidR="009A5615" w:rsidRPr="000A7567" w:rsidRDefault="009A5615" w:rsidP="009A5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A7567">
              <w:rPr>
                <w:rFonts w:ascii="Times New Roman" w:hAnsi="Times New Roman" w:cs="Times New Roman"/>
                <w:sz w:val="24"/>
                <w:szCs w:val="20"/>
              </w:rPr>
              <w:t xml:space="preserve">2026 </w:t>
            </w:r>
            <w:proofErr w:type="spellStart"/>
            <w:r w:rsidRPr="000A7567">
              <w:rPr>
                <w:rFonts w:ascii="Times New Roman" w:hAnsi="Times New Roman" w:cs="Times New Roman"/>
                <w:sz w:val="24"/>
                <w:szCs w:val="20"/>
              </w:rPr>
              <w:t>год</w:t>
            </w:r>
            <w:proofErr w:type="spellEnd"/>
          </w:p>
        </w:tc>
        <w:tc>
          <w:tcPr>
            <w:tcW w:w="1148" w:type="dxa"/>
            <w:vMerge w:val="restart"/>
            <w:vAlign w:val="center"/>
          </w:tcPr>
          <w:p w:rsidR="009A5615" w:rsidRPr="000A7567" w:rsidRDefault="009A5615" w:rsidP="009A5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A7567">
              <w:rPr>
                <w:rFonts w:ascii="Times New Roman" w:hAnsi="Times New Roman" w:cs="Times New Roman"/>
                <w:sz w:val="24"/>
                <w:szCs w:val="20"/>
              </w:rPr>
              <w:t xml:space="preserve">2027 </w:t>
            </w:r>
            <w:proofErr w:type="spellStart"/>
            <w:r w:rsidRPr="000A7567">
              <w:rPr>
                <w:rFonts w:ascii="Times New Roman" w:hAnsi="Times New Roman" w:cs="Times New Roman"/>
                <w:sz w:val="24"/>
                <w:szCs w:val="20"/>
              </w:rPr>
              <w:t>год</w:t>
            </w:r>
            <w:proofErr w:type="spellEnd"/>
          </w:p>
        </w:tc>
      </w:tr>
      <w:tr w:rsidR="009A5615" w:rsidTr="009724D4">
        <w:trPr>
          <w:trHeight w:val="10"/>
        </w:trPr>
        <w:tc>
          <w:tcPr>
            <w:tcW w:w="1354" w:type="dxa"/>
            <w:tcBorders>
              <w:top w:val="single" w:sz="4" w:space="0" w:color="000000"/>
            </w:tcBorders>
          </w:tcPr>
          <w:p w:rsidR="009A5615" w:rsidRPr="00A05166" w:rsidRDefault="009A5615" w:rsidP="009A5615">
            <w:pPr>
              <w:pStyle w:val="a4"/>
              <w:ind w:left="-142"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главного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адми-нистратора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источников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</w:t>
            </w: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нансирова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нии</w:t>
            </w:r>
            <w:proofErr w:type="spellEnd"/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дефицита бюджета</w:t>
            </w:r>
          </w:p>
        </w:tc>
        <w:tc>
          <w:tcPr>
            <w:tcW w:w="1901" w:type="dxa"/>
            <w:tcBorders>
              <w:top w:val="single" w:sz="4" w:space="0" w:color="000000"/>
            </w:tcBorders>
          </w:tcPr>
          <w:p w:rsidR="009A5615" w:rsidRPr="00A05166" w:rsidRDefault="009A5615">
            <w:pPr>
              <w:pStyle w:val="a4"/>
              <w:rPr>
                <w:sz w:val="20"/>
                <w:szCs w:val="20"/>
                <w:lang w:val="ru-RU"/>
              </w:rPr>
            </w:pPr>
            <w:r w:rsidRPr="00A051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группы, подгруппы, статьи и вида источников финансировании дефицита бюджета</w:t>
            </w:r>
          </w:p>
        </w:tc>
        <w:tc>
          <w:tcPr>
            <w:tcW w:w="3232" w:type="dxa"/>
            <w:vMerge/>
          </w:tcPr>
          <w:p w:rsidR="009A5615" w:rsidRPr="00A05166" w:rsidRDefault="009A56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15" w:type="dxa"/>
            <w:vMerge/>
          </w:tcPr>
          <w:p w:rsidR="009A5615" w:rsidRPr="00A05166" w:rsidRDefault="009A56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8" w:type="dxa"/>
            <w:vMerge/>
          </w:tcPr>
          <w:p w:rsidR="009A5615" w:rsidRPr="005E263C" w:rsidRDefault="009A56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8" w:type="dxa"/>
            <w:vMerge/>
          </w:tcPr>
          <w:p w:rsidR="009A5615" w:rsidRPr="005E263C" w:rsidRDefault="009A5615">
            <w:pPr>
              <w:rPr>
                <w:sz w:val="20"/>
                <w:szCs w:val="20"/>
                <w:lang w:val="ru-RU"/>
              </w:rPr>
            </w:pPr>
          </w:p>
        </w:tc>
      </w:tr>
      <w:tr w:rsidR="009A5615" w:rsidTr="009724D4">
        <w:tc>
          <w:tcPr>
            <w:tcW w:w="1354" w:type="dxa"/>
          </w:tcPr>
          <w:p w:rsidR="009A5615" w:rsidRPr="00A05166" w:rsidRDefault="009A5615">
            <w:pPr>
              <w:pStyle w:val="a4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901" w:type="dxa"/>
          </w:tcPr>
          <w:p w:rsidR="009A5615" w:rsidRDefault="009A561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</w:rPr>
              <w:t>Х</w:t>
            </w:r>
          </w:p>
        </w:tc>
        <w:tc>
          <w:tcPr>
            <w:tcW w:w="3232" w:type="dxa"/>
          </w:tcPr>
          <w:p w:rsidR="009A5615" w:rsidRPr="00A05166" w:rsidRDefault="009A5615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b/>
                <w:lang w:val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1315" w:type="dxa"/>
          </w:tcPr>
          <w:p w:rsidR="009A5615" w:rsidRDefault="009A5615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48" w:type="dxa"/>
          </w:tcPr>
          <w:p w:rsidR="009A5615" w:rsidRDefault="009A5615" w:rsidP="009A5615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48" w:type="dxa"/>
          </w:tcPr>
          <w:p w:rsidR="009A5615" w:rsidRDefault="009A5615" w:rsidP="009A5615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9A5615" w:rsidTr="009724D4">
        <w:tc>
          <w:tcPr>
            <w:tcW w:w="1354" w:type="dxa"/>
          </w:tcPr>
          <w:p w:rsidR="009A5615" w:rsidRDefault="009A5615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901" w:type="dxa"/>
          </w:tcPr>
          <w:p w:rsidR="009A5615" w:rsidRDefault="009A561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01 00 00 00 00 0000 000</w:t>
            </w:r>
          </w:p>
        </w:tc>
        <w:tc>
          <w:tcPr>
            <w:tcW w:w="3232" w:type="dxa"/>
          </w:tcPr>
          <w:p w:rsidR="009A5615" w:rsidRDefault="009A561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Изменение остатков средств </w:t>
            </w:r>
          </w:p>
        </w:tc>
        <w:tc>
          <w:tcPr>
            <w:tcW w:w="1315" w:type="dxa"/>
          </w:tcPr>
          <w:p w:rsidR="009A5615" w:rsidRDefault="009A5615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48" w:type="dxa"/>
          </w:tcPr>
          <w:p w:rsidR="009A5615" w:rsidRDefault="009A5615" w:rsidP="009A5615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48" w:type="dxa"/>
          </w:tcPr>
          <w:p w:rsidR="009A5615" w:rsidRDefault="009A5615" w:rsidP="009A5615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9F7018" w:rsidTr="009724D4">
        <w:tc>
          <w:tcPr>
            <w:tcW w:w="1354" w:type="dxa"/>
          </w:tcPr>
          <w:p w:rsidR="009F7018" w:rsidRDefault="009F701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901" w:type="dxa"/>
          </w:tcPr>
          <w:p w:rsidR="009F7018" w:rsidRDefault="009F701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01 00 00 00 00 </w:t>
            </w:r>
            <w:r>
              <w:rPr>
                <w:rFonts w:ascii="Times New Roman" w:eastAsia="Times New Roman" w:hAnsi="Times New Roman" w:cs="Arial"/>
              </w:rPr>
              <w:lastRenderedPageBreak/>
              <w:t>0000 500</w:t>
            </w:r>
          </w:p>
        </w:tc>
        <w:tc>
          <w:tcPr>
            <w:tcW w:w="3232" w:type="dxa"/>
          </w:tcPr>
          <w:p w:rsidR="009F7018" w:rsidRDefault="009F701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lastRenderedPageBreak/>
              <w:t xml:space="preserve">Увеличение остатков средств, </w:t>
            </w:r>
            <w:r>
              <w:rPr>
                <w:rFonts w:ascii="Times New Roman" w:eastAsia="Times New Roman" w:hAnsi="Times New Roman" w:cs="Arial"/>
              </w:rPr>
              <w:lastRenderedPageBreak/>
              <w:t>всего</w:t>
            </w:r>
          </w:p>
        </w:tc>
        <w:tc>
          <w:tcPr>
            <w:tcW w:w="1315" w:type="dxa"/>
          </w:tcPr>
          <w:p w:rsidR="009F7018" w:rsidRPr="009F7018" w:rsidRDefault="009F7018" w:rsidP="002C6DD7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-</w:t>
            </w: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6796,953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8043,419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8275,460</w:t>
            </w:r>
          </w:p>
        </w:tc>
      </w:tr>
      <w:tr w:rsidR="009F7018" w:rsidTr="009724D4">
        <w:tc>
          <w:tcPr>
            <w:tcW w:w="1354" w:type="dxa"/>
          </w:tcPr>
          <w:p w:rsidR="009F7018" w:rsidRDefault="009F701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814</w:t>
            </w:r>
          </w:p>
        </w:tc>
        <w:tc>
          <w:tcPr>
            <w:tcW w:w="1901" w:type="dxa"/>
          </w:tcPr>
          <w:p w:rsidR="009F7018" w:rsidRDefault="009F701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01 05 00 00 00 0000 500</w:t>
            </w:r>
          </w:p>
        </w:tc>
        <w:tc>
          <w:tcPr>
            <w:tcW w:w="3232" w:type="dxa"/>
          </w:tcPr>
          <w:p w:rsidR="009F7018" w:rsidRDefault="009F701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Увеличение остатков средств бюджетов</w:t>
            </w:r>
          </w:p>
        </w:tc>
        <w:tc>
          <w:tcPr>
            <w:tcW w:w="1315" w:type="dxa"/>
          </w:tcPr>
          <w:p w:rsidR="009F7018" w:rsidRPr="009F7018" w:rsidRDefault="009F7018" w:rsidP="002C6DD7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6796,953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8043,419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8275,460</w:t>
            </w:r>
          </w:p>
        </w:tc>
      </w:tr>
      <w:tr w:rsidR="009F7018" w:rsidTr="009724D4">
        <w:tc>
          <w:tcPr>
            <w:tcW w:w="1354" w:type="dxa"/>
          </w:tcPr>
          <w:p w:rsidR="009F7018" w:rsidRDefault="009F701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901" w:type="dxa"/>
          </w:tcPr>
          <w:p w:rsidR="009F7018" w:rsidRDefault="009F701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01 05 02 00 00 0000 500</w:t>
            </w:r>
          </w:p>
        </w:tc>
        <w:tc>
          <w:tcPr>
            <w:tcW w:w="3232" w:type="dxa"/>
          </w:tcPr>
          <w:p w:rsidR="009F7018" w:rsidRPr="00A05166" w:rsidRDefault="009F7018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315" w:type="dxa"/>
          </w:tcPr>
          <w:p w:rsidR="009F7018" w:rsidRPr="009F7018" w:rsidRDefault="009F7018" w:rsidP="002C6DD7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6796,953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8043,419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8275,460</w:t>
            </w:r>
          </w:p>
        </w:tc>
      </w:tr>
      <w:tr w:rsidR="009F7018" w:rsidTr="009724D4">
        <w:tc>
          <w:tcPr>
            <w:tcW w:w="1354" w:type="dxa"/>
          </w:tcPr>
          <w:p w:rsidR="009F7018" w:rsidRDefault="009F701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901" w:type="dxa"/>
          </w:tcPr>
          <w:p w:rsidR="009F7018" w:rsidRDefault="009F701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01 05 02 01 00 0000 510</w:t>
            </w:r>
          </w:p>
        </w:tc>
        <w:tc>
          <w:tcPr>
            <w:tcW w:w="3232" w:type="dxa"/>
          </w:tcPr>
          <w:p w:rsidR="009F7018" w:rsidRPr="00A05166" w:rsidRDefault="009F7018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1315" w:type="dxa"/>
          </w:tcPr>
          <w:p w:rsidR="009F7018" w:rsidRPr="009F7018" w:rsidRDefault="009F7018" w:rsidP="002C6DD7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6796,953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8043,419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8275,460</w:t>
            </w:r>
          </w:p>
        </w:tc>
      </w:tr>
      <w:tr w:rsidR="009F7018" w:rsidTr="009724D4">
        <w:tc>
          <w:tcPr>
            <w:tcW w:w="1354" w:type="dxa"/>
          </w:tcPr>
          <w:p w:rsidR="009F7018" w:rsidRDefault="009F701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901" w:type="dxa"/>
          </w:tcPr>
          <w:p w:rsidR="009F7018" w:rsidRDefault="009F701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01 05 02 01 10 0000 510</w:t>
            </w:r>
          </w:p>
        </w:tc>
        <w:tc>
          <w:tcPr>
            <w:tcW w:w="3232" w:type="dxa"/>
          </w:tcPr>
          <w:p w:rsidR="009F7018" w:rsidRPr="00A05166" w:rsidRDefault="009F7018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15" w:type="dxa"/>
          </w:tcPr>
          <w:p w:rsidR="009F7018" w:rsidRPr="009F7018" w:rsidRDefault="009F7018" w:rsidP="002C6DD7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6796,953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8043,419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8275,460</w:t>
            </w:r>
          </w:p>
        </w:tc>
      </w:tr>
      <w:tr w:rsidR="009F7018" w:rsidTr="009724D4">
        <w:tc>
          <w:tcPr>
            <w:tcW w:w="1354" w:type="dxa"/>
          </w:tcPr>
          <w:p w:rsidR="009F7018" w:rsidRDefault="009F701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901" w:type="dxa"/>
          </w:tcPr>
          <w:p w:rsidR="009F7018" w:rsidRDefault="009F701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01 00 00 00 00 0000 600</w:t>
            </w:r>
          </w:p>
        </w:tc>
        <w:tc>
          <w:tcPr>
            <w:tcW w:w="3232" w:type="dxa"/>
          </w:tcPr>
          <w:p w:rsidR="009F7018" w:rsidRDefault="009F701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Уменьшение остатков средств, всего</w:t>
            </w:r>
          </w:p>
        </w:tc>
        <w:tc>
          <w:tcPr>
            <w:tcW w:w="1315" w:type="dxa"/>
          </w:tcPr>
          <w:p w:rsidR="009F7018" w:rsidRPr="009F7018" w:rsidRDefault="009F7018" w:rsidP="002C6DD7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6796,953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8043,419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8275,460</w:t>
            </w:r>
          </w:p>
        </w:tc>
      </w:tr>
      <w:tr w:rsidR="009F7018" w:rsidTr="009724D4">
        <w:tc>
          <w:tcPr>
            <w:tcW w:w="1354" w:type="dxa"/>
          </w:tcPr>
          <w:p w:rsidR="009F7018" w:rsidRDefault="009F701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901" w:type="dxa"/>
          </w:tcPr>
          <w:p w:rsidR="009F7018" w:rsidRDefault="009F701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01 05 00 00 00 0000 600</w:t>
            </w:r>
          </w:p>
        </w:tc>
        <w:tc>
          <w:tcPr>
            <w:tcW w:w="3232" w:type="dxa"/>
          </w:tcPr>
          <w:p w:rsidR="009F7018" w:rsidRDefault="009F701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Уменьшение остатков средств бюджетов</w:t>
            </w:r>
          </w:p>
        </w:tc>
        <w:tc>
          <w:tcPr>
            <w:tcW w:w="1315" w:type="dxa"/>
          </w:tcPr>
          <w:p w:rsidR="009F7018" w:rsidRPr="009F7018" w:rsidRDefault="009F7018" w:rsidP="002C6DD7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6796,953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8043,419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8275,460</w:t>
            </w:r>
          </w:p>
        </w:tc>
      </w:tr>
      <w:tr w:rsidR="009F7018" w:rsidTr="009724D4">
        <w:tc>
          <w:tcPr>
            <w:tcW w:w="1354" w:type="dxa"/>
          </w:tcPr>
          <w:p w:rsidR="009F7018" w:rsidRDefault="009F701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901" w:type="dxa"/>
          </w:tcPr>
          <w:p w:rsidR="009F7018" w:rsidRDefault="009F701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01 05 02 00 00 0000 600</w:t>
            </w:r>
          </w:p>
        </w:tc>
        <w:tc>
          <w:tcPr>
            <w:tcW w:w="3232" w:type="dxa"/>
          </w:tcPr>
          <w:p w:rsidR="009F7018" w:rsidRPr="00A05166" w:rsidRDefault="009F7018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315" w:type="dxa"/>
          </w:tcPr>
          <w:p w:rsidR="009F7018" w:rsidRPr="009F7018" w:rsidRDefault="009F7018" w:rsidP="002C6DD7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6796,953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8043,419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8275,460</w:t>
            </w:r>
          </w:p>
        </w:tc>
      </w:tr>
      <w:tr w:rsidR="009F7018" w:rsidTr="009724D4">
        <w:tc>
          <w:tcPr>
            <w:tcW w:w="1354" w:type="dxa"/>
          </w:tcPr>
          <w:p w:rsidR="009F7018" w:rsidRDefault="009F7018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814</w:t>
            </w:r>
          </w:p>
        </w:tc>
        <w:tc>
          <w:tcPr>
            <w:tcW w:w="1901" w:type="dxa"/>
          </w:tcPr>
          <w:p w:rsidR="009F7018" w:rsidRDefault="009F701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 xml:space="preserve"> 01 05 02 01 00 0000 610</w:t>
            </w:r>
          </w:p>
        </w:tc>
        <w:tc>
          <w:tcPr>
            <w:tcW w:w="3232" w:type="dxa"/>
          </w:tcPr>
          <w:p w:rsidR="009F7018" w:rsidRPr="00A05166" w:rsidRDefault="009F7018">
            <w:pPr>
              <w:rPr>
                <w:rFonts w:ascii="Times New Roman" w:eastAsia="Times New Roman" w:hAnsi="Times New Roman"/>
                <w:lang w:val="ru-RU"/>
              </w:rPr>
            </w:pPr>
            <w:r w:rsidRPr="00A05166">
              <w:rPr>
                <w:rFonts w:ascii="Times New Roman" w:eastAsia="Times New Roman" w:hAnsi="Times New Roman" w:cs="Arial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315" w:type="dxa"/>
          </w:tcPr>
          <w:p w:rsidR="009F7018" w:rsidRPr="009F7018" w:rsidRDefault="009F7018" w:rsidP="002C6DD7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6796,953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8043,419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8275,460</w:t>
            </w:r>
          </w:p>
        </w:tc>
      </w:tr>
      <w:tr w:rsidR="009F7018" w:rsidTr="009724D4">
        <w:tc>
          <w:tcPr>
            <w:tcW w:w="1354" w:type="dxa"/>
          </w:tcPr>
          <w:p w:rsidR="009F7018" w:rsidRDefault="009F7018">
            <w:pPr>
              <w:pStyle w:val="a4"/>
            </w:pPr>
            <w:r>
              <w:t>814</w:t>
            </w:r>
          </w:p>
        </w:tc>
        <w:tc>
          <w:tcPr>
            <w:tcW w:w="1901" w:type="dxa"/>
          </w:tcPr>
          <w:p w:rsidR="009F7018" w:rsidRDefault="009F7018">
            <w:pPr>
              <w:pStyle w:val="a4"/>
            </w:pPr>
            <w:r>
              <w:rPr>
                <w:rFonts w:ascii="Times New Roman" w:eastAsia="Times New Roman" w:hAnsi="Times New Roman" w:cs="Arial"/>
              </w:rPr>
              <w:t xml:space="preserve"> 01 05 02 01 10 0000 610</w:t>
            </w:r>
          </w:p>
        </w:tc>
        <w:tc>
          <w:tcPr>
            <w:tcW w:w="3232" w:type="dxa"/>
          </w:tcPr>
          <w:p w:rsidR="009F7018" w:rsidRPr="00A05166" w:rsidRDefault="009F7018">
            <w:pPr>
              <w:rPr>
                <w:lang w:val="ru-RU"/>
              </w:rPr>
            </w:pPr>
            <w:r w:rsidRPr="00A05166">
              <w:rPr>
                <w:rFonts w:ascii="Times New Roman" w:eastAsia="Times New Roman" w:hAnsi="Times New Roman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15" w:type="dxa"/>
          </w:tcPr>
          <w:p w:rsidR="009F7018" w:rsidRPr="009F7018" w:rsidRDefault="009F7018" w:rsidP="002C6DD7">
            <w:pPr>
              <w:ind w:left="-108" w:right="-93"/>
              <w:jc w:val="center"/>
              <w:rPr>
                <w:rFonts w:ascii="Times New Roman" w:eastAsia="Times New Roman" w:hAnsi="Times New Roman"/>
              </w:rPr>
            </w:pP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6796,953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23" w:right="-7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8043,419</w:t>
            </w:r>
          </w:p>
        </w:tc>
        <w:tc>
          <w:tcPr>
            <w:tcW w:w="1148" w:type="dxa"/>
          </w:tcPr>
          <w:p w:rsidR="009F7018" w:rsidRPr="009F7018" w:rsidRDefault="009F7018" w:rsidP="002C6DD7">
            <w:pPr>
              <w:ind w:left="-138" w:right="-6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F7018">
              <w:rPr>
                <w:rFonts w:ascii="Times New Roman" w:eastAsia="Times New Roman" w:hAnsi="Times New Roman" w:cs="Times New Roman"/>
                <w:lang w:val="ru-RU" w:eastAsia="ru-RU"/>
              </w:rPr>
              <w:t>8275,460</w:t>
            </w:r>
          </w:p>
        </w:tc>
      </w:tr>
    </w:tbl>
    <w:p w:rsidR="00437C69" w:rsidRDefault="00437C69">
      <w:pPr>
        <w:pStyle w:val="a4"/>
        <w:jc w:val="center"/>
      </w:pPr>
    </w:p>
    <w:p w:rsidR="00437C69" w:rsidRDefault="00437C69" w:rsidP="00DB2291">
      <w:pPr>
        <w:pStyle w:val="a4"/>
        <w:jc w:val="right"/>
        <w:rPr>
          <w:rFonts w:ascii="Times New Roman" w:eastAsia="Times New Roman" w:hAnsi="Times New Roman"/>
        </w:rPr>
      </w:pPr>
    </w:p>
    <w:p w:rsidR="00437C69" w:rsidRDefault="00A05166" w:rsidP="00DB2291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Приложение №</w:t>
      </w:r>
      <w:r w:rsidR="009724D4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к решению Совета депутатов МО</w:t>
      </w:r>
    </w:p>
    <w:p w:rsidR="00437C69" w:rsidRDefault="00A05166" w:rsidP="00DB2291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D00622" w:rsidRDefault="0057255D" w:rsidP="00DB2291">
      <w:pPr>
        <w:pStyle w:val="a4"/>
        <w:jc w:val="right"/>
      </w:pPr>
      <w:r>
        <w:rPr>
          <w:rFonts w:ascii="Times New Roman" w:eastAsia="Times New Roman" w:hAnsi="Times New Roman"/>
        </w:rPr>
        <w:t>№  от202</w:t>
      </w:r>
      <w:r w:rsidR="006473C0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г.  </w:t>
      </w:r>
    </w:p>
    <w:p w:rsidR="00437C69" w:rsidRPr="0001505E" w:rsidRDefault="00A05166" w:rsidP="00D00622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8445D2">
        <w:rPr>
          <w:rFonts w:ascii="Times New Roman" w:eastAsia="Times New Roman" w:hAnsi="Times New Roman"/>
          <w:b/>
          <w:bCs/>
          <w:sz w:val="24"/>
          <w:szCs w:val="24"/>
        </w:rPr>
        <w:t xml:space="preserve">Объем и распределение бюджетных ассигнований бюджета муниципального  образования Мостякское сельское поселение Старокулаткинского района Ульяновской </w:t>
      </w:r>
      <w:r w:rsidRPr="002E6CCE">
        <w:rPr>
          <w:rFonts w:ascii="Times New Roman" w:eastAsia="Times New Roman" w:hAnsi="Times New Roman"/>
          <w:b/>
          <w:bCs/>
          <w:sz w:val="24"/>
          <w:szCs w:val="24"/>
        </w:rPr>
        <w:t xml:space="preserve">области </w:t>
      </w:r>
      <w:r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6473C0" w:rsidRPr="0001505E"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 w:rsidR="006473C0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6473C0" w:rsidRPr="0001505E">
        <w:rPr>
          <w:rFonts w:ascii="Times New Roman" w:eastAsia="Times New Roman" w:hAnsi="Times New Roman"/>
          <w:b/>
          <w:bCs/>
          <w:sz w:val="24"/>
          <w:szCs w:val="24"/>
        </w:rPr>
        <w:t xml:space="preserve"> год </w:t>
      </w:r>
      <w:r w:rsidR="006473C0">
        <w:rPr>
          <w:rFonts w:ascii="Times New Roman" w:hAnsi="Times New Roman" w:cs="Times New Roman"/>
          <w:b/>
          <w:sz w:val="28"/>
          <w:szCs w:val="28"/>
        </w:rPr>
        <w:t>и плановый период 2026 и</w:t>
      </w:r>
      <w:proofErr w:type="gramEnd"/>
      <w:r w:rsidR="006473C0">
        <w:rPr>
          <w:rFonts w:ascii="Times New Roman" w:hAnsi="Times New Roman" w:cs="Times New Roman"/>
          <w:b/>
          <w:sz w:val="28"/>
          <w:szCs w:val="28"/>
        </w:rPr>
        <w:t xml:space="preserve"> 2027 </w:t>
      </w:r>
      <w:r w:rsidR="006473C0" w:rsidRPr="000F7955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437C69" w:rsidRDefault="00A05166">
      <w:pPr>
        <w:pStyle w:val="a4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188" w:type="dxa"/>
        <w:tblLayout w:type="fixed"/>
        <w:tblLook w:val="04A0"/>
      </w:tblPr>
      <w:tblGrid>
        <w:gridCol w:w="3794"/>
        <w:gridCol w:w="567"/>
        <w:gridCol w:w="542"/>
        <w:gridCol w:w="1301"/>
        <w:gridCol w:w="567"/>
        <w:gridCol w:w="1139"/>
        <w:gridCol w:w="1139"/>
        <w:gridCol w:w="1139"/>
      </w:tblGrid>
      <w:tr w:rsidR="00AB1D72" w:rsidTr="001E2854">
        <w:tc>
          <w:tcPr>
            <w:tcW w:w="3794" w:type="dxa"/>
          </w:tcPr>
          <w:p w:rsidR="00AB1D72" w:rsidRPr="000C2448" w:rsidRDefault="00AB1D72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C2448">
              <w:rPr>
                <w:rFonts w:ascii="Times New Roman" w:eastAsia="Times New Roman" w:hAnsi="Times New Roman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567" w:type="dxa"/>
          </w:tcPr>
          <w:p w:rsidR="00AB1D72" w:rsidRPr="000C2448" w:rsidRDefault="00AB1D72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C2448">
              <w:rPr>
                <w:rFonts w:ascii="Times New Roman" w:eastAsia="Times New Roman" w:hAnsi="Times New Roman"/>
                <w:sz w:val="18"/>
                <w:szCs w:val="18"/>
              </w:rPr>
              <w:t>Кодраздела</w:t>
            </w:r>
            <w:proofErr w:type="spellEnd"/>
          </w:p>
        </w:tc>
        <w:tc>
          <w:tcPr>
            <w:tcW w:w="542" w:type="dxa"/>
          </w:tcPr>
          <w:p w:rsidR="00AB1D72" w:rsidRPr="000C2448" w:rsidRDefault="00AB1D72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C2448">
              <w:rPr>
                <w:rFonts w:ascii="Times New Roman" w:eastAsia="Times New Roman" w:hAnsi="Times New Roman"/>
                <w:sz w:val="18"/>
                <w:szCs w:val="18"/>
              </w:rPr>
              <w:t>Кодподраздела</w:t>
            </w:r>
            <w:proofErr w:type="spellEnd"/>
          </w:p>
        </w:tc>
        <w:tc>
          <w:tcPr>
            <w:tcW w:w="1301" w:type="dxa"/>
          </w:tcPr>
          <w:p w:rsidR="00AB1D72" w:rsidRPr="000C2448" w:rsidRDefault="00AB1D72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C2448">
              <w:rPr>
                <w:rFonts w:ascii="Times New Roman" w:eastAsia="Times New Roman" w:hAnsi="Times New Roman"/>
                <w:sz w:val="18"/>
                <w:szCs w:val="18"/>
              </w:rPr>
              <w:t>Кодцелевойстатьи</w:t>
            </w:r>
            <w:proofErr w:type="spellEnd"/>
          </w:p>
        </w:tc>
        <w:tc>
          <w:tcPr>
            <w:tcW w:w="567" w:type="dxa"/>
          </w:tcPr>
          <w:p w:rsidR="00AB1D72" w:rsidRPr="000C2448" w:rsidRDefault="00AB1D72" w:rsidP="001E2854">
            <w:pPr>
              <w:pStyle w:val="a4"/>
              <w:ind w:left="-108" w:right="-10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C2448">
              <w:rPr>
                <w:rFonts w:ascii="Times New Roman" w:eastAsia="Times New Roman" w:hAnsi="Times New Roman"/>
                <w:sz w:val="18"/>
                <w:szCs w:val="18"/>
              </w:rPr>
              <w:t>Кодвидарасходов</w:t>
            </w:r>
            <w:proofErr w:type="spellEnd"/>
          </w:p>
        </w:tc>
        <w:tc>
          <w:tcPr>
            <w:tcW w:w="1139" w:type="dxa"/>
            <w:vAlign w:val="center"/>
          </w:tcPr>
          <w:p w:rsidR="00AB1D72" w:rsidRPr="000A7567" w:rsidRDefault="00AB1D72" w:rsidP="001E2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A7567">
              <w:rPr>
                <w:rFonts w:ascii="Times New Roman" w:hAnsi="Times New Roman" w:cs="Times New Roman"/>
                <w:sz w:val="24"/>
                <w:szCs w:val="20"/>
              </w:rPr>
              <w:t xml:space="preserve">2025 </w:t>
            </w:r>
            <w:proofErr w:type="spellStart"/>
            <w:r w:rsidRPr="000A7567">
              <w:rPr>
                <w:rFonts w:ascii="Times New Roman" w:hAnsi="Times New Roman" w:cs="Times New Roman"/>
                <w:sz w:val="24"/>
                <w:szCs w:val="20"/>
              </w:rPr>
              <w:t>год</w:t>
            </w:r>
            <w:proofErr w:type="spellEnd"/>
          </w:p>
        </w:tc>
        <w:tc>
          <w:tcPr>
            <w:tcW w:w="1139" w:type="dxa"/>
            <w:vAlign w:val="center"/>
          </w:tcPr>
          <w:p w:rsidR="00AB1D72" w:rsidRPr="000A7567" w:rsidRDefault="00AB1D72" w:rsidP="001E2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A7567">
              <w:rPr>
                <w:rFonts w:ascii="Times New Roman" w:hAnsi="Times New Roman" w:cs="Times New Roman"/>
                <w:sz w:val="24"/>
                <w:szCs w:val="20"/>
              </w:rPr>
              <w:t xml:space="preserve">2026 </w:t>
            </w:r>
            <w:proofErr w:type="spellStart"/>
            <w:r w:rsidRPr="000A7567">
              <w:rPr>
                <w:rFonts w:ascii="Times New Roman" w:hAnsi="Times New Roman" w:cs="Times New Roman"/>
                <w:sz w:val="24"/>
                <w:szCs w:val="20"/>
              </w:rPr>
              <w:t>год</w:t>
            </w:r>
            <w:proofErr w:type="spellEnd"/>
          </w:p>
        </w:tc>
        <w:tc>
          <w:tcPr>
            <w:tcW w:w="1139" w:type="dxa"/>
            <w:vAlign w:val="center"/>
          </w:tcPr>
          <w:p w:rsidR="00AB1D72" w:rsidRPr="000A7567" w:rsidRDefault="00AB1D72" w:rsidP="001E2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A7567">
              <w:rPr>
                <w:rFonts w:ascii="Times New Roman" w:hAnsi="Times New Roman" w:cs="Times New Roman"/>
                <w:sz w:val="24"/>
                <w:szCs w:val="20"/>
              </w:rPr>
              <w:t xml:space="preserve">2027 </w:t>
            </w:r>
            <w:proofErr w:type="spellStart"/>
            <w:r w:rsidRPr="000A7567">
              <w:rPr>
                <w:rFonts w:ascii="Times New Roman" w:hAnsi="Times New Roman" w:cs="Times New Roman"/>
                <w:sz w:val="24"/>
                <w:szCs w:val="20"/>
              </w:rPr>
              <w:t>год</w:t>
            </w:r>
            <w:proofErr w:type="spellEnd"/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0C24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6473C0" w:rsidRPr="009F7018" w:rsidRDefault="006473C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1" w:type="dxa"/>
            <w:vAlign w:val="bottom"/>
          </w:tcPr>
          <w:p w:rsidR="006473C0" w:rsidRPr="009F7018" w:rsidRDefault="006473C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6473C0" w:rsidRPr="001255BD" w:rsidRDefault="00A108EF" w:rsidP="005E26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4351,465</w:t>
            </w:r>
          </w:p>
        </w:tc>
        <w:tc>
          <w:tcPr>
            <w:tcW w:w="1139" w:type="dxa"/>
            <w:vAlign w:val="bottom"/>
          </w:tcPr>
          <w:p w:rsidR="006473C0" w:rsidRPr="00A108EF" w:rsidRDefault="00A108EF" w:rsidP="005E26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4996,506</w:t>
            </w:r>
          </w:p>
        </w:tc>
        <w:tc>
          <w:tcPr>
            <w:tcW w:w="1139" w:type="dxa"/>
            <w:vAlign w:val="bottom"/>
          </w:tcPr>
          <w:p w:rsidR="006473C0" w:rsidRPr="00A108EF" w:rsidRDefault="00A108EF" w:rsidP="005E26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5087,827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0C2448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6473C0" w:rsidRPr="009F7018" w:rsidRDefault="006473C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6473C0" w:rsidRPr="00AE4260" w:rsidRDefault="00A108EF" w:rsidP="005E263C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2069,858</w:t>
            </w:r>
          </w:p>
        </w:tc>
        <w:tc>
          <w:tcPr>
            <w:tcW w:w="1139" w:type="dxa"/>
            <w:vAlign w:val="bottom"/>
          </w:tcPr>
          <w:p w:rsidR="006473C0" w:rsidRPr="00A108EF" w:rsidRDefault="00A108EF" w:rsidP="005E263C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2393,700</w:t>
            </w:r>
          </w:p>
        </w:tc>
        <w:tc>
          <w:tcPr>
            <w:tcW w:w="1139" w:type="dxa"/>
            <w:vAlign w:val="bottom"/>
          </w:tcPr>
          <w:p w:rsidR="006473C0" w:rsidRPr="00A108EF" w:rsidRDefault="00A108EF" w:rsidP="005E263C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2393,700</w:t>
            </w:r>
          </w:p>
        </w:tc>
      </w:tr>
      <w:tr w:rsidR="00A108EF" w:rsidTr="001E2854">
        <w:tc>
          <w:tcPr>
            <w:tcW w:w="3794" w:type="dxa"/>
            <w:vAlign w:val="bottom"/>
          </w:tcPr>
          <w:p w:rsidR="00A108EF" w:rsidRPr="009F7018" w:rsidRDefault="00A108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bottom"/>
          </w:tcPr>
          <w:p w:rsidR="00A108EF" w:rsidRPr="009F7018" w:rsidRDefault="00A108EF" w:rsidP="000C24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A108EF" w:rsidRPr="009F7018" w:rsidRDefault="00A108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A108EF" w:rsidRPr="009F7018" w:rsidRDefault="00A108EF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vAlign w:val="bottom"/>
          </w:tcPr>
          <w:p w:rsidR="00A108EF" w:rsidRPr="009F7018" w:rsidRDefault="00A108EF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A108EF" w:rsidRPr="00A108EF" w:rsidRDefault="00A108EF" w:rsidP="002C6DD7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08EF">
              <w:rPr>
                <w:rFonts w:ascii="Times New Roman" w:hAnsi="Times New Roman" w:cs="Times New Roman"/>
                <w:color w:val="000000"/>
                <w:lang w:val="ru-RU"/>
              </w:rPr>
              <w:t>2069,858</w:t>
            </w:r>
          </w:p>
        </w:tc>
        <w:tc>
          <w:tcPr>
            <w:tcW w:w="1139" w:type="dxa"/>
            <w:vAlign w:val="bottom"/>
          </w:tcPr>
          <w:p w:rsidR="00A108EF" w:rsidRPr="00A108EF" w:rsidRDefault="00A108EF" w:rsidP="002C6DD7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08EF">
              <w:rPr>
                <w:rFonts w:ascii="Times New Roman" w:hAnsi="Times New Roman" w:cs="Times New Roman"/>
                <w:color w:val="000000"/>
                <w:lang w:val="ru-RU"/>
              </w:rPr>
              <w:t>2393,700</w:t>
            </w:r>
          </w:p>
        </w:tc>
        <w:tc>
          <w:tcPr>
            <w:tcW w:w="1139" w:type="dxa"/>
            <w:vAlign w:val="bottom"/>
          </w:tcPr>
          <w:p w:rsidR="00A108EF" w:rsidRPr="00A108EF" w:rsidRDefault="00A108EF" w:rsidP="002C6DD7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08EF">
              <w:rPr>
                <w:rFonts w:ascii="Times New Roman" w:hAnsi="Times New Roman" w:cs="Times New Roman"/>
                <w:color w:val="000000"/>
                <w:lang w:val="ru-RU"/>
              </w:rPr>
              <w:t>2393,700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Центральныйаппарат</w:t>
            </w:r>
            <w:proofErr w:type="spellEnd"/>
          </w:p>
        </w:tc>
        <w:tc>
          <w:tcPr>
            <w:tcW w:w="567" w:type="dxa"/>
            <w:vAlign w:val="bottom"/>
          </w:tcPr>
          <w:p w:rsidR="006473C0" w:rsidRPr="009F7018" w:rsidRDefault="006473C0" w:rsidP="000C2448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6473C0" w:rsidRPr="009F7018" w:rsidRDefault="006473C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6473C0" w:rsidRPr="000B370B" w:rsidRDefault="005E263C" w:rsidP="005E263C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1348,094</w:t>
            </w:r>
          </w:p>
        </w:tc>
        <w:tc>
          <w:tcPr>
            <w:tcW w:w="1139" w:type="dxa"/>
            <w:vAlign w:val="bottom"/>
          </w:tcPr>
          <w:p w:rsidR="006473C0" w:rsidRPr="005E263C" w:rsidRDefault="005E263C" w:rsidP="005E263C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1556,450</w:t>
            </w:r>
          </w:p>
        </w:tc>
        <w:tc>
          <w:tcPr>
            <w:tcW w:w="1139" w:type="dxa"/>
            <w:vAlign w:val="bottom"/>
          </w:tcPr>
          <w:p w:rsidR="006473C0" w:rsidRPr="005E263C" w:rsidRDefault="005E263C" w:rsidP="005E263C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1556,450</w:t>
            </w:r>
          </w:p>
        </w:tc>
      </w:tr>
      <w:tr w:rsidR="005E263C" w:rsidTr="001E2854">
        <w:tc>
          <w:tcPr>
            <w:tcW w:w="3794" w:type="dxa"/>
            <w:vAlign w:val="bottom"/>
          </w:tcPr>
          <w:p w:rsidR="005E263C" w:rsidRPr="009F7018" w:rsidRDefault="005E263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67" w:type="dxa"/>
            <w:vAlign w:val="bottom"/>
          </w:tcPr>
          <w:p w:rsidR="005E263C" w:rsidRPr="009F7018" w:rsidRDefault="005E263C" w:rsidP="000C24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5E263C" w:rsidRPr="009F7018" w:rsidRDefault="005E26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5E263C" w:rsidRPr="009F7018" w:rsidRDefault="005E263C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vAlign w:val="bottom"/>
          </w:tcPr>
          <w:p w:rsidR="005E263C" w:rsidRPr="009F7018" w:rsidRDefault="005E263C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9" w:type="dxa"/>
            <w:vAlign w:val="bottom"/>
          </w:tcPr>
          <w:p w:rsidR="005E263C" w:rsidRPr="005E263C" w:rsidRDefault="005E263C" w:rsidP="005E263C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5E263C">
              <w:rPr>
                <w:rFonts w:ascii="Times New Roman" w:hAnsi="Times New Roman" w:cs="Times New Roman"/>
                <w:iCs/>
                <w:color w:val="000000"/>
                <w:lang w:val="ru-RU"/>
              </w:rPr>
              <w:t>1291,584</w:t>
            </w:r>
          </w:p>
        </w:tc>
        <w:tc>
          <w:tcPr>
            <w:tcW w:w="1139" w:type="dxa"/>
            <w:vAlign w:val="bottom"/>
          </w:tcPr>
          <w:p w:rsidR="005E263C" w:rsidRPr="005E263C" w:rsidRDefault="005E263C" w:rsidP="005E263C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5E263C">
              <w:rPr>
                <w:rFonts w:ascii="Times New Roman" w:hAnsi="Times New Roman" w:cs="Times New Roman"/>
                <w:iCs/>
                <w:color w:val="000000"/>
                <w:lang w:val="ru-RU"/>
              </w:rPr>
              <w:t>1498,240</w:t>
            </w:r>
          </w:p>
        </w:tc>
        <w:tc>
          <w:tcPr>
            <w:tcW w:w="1139" w:type="dxa"/>
            <w:vAlign w:val="bottom"/>
          </w:tcPr>
          <w:p w:rsidR="005E263C" w:rsidRPr="005E263C" w:rsidRDefault="005E263C" w:rsidP="005E263C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5E263C">
              <w:rPr>
                <w:rFonts w:ascii="Times New Roman" w:hAnsi="Times New Roman" w:cs="Times New Roman"/>
                <w:iCs/>
                <w:color w:val="000000"/>
                <w:lang w:val="ru-RU"/>
              </w:rPr>
              <w:t>1498,240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0C24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6473C0" w:rsidRPr="009F7018" w:rsidRDefault="006473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9" w:type="dxa"/>
            <w:vAlign w:val="bottom"/>
          </w:tcPr>
          <w:p w:rsidR="006473C0" w:rsidRPr="00AD0C3D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992,000</w:t>
            </w:r>
          </w:p>
        </w:tc>
        <w:tc>
          <w:tcPr>
            <w:tcW w:w="1139" w:type="dxa"/>
            <w:vAlign w:val="bottom"/>
          </w:tcPr>
          <w:p w:rsidR="006473C0" w:rsidRPr="005E263C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1150,720</w:t>
            </w:r>
          </w:p>
        </w:tc>
        <w:tc>
          <w:tcPr>
            <w:tcW w:w="1139" w:type="dxa"/>
            <w:vAlign w:val="bottom"/>
          </w:tcPr>
          <w:p w:rsidR="006473C0" w:rsidRPr="005E263C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1150,720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0C24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6473C0" w:rsidRPr="009F7018" w:rsidRDefault="006473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9" w:type="dxa"/>
            <w:vAlign w:val="bottom"/>
          </w:tcPr>
          <w:p w:rsidR="006473C0" w:rsidRPr="00AD0C3D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299,584</w:t>
            </w:r>
          </w:p>
        </w:tc>
        <w:tc>
          <w:tcPr>
            <w:tcW w:w="1139" w:type="dxa"/>
            <w:vAlign w:val="bottom"/>
          </w:tcPr>
          <w:p w:rsidR="006473C0" w:rsidRPr="005E263C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347,520</w:t>
            </w:r>
          </w:p>
        </w:tc>
        <w:tc>
          <w:tcPr>
            <w:tcW w:w="1139" w:type="dxa"/>
            <w:vAlign w:val="bottom"/>
          </w:tcPr>
          <w:p w:rsidR="006473C0" w:rsidRPr="005E263C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347,520</w:t>
            </w:r>
          </w:p>
        </w:tc>
      </w:tr>
      <w:tr w:rsidR="005E263C" w:rsidTr="001E2854">
        <w:tc>
          <w:tcPr>
            <w:tcW w:w="3794" w:type="dxa"/>
            <w:vAlign w:val="bottom"/>
          </w:tcPr>
          <w:p w:rsidR="005E263C" w:rsidRPr="009F7018" w:rsidRDefault="005E263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Иные закупки товаров, работ и услуг для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E263C" w:rsidRPr="009F7018" w:rsidRDefault="005E263C" w:rsidP="000C24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2" w:type="dxa"/>
            <w:vAlign w:val="bottom"/>
          </w:tcPr>
          <w:p w:rsidR="005E263C" w:rsidRPr="009F7018" w:rsidRDefault="005E26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5E263C" w:rsidRPr="009F7018" w:rsidRDefault="005E263C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vAlign w:val="bottom"/>
          </w:tcPr>
          <w:p w:rsidR="005E263C" w:rsidRPr="009F7018" w:rsidRDefault="005E263C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9" w:type="dxa"/>
            <w:vAlign w:val="bottom"/>
          </w:tcPr>
          <w:p w:rsidR="005E263C" w:rsidRPr="00AD0C3D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48,3000</w:t>
            </w:r>
          </w:p>
        </w:tc>
        <w:tc>
          <w:tcPr>
            <w:tcW w:w="1139" w:type="dxa"/>
            <w:vAlign w:val="bottom"/>
          </w:tcPr>
          <w:p w:rsidR="005E263C" w:rsidRPr="005E263C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50,000</w:t>
            </w:r>
          </w:p>
        </w:tc>
        <w:tc>
          <w:tcPr>
            <w:tcW w:w="1139" w:type="dxa"/>
            <w:vAlign w:val="bottom"/>
          </w:tcPr>
          <w:p w:rsidR="005E263C" w:rsidRPr="005E263C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50,000</w:t>
            </w:r>
          </w:p>
        </w:tc>
      </w:tr>
      <w:tr w:rsidR="005E263C" w:rsidTr="001E2854">
        <w:tc>
          <w:tcPr>
            <w:tcW w:w="3794" w:type="dxa"/>
            <w:vAlign w:val="bottom"/>
          </w:tcPr>
          <w:p w:rsidR="005E263C" w:rsidRPr="009F7018" w:rsidRDefault="005E263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vAlign w:val="bottom"/>
          </w:tcPr>
          <w:p w:rsidR="005E263C" w:rsidRPr="009F7018" w:rsidRDefault="005E263C" w:rsidP="000C244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5E263C" w:rsidRPr="009F7018" w:rsidRDefault="005E26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5E263C" w:rsidRPr="009F7018" w:rsidRDefault="005E263C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vAlign w:val="bottom"/>
          </w:tcPr>
          <w:p w:rsidR="005E263C" w:rsidRPr="009F7018" w:rsidRDefault="005E263C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9" w:type="dxa"/>
            <w:vAlign w:val="bottom"/>
          </w:tcPr>
          <w:p w:rsidR="005E263C" w:rsidRPr="00A0484B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15,000</w:t>
            </w:r>
          </w:p>
        </w:tc>
        <w:tc>
          <w:tcPr>
            <w:tcW w:w="1139" w:type="dxa"/>
            <w:vAlign w:val="bottom"/>
          </w:tcPr>
          <w:p w:rsidR="005E263C" w:rsidRDefault="005E263C" w:rsidP="005E263C">
            <w:pPr>
              <w:jc w:val="right"/>
            </w:pPr>
            <w:r w:rsidRPr="00211A26">
              <w:rPr>
                <w:rFonts w:ascii="Times New Roman" w:hAnsi="Times New Roman" w:cs="Times New Roman"/>
                <w:lang w:val="ru-RU"/>
              </w:rPr>
              <w:t>15,000</w:t>
            </w:r>
          </w:p>
        </w:tc>
        <w:tc>
          <w:tcPr>
            <w:tcW w:w="1139" w:type="dxa"/>
            <w:vAlign w:val="bottom"/>
          </w:tcPr>
          <w:p w:rsidR="005E263C" w:rsidRDefault="005E263C" w:rsidP="005E263C">
            <w:pPr>
              <w:jc w:val="right"/>
            </w:pPr>
            <w:r w:rsidRPr="00211A26">
              <w:rPr>
                <w:rFonts w:ascii="Times New Roman" w:hAnsi="Times New Roman" w:cs="Times New Roman"/>
                <w:lang w:val="ru-RU"/>
              </w:rPr>
              <w:t>15,000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567" w:type="dxa"/>
            <w:vAlign w:val="bottom"/>
          </w:tcPr>
          <w:p w:rsidR="006473C0" w:rsidRPr="009F7018" w:rsidRDefault="006473C0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9" w:type="dxa"/>
            <w:vAlign w:val="bottom"/>
          </w:tcPr>
          <w:p w:rsidR="006473C0" w:rsidRPr="00A0484B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33,300</w:t>
            </w:r>
          </w:p>
        </w:tc>
        <w:tc>
          <w:tcPr>
            <w:tcW w:w="1139" w:type="dxa"/>
            <w:vAlign w:val="bottom"/>
          </w:tcPr>
          <w:p w:rsidR="006473C0" w:rsidRPr="005E263C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  <w:tc>
          <w:tcPr>
            <w:tcW w:w="1139" w:type="dxa"/>
            <w:vAlign w:val="bottom"/>
          </w:tcPr>
          <w:p w:rsidR="006473C0" w:rsidRPr="005E263C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</w:tr>
      <w:tr w:rsidR="005E263C" w:rsidTr="001E2854">
        <w:tc>
          <w:tcPr>
            <w:tcW w:w="3794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Межбюджетныетрансферты</w:t>
            </w:r>
            <w:proofErr w:type="spellEnd"/>
          </w:p>
        </w:tc>
        <w:tc>
          <w:tcPr>
            <w:tcW w:w="567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5E263C" w:rsidRPr="009F7018" w:rsidRDefault="005E263C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vAlign w:val="bottom"/>
          </w:tcPr>
          <w:p w:rsidR="005E263C" w:rsidRPr="009F7018" w:rsidRDefault="005E263C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9" w:type="dxa"/>
            <w:vAlign w:val="bottom"/>
          </w:tcPr>
          <w:p w:rsidR="005E263C" w:rsidRPr="00A0484B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5E263C" w:rsidRPr="00A0484B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5E263C" w:rsidRPr="00A0484B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</w:tr>
      <w:tr w:rsidR="005E263C" w:rsidTr="001E2854">
        <w:tc>
          <w:tcPr>
            <w:tcW w:w="3794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Иныемежбюджетныетрансферты</w:t>
            </w:r>
            <w:proofErr w:type="spellEnd"/>
          </w:p>
        </w:tc>
        <w:tc>
          <w:tcPr>
            <w:tcW w:w="567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5E263C" w:rsidRPr="009F7018" w:rsidRDefault="005E263C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vAlign w:val="bottom"/>
          </w:tcPr>
          <w:p w:rsidR="005E263C" w:rsidRPr="009F7018" w:rsidRDefault="005E263C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39" w:type="dxa"/>
            <w:vAlign w:val="bottom"/>
          </w:tcPr>
          <w:p w:rsidR="005E263C" w:rsidRPr="00A0484B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5E263C" w:rsidRPr="00A0484B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5E263C" w:rsidRPr="00A0484B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</w:tr>
      <w:tr w:rsidR="005E263C" w:rsidTr="001E2854">
        <w:tc>
          <w:tcPr>
            <w:tcW w:w="3794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567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5E263C" w:rsidRPr="009F7018" w:rsidRDefault="005E263C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vAlign w:val="bottom"/>
          </w:tcPr>
          <w:p w:rsidR="005E263C" w:rsidRPr="009F7018" w:rsidRDefault="005E263C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39" w:type="dxa"/>
            <w:vAlign w:val="bottom"/>
          </w:tcPr>
          <w:p w:rsidR="005E263C" w:rsidRPr="00A0484B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39" w:type="dxa"/>
            <w:vAlign w:val="bottom"/>
          </w:tcPr>
          <w:p w:rsidR="005E263C" w:rsidRPr="00A0484B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39" w:type="dxa"/>
            <w:vAlign w:val="bottom"/>
          </w:tcPr>
          <w:p w:rsidR="005E263C" w:rsidRPr="00A0484B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</w:tr>
      <w:tr w:rsidR="005E263C" w:rsidTr="001E2854">
        <w:tc>
          <w:tcPr>
            <w:tcW w:w="3794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5E263C" w:rsidRPr="009F7018" w:rsidRDefault="005E263C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vAlign w:val="bottom"/>
          </w:tcPr>
          <w:p w:rsidR="005E263C" w:rsidRPr="009F7018" w:rsidRDefault="005E263C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9" w:type="dxa"/>
            <w:vAlign w:val="bottom"/>
          </w:tcPr>
          <w:p w:rsidR="005E263C" w:rsidRPr="003A1F09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39" w:type="dxa"/>
            <w:vAlign w:val="bottom"/>
          </w:tcPr>
          <w:p w:rsidR="005E263C" w:rsidRPr="003A1F09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39" w:type="dxa"/>
            <w:vAlign w:val="bottom"/>
          </w:tcPr>
          <w:p w:rsidR="005E263C" w:rsidRPr="003A1F09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</w:tr>
      <w:tr w:rsidR="005E263C" w:rsidTr="001E2854">
        <w:tc>
          <w:tcPr>
            <w:tcW w:w="3794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567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5E263C" w:rsidRPr="009F7018" w:rsidRDefault="005E263C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567" w:type="dxa"/>
            <w:vAlign w:val="bottom"/>
          </w:tcPr>
          <w:p w:rsidR="005E263C" w:rsidRPr="009F7018" w:rsidRDefault="005E263C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9" w:type="dxa"/>
            <w:vAlign w:val="bottom"/>
          </w:tcPr>
          <w:p w:rsidR="005E263C" w:rsidRPr="003A1F09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39" w:type="dxa"/>
            <w:vAlign w:val="bottom"/>
          </w:tcPr>
          <w:p w:rsidR="005E263C" w:rsidRPr="003A1F09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39" w:type="dxa"/>
            <w:vAlign w:val="bottom"/>
          </w:tcPr>
          <w:p w:rsidR="005E263C" w:rsidRPr="003A1F09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A0484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A0484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A0484B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11 0 00 02080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6473C0" w:rsidRPr="00AE4260" w:rsidRDefault="005E263C" w:rsidP="005E263C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721,764</w:t>
            </w:r>
          </w:p>
        </w:tc>
        <w:tc>
          <w:tcPr>
            <w:tcW w:w="1139" w:type="dxa"/>
            <w:vAlign w:val="bottom"/>
          </w:tcPr>
          <w:p w:rsidR="006473C0" w:rsidRPr="005E263C" w:rsidRDefault="005E263C" w:rsidP="005E263C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837,250</w:t>
            </w:r>
          </w:p>
        </w:tc>
        <w:tc>
          <w:tcPr>
            <w:tcW w:w="1139" w:type="dxa"/>
            <w:vAlign w:val="bottom"/>
          </w:tcPr>
          <w:p w:rsidR="006473C0" w:rsidRPr="005E263C" w:rsidRDefault="005E263C" w:rsidP="005E263C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837,250</w:t>
            </w:r>
          </w:p>
        </w:tc>
      </w:tr>
      <w:tr w:rsidR="005E263C" w:rsidTr="001E2854">
        <w:tc>
          <w:tcPr>
            <w:tcW w:w="3794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</w:t>
            </w:r>
            <w:proofErr w:type="spellStart"/>
            <w:proofErr w:type="gram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</w:t>
            </w:r>
            <w:r w:rsidR="001E2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ственных</w:t>
            </w:r>
            <w:proofErr w:type="spellEnd"/>
            <w:proofErr w:type="gramEnd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 органов)</w:t>
            </w:r>
          </w:p>
        </w:tc>
        <w:tc>
          <w:tcPr>
            <w:tcW w:w="567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5E263C" w:rsidRPr="009F7018" w:rsidRDefault="005E263C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5E263C" w:rsidRPr="009F7018" w:rsidRDefault="005E263C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11 0 00 02080</w:t>
            </w:r>
          </w:p>
        </w:tc>
        <w:tc>
          <w:tcPr>
            <w:tcW w:w="567" w:type="dxa"/>
            <w:vAlign w:val="bottom"/>
          </w:tcPr>
          <w:p w:rsidR="005E263C" w:rsidRPr="009F7018" w:rsidRDefault="005E263C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9" w:type="dxa"/>
            <w:vAlign w:val="bottom"/>
          </w:tcPr>
          <w:p w:rsidR="005E263C" w:rsidRPr="005E263C" w:rsidRDefault="005E263C" w:rsidP="005E263C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5E263C">
              <w:rPr>
                <w:rFonts w:ascii="Times New Roman" w:hAnsi="Times New Roman" w:cs="Times New Roman"/>
                <w:iCs/>
                <w:lang w:val="ru-RU"/>
              </w:rPr>
              <w:t>721,764</w:t>
            </w:r>
          </w:p>
        </w:tc>
        <w:tc>
          <w:tcPr>
            <w:tcW w:w="1139" w:type="dxa"/>
            <w:vAlign w:val="bottom"/>
          </w:tcPr>
          <w:p w:rsidR="005E263C" w:rsidRPr="005E263C" w:rsidRDefault="005E263C" w:rsidP="005E263C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5E263C">
              <w:rPr>
                <w:rFonts w:ascii="Times New Roman" w:hAnsi="Times New Roman" w:cs="Times New Roman"/>
                <w:iCs/>
                <w:lang w:val="ru-RU"/>
              </w:rPr>
              <w:t>837,250</w:t>
            </w:r>
          </w:p>
        </w:tc>
        <w:tc>
          <w:tcPr>
            <w:tcW w:w="1139" w:type="dxa"/>
            <w:vAlign w:val="bottom"/>
          </w:tcPr>
          <w:p w:rsidR="005E263C" w:rsidRPr="005E263C" w:rsidRDefault="005E263C" w:rsidP="005E263C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5E263C">
              <w:rPr>
                <w:rFonts w:ascii="Times New Roman" w:hAnsi="Times New Roman" w:cs="Times New Roman"/>
                <w:iCs/>
                <w:lang w:val="ru-RU"/>
              </w:rPr>
              <w:t>837,250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11 0 00 02080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9" w:type="dxa"/>
            <w:vAlign w:val="bottom"/>
          </w:tcPr>
          <w:p w:rsidR="006473C0" w:rsidRPr="00A0484B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554,350</w:t>
            </w:r>
          </w:p>
        </w:tc>
        <w:tc>
          <w:tcPr>
            <w:tcW w:w="1139" w:type="dxa"/>
            <w:vAlign w:val="bottom"/>
          </w:tcPr>
          <w:p w:rsidR="006473C0" w:rsidRPr="005E263C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643,050</w:t>
            </w:r>
          </w:p>
        </w:tc>
        <w:tc>
          <w:tcPr>
            <w:tcW w:w="1139" w:type="dxa"/>
            <w:vAlign w:val="bottom"/>
          </w:tcPr>
          <w:p w:rsidR="006473C0" w:rsidRPr="005E263C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643,050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A048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11 0 00 02080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9" w:type="dxa"/>
            <w:vAlign w:val="bottom"/>
          </w:tcPr>
          <w:p w:rsidR="006473C0" w:rsidRPr="000B370B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167,414</w:t>
            </w:r>
          </w:p>
        </w:tc>
        <w:tc>
          <w:tcPr>
            <w:tcW w:w="1139" w:type="dxa"/>
            <w:vAlign w:val="bottom"/>
          </w:tcPr>
          <w:p w:rsidR="006473C0" w:rsidRPr="005E263C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194,200</w:t>
            </w:r>
          </w:p>
        </w:tc>
        <w:tc>
          <w:tcPr>
            <w:tcW w:w="1139" w:type="dxa"/>
            <w:vAlign w:val="bottom"/>
          </w:tcPr>
          <w:p w:rsidR="006473C0" w:rsidRPr="005E263C" w:rsidRDefault="005E263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194,200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A0484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Другиеобщегосударственныевопросы</w:t>
            </w:r>
            <w:proofErr w:type="spellEnd"/>
          </w:p>
        </w:tc>
        <w:tc>
          <w:tcPr>
            <w:tcW w:w="567" w:type="dxa"/>
            <w:vAlign w:val="bottom"/>
          </w:tcPr>
          <w:p w:rsidR="006473C0" w:rsidRPr="009F7018" w:rsidRDefault="006473C0" w:rsidP="00A0484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A0484B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6473C0" w:rsidRPr="00AE4260" w:rsidRDefault="005E263C" w:rsidP="005E263C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2281,607</w:t>
            </w:r>
          </w:p>
        </w:tc>
        <w:tc>
          <w:tcPr>
            <w:tcW w:w="1139" w:type="dxa"/>
            <w:vAlign w:val="bottom"/>
          </w:tcPr>
          <w:p w:rsidR="006473C0" w:rsidRPr="005E263C" w:rsidRDefault="005E263C" w:rsidP="005E263C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2602,806</w:t>
            </w:r>
          </w:p>
        </w:tc>
        <w:tc>
          <w:tcPr>
            <w:tcW w:w="1139" w:type="dxa"/>
            <w:vAlign w:val="bottom"/>
          </w:tcPr>
          <w:p w:rsidR="006473C0" w:rsidRPr="005E263C" w:rsidRDefault="005E263C" w:rsidP="005E263C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2694,127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6473C0" w:rsidRPr="003A1F09" w:rsidRDefault="006473C0" w:rsidP="00A108E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2281,6</w:t>
            </w:r>
            <w:r w:rsidR="00A108EF"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1139" w:type="dxa"/>
            <w:vAlign w:val="bottom"/>
          </w:tcPr>
          <w:p w:rsidR="006473C0" w:rsidRPr="00A108EF" w:rsidRDefault="00A108EF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2602,806</w:t>
            </w:r>
          </w:p>
        </w:tc>
        <w:tc>
          <w:tcPr>
            <w:tcW w:w="1139" w:type="dxa"/>
            <w:vAlign w:val="bottom"/>
          </w:tcPr>
          <w:p w:rsidR="006473C0" w:rsidRPr="00A108EF" w:rsidRDefault="00A108EF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2694,127</w:t>
            </w:r>
          </w:p>
        </w:tc>
      </w:tr>
      <w:tr w:rsidR="00FD1A18" w:rsidTr="001E2854">
        <w:tc>
          <w:tcPr>
            <w:tcW w:w="3794" w:type="dxa"/>
            <w:vAlign w:val="bottom"/>
          </w:tcPr>
          <w:p w:rsidR="00FD1A18" w:rsidRPr="009F7018" w:rsidRDefault="00FD1A18" w:rsidP="004250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vAlign w:val="bottom"/>
          </w:tcPr>
          <w:p w:rsidR="00FD1A18" w:rsidRPr="009F7018" w:rsidRDefault="00FD1A18" w:rsidP="004250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542" w:type="dxa"/>
            <w:vAlign w:val="bottom"/>
          </w:tcPr>
          <w:p w:rsidR="00FD1A18" w:rsidRPr="009F7018" w:rsidRDefault="00FD1A18" w:rsidP="004250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13</w:t>
            </w:r>
          </w:p>
        </w:tc>
        <w:tc>
          <w:tcPr>
            <w:tcW w:w="1301" w:type="dxa"/>
            <w:vAlign w:val="bottom"/>
          </w:tcPr>
          <w:p w:rsidR="00FD1A18" w:rsidRPr="009F7018" w:rsidRDefault="00FD1A18" w:rsidP="001E2854">
            <w:pPr>
              <w:ind w:left="-83" w:right="-108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567" w:type="dxa"/>
            <w:vAlign w:val="bottom"/>
          </w:tcPr>
          <w:p w:rsidR="00FD1A18" w:rsidRPr="009F7018" w:rsidRDefault="00FD1A18" w:rsidP="001E2854">
            <w:pPr>
              <w:ind w:left="-108" w:right="-10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FD1A18" w:rsidRPr="00A36E39" w:rsidRDefault="00FD1A18" w:rsidP="005E263C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0,576</w:t>
            </w:r>
          </w:p>
        </w:tc>
        <w:tc>
          <w:tcPr>
            <w:tcW w:w="1139" w:type="dxa"/>
            <w:vAlign w:val="bottom"/>
          </w:tcPr>
          <w:p w:rsidR="00FD1A18" w:rsidRPr="00A36E39" w:rsidRDefault="00FD1A18" w:rsidP="005E263C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0,576</w:t>
            </w:r>
          </w:p>
        </w:tc>
        <w:tc>
          <w:tcPr>
            <w:tcW w:w="1139" w:type="dxa"/>
            <w:vAlign w:val="bottom"/>
          </w:tcPr>
          <w:p w:rsidR="00FD1A18" w:rsidRPr="00A36E39" w:rsidRDefault="00FD1A18" w:rsidP="005E263C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0,576</w:t>
            </w:r>
          </w:p>
        </w:tc>
      </w:tr>
      <w:tr w:rsidR="00FD1A18" w:rsidTr="001E2854">
        <w:tc>
          <w:tcPr>
            <w:tcW w:w="3794" w:type="dxa"/>
            <w:vAlign w:val="bottom"/>
          </w:tcPr>
          <w:p w:rsidR="00FD1A18" w:rsidRPr="009F7018" w:rsidRDefault="00FD1A18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</w:t>
            </w:r>
            <w:proofErr w:type="spellStart"/>
            <w:proofErr w:type="gram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</w:t>
            </w:r>
            <w:r w:rsidR="001E2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ственных</w:t>
            </w:r>
            <w:proofErr w:type="spellEnd"/>
            <w:proofErr w:type="gramEnd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 органов)</w:t>
            </w:r>
          </w:p>
        </w:tc>
        <w:tc>
          <w:tcPr>
            <w:tcW w:w="567" w:type="dxa"/>
            <w:vAlign w:val="bottom"/>
          </w:tcPr>
          <w:p w:rsidR="00FD1A18" w:rsidRPr="009F7018" w:rsidRDefault="00FD1A18" w:rsidP="004250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542" w:type="dxa"/>
            <w:vAlign w:val="bottom"/>
          </w:tcPr>
          <w:p w:rsidR="00FD1A18" w:rsidRPr="009F7018" w:rsidRDefault="00FD1A18" w:rsidP="004250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13</w:t>
            </w:r>
          </w:p>
        </w:tc>
        <w:tc>
          <w:tcPr>
            <w:tcW w:w="1301" w:type="dxa"/>
            <w:vAlign w:val="bottom"/>
          </w:tcPr>
          <w:p w:rsidR="00FD1A18" w:rsidRPr="009F7018" w:rsidRDefault="00FD1A18" w:rsidP="001E2854">
            <w:pPr>
              <w:ind w:left="-83" w:right="-108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567" w:type="dxa"/>
            <w:vAlign w:val="bottom"/>
          </w:tcPr>
          <w:p w:rsidR="00FD1A18" w:rsidRPr="009F7018" w:rsidRDefault="00FD1A18" w:rsidP="001E2854">
            <w:pPr>
              <w:ind w:left="-108" w:right="-10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9" w:type="dxa"/>
            <w:vAlign w:val="bottom"/>
          </w:tcPr>
          <w:p w:rsidR="00FD1A18" w:rsidRPr="00425077" w:rsidRDefault="00FD1A18" w:rsidP="005E263C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  <w:tc>
          <w:tcPr>
            <w:tcW w:w="1139" w:type="dxa"/>
            <w:vAlign w:val="bottom"/>
          </w:tcPr>
          <w:p w:rsidR="00FD1A18" w:rsidRPr="00425077" w:rsidRDefault="00FD1A18" w:rsidP="005E263C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  <w:tc>
          <w:tcPr>
            <w:tcW w:w="1139" w:type="dxa"/>
            <w:vAlign w:val="bottom"/>
          </w:tcPr>
          <w:p w:rsidR="00FD1A18" w:rsidRPr="00425077" w:rsidRDefault="00FD1A18" w:rsidP="005E263C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</w:tr>
      <w:tr w:rsidR="00FD1A18" w:rsidTr="001E2854">
        <w:tc>
          <w:tcPr>
            <w:tcW w:w="3794" w:type="dxa"/>
            <w:vAlign w:val="bottom"/>
          </w:tcPr>
          <w:p w:rsidR="00FD1A18" w:rsidRPr="009F7018" w:rsidRDefault="00FD1A18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FD1A18" w:rsidRPr="009F7018" w:rsidRDefault="00FD1A18" w:rsidP="004250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542" w:type="dxa"/>
            <w:vAlign w:val="bottom"/>
          </w:tcPr>
          <w:p w:rsidR="00FD1A18" w:rsidRPr="009F7018" w:rsidRDefault="00FD1A18" w:rsidP="004250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13</w:t>
            </w:r>
          </w:p>
        </w:tc>
        <w:tc>
          <w:tcPr>
            <w:tcW w:w="1301" w:type="dxa"/>
            <w:vAlign w:val="bottom"/>
          </w:tcPr>
          <w:p w:rsidR="00FD1A18" w:rsidRPr="009F7018" w:rsidRDefault="00FD1A18" w:rsidP="001E2854">
            <w:pPr>
              <w:ind w:left="-83" w:right="-108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567" w:type="dxa"/>
            <w:vAlign w:val="bottom"/>
          </w:tcPr>
          <w:p w:rsidR="00FD1A18" w:rsidRPr="009F7018" w:rsidRDefault="00FD1A18" w:rsidP="001E2854">
            <w:pPr>
              <w:ind w:left="-108" w:right="-10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121</w:t>
            </w:r>
          </w:p>
        </w:tc>
        <w:tc>
          <w:tcPr>
            <w:tcW w:w="1139" w:type="dxa"/>
            <w:vAlign w:val="bottom"/>
          </w:tcPr>
          <w:p w:rsidR="00FD1A18" w:rsidRPr="00425077" w:rsidRDefault="00FD1A18" w:rsidP="005E263C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0,443</w:t>
            </w:r>
          </w:p>
        </w:tc>
        <w:tc>
          <w:tcPr>
            <w:tcW w:w="1139" w:type="dxa"/>
            <w:vAlign w:val="bottom"/>
          </w:tcPr>
          <w:p w:rsidR="00FD1A18" w:rsidRPr="00425077" w:rsidRDefault="00FD1A18" w:rsidP="005E263C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0,443</w:t>
            </w:r>
          </w:p>
        </w:tc>
        <w:tc>
          <w:tcPr>
            <w:tcW w:w="1139" w:type="dxa"/>
            <w:vAlign w:val="bottom"/>
          </w:tcPr>
          <w:p w:rsidR="00FD1A18" w:rsidRPr="00425077" w:rsidRDefault="00FD1A18" w:rsidP="005E263C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0,443</w:t>
            </w:r>
          </w:p>
        </w:tc>
      </w:tr>
      <w:tr w:rsidR="00FD1A18" w:rsidTr="001E2854">
        <w:tc>
          <w:tcPr>
            <w:tcW w:w="3794" w:type="dxa"/>
            <w:vAlign w:val="bottom"/>
          </w:tcPr>
          <w:p w:rsidR="00FD1A18" w:rsidRPr="009F7018" w:rsidRDefault="00FD1A18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FD1A18" w:rsidRPr="009F7018" w:rsidRDefault="00FD1A18" w:rsidP="004250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542" w:type="dxa"/>
            <w:vAlign w:val="bottom"/>
          </w:tcPr>
          <w:p w:rsidR="00FD1A18" w:rsidRPr="009F7018" w:rsidRDefault="00FD1A18" w:rsidP="004250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13</w:t>
            </w:r>
          </w:p>
        </w:tc>
        <w:tc>
          <w:tcPr>
            <w:tcW w:w="1301" w:type="dxa"/>
            <w:vAlign w:val="bottom"/>
          </w:tcPr>
          <w:p w:rsidR="00FD1A18" w:rsidRPr="009F7018" w:rsidRDefault="00FD1A18" w:rsidP="001E2854">
            <w:pPr>
              <w:ind w:left="-83" w:right="-108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567" w:type="dxa"/>
            <w:vAlign w:val="bottom"/>
          </w:tcPr>
          <w:p w:rsidR="00FD1A18" w:rsidRPr="009F7018" w:rsidRDefault="00FD1A18" w:rsidP="001E2854">
            <w:pPr>
              <w:ind w:left="-108" w:right="-10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129</w:t>
            </w:r>
          </w:p>
        </w:tc>
        <w:tc>
          <w:tcPr>
            <w:tcW w:w="1139" w:type="dxa"/>
            <w:vAlign w:val="bottom"/>
          </w:tcPr>
          <w:p w:rsidR="00FD1A18" w:rsidRPr="00425077" w:rsidRDefault="00FD1A18" w:rsidP="005E263C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0,133</w:t>
            </w:r>
          </w:p>
        </w:tc>
        <w:tc>
          <w:tcPr>
            <w:tcW w:w="1139" w:type="dxa"/>
            <w:vAlign w:val="bottom"/>
          </w:tcPr>
          <w:p w:rsidR="00FD1A18" w:rsidRPr="00425077" w:rsidRDefault="00FD1A18" w:rsidP="005E263C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0,133</w:t>
            </w:r>
          </w:p>
        </w:tc>
        <w:tc>
          <w:tcPr>
            <w:tcW w:w="1139" w:type="dxa"/>
            <w:vAlign w:val="bottom"/>
          </w:tcPr>
          <w:p w:rsidR="00FD1A18" w:rsidRPr="00425077" w:rsidRDefault="00FD1A18" w:rsidP="005E263C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0,133</w:t>
            </w:r>
          </w:p>
        </w:tc>
      </w:tr>
      <w:tr w:rsidR="00FD1A18" w:rsidTr="001E2854">
        <w:tc>
          <w:tcPr>
            <w:tcW w:w="3794" w:type="dxa"/>
            <w:vAlign w:val="bottom"/>
          </w:tcPr>
          <w:p w:rsidR="00FD1A18" w:rsidRPr="009F7018" w:rsidRDefault="00FD1A18" w:rsidP="0031507F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Субвенции в целях финансового обеспечения расходных обязательств, связанных с осуществлением ежемесячной денежной выплаты лицам, осуществляющим полномочия сельских старост</w:t>
            </w:r>
          </w:p>
        </w:tc>
        <w:tc>
          <w:tcPr>
            <w:tcW w:w="567" w:type="dxa"/>
            <w:vAlign w:val="bottom"/>
          </w:tcPr>
          <w:p w:rsidR="00FD1A18" w:rsidRPr="009F7018" w:rsidRDefault="00FD1A18" w:rsidP="0031507F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FD1A18" w:rsidRPr="009F7018" w:rsidRDefault="00FD1A18" w:rsidP="0031507F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1" w:type="dxa"/>
            <w:vAlign w:val="bottom"/>
          </w:tcPr>
          <w:p w:rsidR="00FD1A18" w:rsidRPr="009F7018" w:rsidRDefault="00FD1A18" w:rsidP="001E2854">
            <w:pPr>
              <w:ind w:left="-83" w:right="-108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11 </w:t>
            </w: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00073080</w:t>
            </w:r>
          </w:p>
        </w:tc>
        <w:tc>
          <w:tcPr>
            <w:tcW w:w="567" w:type="dxa"/>
            <w:vAlign w:val="bottom"/>
          </w:tcPr>
          <w:p w:rsidR="00FD1A18" w:rsidRPr="009F7018" w:rsidRDefault="00FD1A18" w:rsidP="001E2854">
            <w:pPr>
              <w:ind w:left="-108"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FD1A18" w:rsidRPr="00895D2A" w:rsidRDefault="00A108EF" w:rsidP="005E263C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30,360</w:t>
            </w:r>
          </w:p>
        </w:tc>
        <w:tc>
          <w:tcPr>
            <w:tcW w:w="1139" w:type="dxa"/>
            <w:vAlign w:val="bottom"/>
          </w:tcPr>
          <w:p w:rsidR="00FD1A18" w:rsidRPr="00A36E39" w:rsidRDefault="00A108EF" w:rsidP="005E263C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30,360</w:t>
            </w:r>
          </w:p>
        </w:tc>
        <w:tc>
          <w:tcPr>
            <w:tcW w:w="1139" w:type="dxa"/>
            <w:vAlign w:val="bottom"/>
          </w:tcPr>
          <w:p w:rsidR="00FD1A18" w:rsidRPr="00A36E39" w:rsidRDefault="00A108EF" w:rsidP="005E263C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30,360</w:t>
            </w:r>
          </w:p>
        </w:tc>
      </w:tr>
      <w:tr w:rsidR="00A108EF" w:rsidTr="001E2854">
        <w:tc>
          <w:tcPr>
            <w:tcW w:w="3794" w:type="dxa"/>
            <w:vAlign w:val="bottom"/>
          </w:tcPr>
          <w:p w:rsidR="00A108EF" w:rsidRPr="009F7018" w:rsidRDefault="00A108EF" w:rsidP="003150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A108EF" w:rsidRPr="009F7018" w:rsidRDefault="00A108EF" w:rsidP="003150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A108EF" w:rsidRPr="009F7018" w:rsidRDefault="00A108EF" w:rsidP="00315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1" w:type="dxa"/>
            <w:vAlign w:val="bottom"/>
          </w:tcPr>
          <w:p w:rsidR="00A108EF" w:rsidRPr="009F7018" w:rsidRDefault="00A108EF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00073080</w:t>
            </w:r>
          </w:p>
        </w:tc>
        <w:tc>
          <w:tcPr>
            <w:tcW w:w="567" w:type="dxa"/>
            <w:vAlign w:val="bottom"/>
          </w:tcPr>
          <w:p w:rsidR="00A108EF" w:rsidRPr="009F7018" w:rsidRDefault="00A108EF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139" w:type="dxa"/>
            <w:vAlign w:val="bottom"/>
          </w:tcPr>
          <w:p w:rsidR="00A108EF" w:rsidRPr="00A108EF" w:rsidRDefault="00A108EF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30,360</w:t>
            </w:r>
          </w:p>
        </w:tc>
        <w:tc>
          <w:tcPr>
            <w:tcW w:w="1139" w:type="dxa"/>
            <w:vAlign w:val="bottom"/>
          </w:tcPr>
          <w:p w:rsidR="00A108EF" w:rsidRPr="00A108EF" w:rsidRDefault="00A108EF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A108EF">
              <w:rPr>
                <w:rFonts w:ascii="Times New Roman" w:hAnsi="Times New Roman" w:cs="Times New Roman"/>
                <w:iCs/>
                <w:lang w:val="ru-RU"/>
              </w:rPr>
              <w:t>30,360</w:t>
            </w:r>
          </w:p>
        </w:tc>
        <w:tc>
          <w:tcPr>
            <w:tcW w:w="1139" w:type="dxa"/>
            <w:vAlign w:val="bottom"/>
          </w:tcPr>
          <w:p w:rsidR="00A108EF" w:rsidRPr="00A108EF" w:rsidRDefault="00A108EF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A108EF">
              <w:rPr>
                <w:rFonts w:ascii="Times New Roman" w:hAnsi="Times New Roman" w:cs="Times New Roman"/>
                <w:iCs/>
                <w:lang w:val="ru-RU"/>
              </w:rPr>
              <w:t>30,360</w:t>
            </w:r>
          </w:p>
        </w:tc>
      </w:tr>
      <w:tr w:rsidR="00A108EF" w:rsidTr="001E2854">
        <w:tc>
          <w:tcPr>
            <w:tcW w:w="3794" w:type="dxa"/>
            <w:vAlign w:val="bottom"/>
          </w:tcPr>
          <w:p w:rsidR="00A108EF" w:rsidRPr="009F7018" w:rsidRDefault="00A108EF" w:rsidP="003150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vAlign w:val="bottom"/>
          </w:tcPr>
          <w:p w:rsidR="00A108EF" w:rsidRPr="009F7018" w:rsidRDefault="00A108EF" w:rsidP="003150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A108EF" w:rsidRPr="009F7018" w:rsidRDefault="00A108EF" w:rsidP="003150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1" w:type="dxa"/>
            <w:vAlign w:val="bottom"/>
          </w:tcPr>
          <w:p w:rsidR="00A108EF" w:rsidRPr="009F7018" w:rsidRDefault="00A108EF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00073080</w:t>
            </w:r>
          </w:p>
        </w:tc>
        <w:tc>
          <w:tcPr>
            <w:tcW w:w="567" w:type="dxa"/>
            <w:vAlign w:val="bottom"/>
          </w:tcPr>
          <w:p w:rsidR="00A108EF" w:rsidRPr="009F7018" w:rsidRDefault="00A108EF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39" w:type="dxa"/>
            <w:vAlign w:val="bottom"/>
          </w:tcPr>
          <w:p w:rsidR="00A108EF" w:rsidRPr="00A108EF" w:rsidRDefault="00A108EF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30,360</w:t>
            </w:r>
          </w:p>
        </w:tc>
        <w:tc>
          <w:tcPr>
            <w:tcW w:w="1139" w:type="dxa"/>
            <w:vAlign w:val="bottom"/>
          </w:tcPr>
          <w:p w:rsidR="00A108EF" w:rsidRPr="00A108EF" w:rsidRDefault="00A108EF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A108EF">
              <w:rPr>
                <w:rFonts w:ascii="Times New Roman" w:hAnsi="Times New Roman" w:cs="Times New Roman"/>
                <w:iCs/>
                <w:lang w:val="ru-RU"/>
              </w:rPr>
              <w:t>30,360</w:t>
            </w:r>
          </w:p>
        </w:tc>
        <w:tc>
          <w:tcPr>
            <w:tcW w:w="1139" w:type="dxa"/>
            <w:vAlign w:val="bottom"/>
          </w:tcPr>
          <w:p w:rsidR="00A108EF" w:rsidRPr="00A108EF" w:rsidRDefault="00A108EF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A108EF">
              <w:rPr>
                <w:rFonts w:ascii="Times New Roman" w:hAnsi="Times New Roman" w:cs="Times New Roman"/>
                <w:iCs/>
                <w:lang w:val="ru-RU"/>
              </w:rPr>
              <w:t>30,360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42507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42507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42507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11 0 00 93990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6473C0" w:rsidRPr="00895D2A" w:rsidRDefault="00A108EF" w:rsidP="005E263C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2250,671</w:t>
            </w:r>
          </w:p>
        </w:tc>
        <w:tc>
          <w:tcPr>
            <w:tcW w:w="1139" w:type="dxa"/>
            <w:vAlign w:val="bottom"/>
          </w:tcPr>
          <w:p w:rsidR="00A108EF" w:rsidRPr="00A108EF" w:rsidRDefault="00A108EF" w:rsidP="00A108EF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2571,870</w:t>
            </w:r>
          </w:p>
        </w:tc>
        <w:tc>
          <w:tcPr>
            <w:tcW w:w="1139" w:type="dxa"/>
            <w:vAlign w:val="bottom"/>
          </w:tcPr>
          <w:p w:rsidR="006473C0" w:rsidRPr="00A108EF" w:rsidRDefault="00A108EF" w:rsidP="005E263C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2663,191</w:t>
            </w:r>
          </w:p>
        </w:tc>
      </w:tr>
      <w:tr w:rsidR="00A108EF" w:rsidTr="001E2854">
        <w:tc>
          <w:tcPr>
            <w:tcW w:w="3794" w:type="dxa"/>
            <w:vAlign w:val="bottom"/>
          </w:tcPr>
          <w:p w:rsidR="00A108EF" w:rsidRPr="009F7018" w:rsidRDefault="00A108EF" w:rsidP="004250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A108EF" w:rsidRPr="009F7018" w:rsidRDefault="00A108EF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A108EF" w:rsidRPr="009F7018" w:rsidRDefault="00A108EF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1" w:type="dxa"/>
            <w:vAlign w:val="bottom"/>
          </w:tcPr>
          <w:p w:rsidR="00A108EF" w:rsidRPr="009F7018" w:rsidRDefault="00A108EF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11 0 00 93990</w:t>
            </w:r>
          </w:p>
        </w:tc>
        <w:tc>
          <w:tcPr>
            <w:tcW w:w="567" w:type="dxa"/>
            <w:vAlign w:val="bottom"/>
          </w:tcPr>
          <w:p w:rsidR="00A108EF" w:rsidRPr="009F7018" w:rsidRDefault="00A108EF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600</w:t>
            </w:r>
          </w:p>
        </w:tc>
        <w:tc>
          <w:tcPr>
            <w:tcW w:w="1139" w:type="dxa"/>
            <w:vAlign w:val="bottom"/>
          </w:tcPr>
          <w:p w:rsidR="00A108EF" w:rsidRPr="00A108EF" w:rsidRDefault="00A108EF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2250,671</w:t>
            </w:r>
          </w:p>
        </w:tc>
        <w:tc>
          <w:tcPr>
            <w:tcW w:w="1139" w:type="dxa"/>
            <w:vAlign w:val="bottom"/>
          </w:tcPr>
          <w:p w:rsidR="00A108EF" w:rsidRPr="00A108EF" w:rsidRDefault="00A108EF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2571,870</w:t>
            </w:r>
          </w:p>
        </w:tc>
        <w:tc>
          <w:tcPr>
            <w:tcW w:w="1139" w:type="dxa"/>
            <w:vAlign w:val="bottom"/>
          </w:tcPr>
          <w:p w:rsidR="00A108EF" w:rsidRPr="00A108EF" w:rsidRDefault="00A108EF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2663,191</w:t>
            </w:r>
          </w:p>
        </w:tc>
      </w:tr>
      <w:tr w:rsidR="00A108EF" w:rsidTr="001E2854">
        <w:tc>
          <w:tcPr>
            <w:tcW w:w="3794" w:type="dxa"/>
            <w:vAlign w:val="bottom"/>
          </w:tcPr>
          <w:p w:rsidR="00A108EF" w:rsidRPr="009F7018" w:rsidRDefault="00A108EF" w:rsidP="0042507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Субсидии бюджетным учреждениям на финансовое обеспечение </w:t>
            </w:r>
            <w:proofErr w:type="spellStart"/>
            <w:proofErr w:type="gramStart"/>
            <w:r w:rsidRPr="009F70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государ</w:t>
            </w:r>
            <w:r w:rsidR="001E28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9F70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ственного</w:t>
            </w:r>
            <w:proofErr w:type="spellEnd"/>
            <w:proofErr w:type="gramEnd"/>
            <w:r w:rsidRPr="009F70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(муниципального) задания на оказание государственных (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муници</w:t>
            </w:r>
            <w:r w:rsidR="001E28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9F70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пальных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) услуг (выполнение работ)</w:t>
            </w:r>
          </w:p>
        </w:tc>
        <w:tc>
          <w:tcPr>
            <w:tcW w:w="567" w:type="dxa"/>
            <w:vAlign w:val="bottom"/>
          </w:tcPr>
          <w:p w:rsidR="00A108EF" w:rsidRPr="009F7018" w:rsidRDefault="00A108EF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2" w:type="dxa"/>
            <w:vAlign w:val="bottom"/>
          </w:tcPr>
          <w:p w:rsidR="00A108EF" w:rsidRPr="009F7018" w:rsidRDefault="00A108EF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1" w:type="dxa"/>
            <w:vAlign w:val="bottom"/>
          </w:tcPr>
          <w:p w:rsidR="00A108EF" w:rsidRPr="009F7018" w:rsidRDefault="00A108EF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11 0 00 93990</w:t>
            </w:r>
          </w:p>
        </w:tc>
        <w:tc>
          <w:tcPr>
            <w:tcW w:w="567" w:type="dxa"/>
            <w:vAlign w:val="bottom"/>
          </w:tcPr>
          <w:p w:rsidR="00A108EF" w:rsidRPr="009F7018" w:rsidRDefault="00A108EF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611</w:t>
            </w:r>
          </w:p>
        </w:tc>
        <w:tc>
          <w:tcPr>
            <w:tcW w:w="1139" w:type="dxa"/>
            <w:vAlign w:val="bottom"/>
          </w:tcPr>
          <w:p w:rsidR="00A108EF" w:rsidRPr="00A108EF" w:rsidRDefault="00A108EF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2250,671</w:t>
            </w:r>
          </w:p>
        </w:tc>
        <w:tc>
          <w:tcPr>
            <w:tcW w:w="1139" w:type="dxa"/>
            <w:vAlign w:val="bottom"/>
          </w:tcPr>
          <w:p w:rsidR="00A108EF" w:rsidRPr="00A108EF" w:rsidRDefault="00A108EF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2571,870</w:t>
            </w:r>
          </w:p>
        </w:tc>
        <w:tc>
          <w:tcPr>
            <w:tcW w:w="1139" w:type="dxa"/>
            <w:vAlign w:val="bottom"/>
          </w:tcPr>
          <w:p w:rsidR="00A108EF" w:rsidRPr="00A108EF" w:rsidRDefault="00A108EF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2663,191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4250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4250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42507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6473C0" w:rsidRPr="00895D2A" w:rsidRDefault="0099710F" w:rsidP="005E263C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139,860</w:t>
            </w:r>
          </w:p>
        </w:tc>
        <w:tc>
          <w:tcPr>
            <w:tcW w:w="1139" w:type="dxa"/>
            <w:vAlign w:val="bottom"/>
          </w:tcPr>
          <w:p w:rsidR="006473C0" w:rsidRPr="0099710F" w:rsidRDefault="0099710F" w:rsidP="005E263C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153,468</w:t>
            </w:r>
          </w:p>
        </w:tc>
        <w:tc>
          <w:tcPr>
            <w:tcW w:w="1139" w:type="dxa"/>
            <w:vAlign w:val="bottom"/>
          </w:tcPr>
          <w:p w:rsidR="006473C0" w:rsidRPr="0099710F" w:rsidRDefault="0099710F" w:rsidP="005E263C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153,468</w:t>
            </w:r>
          </w:p>
        </w:tc>
      </w:tr>
      <w:tr w:rsidR="0099710F" w:rsidTr="001E2854">
        <w:tc>
          <w:tcPr>
            <w:tcW w:w="3794" w:type="dxa"/>
            <w:vAlign w:val="bottom"/>
          </w:tcPr>
          <w:p w:rsidR="0099710F" w:rsidRPr="009F7018" w:rsidRDefault="0099710F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proofErr w:type="spellEnd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567" w:type="dxa"/>
            <w:vAlign w:val="bottom"/>
          </w:tcPr>
          <w:p w:rsidR="0099710F" w:rsidRPr="009F7018" w:rsidRDefault="0099710F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2" w:type="dxa"/>
            <w:vAlign w:val="bottom"/>
          </w:tcPr>
          <w:p w:rsidR="0099710F" w:rsidRPr="009F7018" w:rsidRDefault="0099710F" w:rsidP="004250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99710F" w:rsidRPr="009F7018" w:rsidRDefault="0099710F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99710F" w:rsidRPr="009F7018" w:rsidRDefault="0099710F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139,860</w:t>
            </w: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</w:tr>
      <w:tr w:rsidR="0099710F" w:rsidTr="001E2854">
        <w:tc>
          <w:tcPr>
            <w:tcW w:w="3794" w:type="dxa"/>
            <w:vAlign w:val="bottom"/>
          </w:tcPr>
          <w:p w:rsidR="0099710F" w:rsidRPr="009F7018" w:rsidRDefault="0099710F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bottom"/>
          </w:tcPr>
          <w:p w:rsidR="0099710F" w:rsidRPr="009F7018" w:rsidRDefault="0099710F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2" w:type="dxa"/>
            <w:vAlign w:val="bottom"/>
          </w:tcPr>
          <w:p w:rsidR="0099710F" w:rsidRPr="009F7018" w:rsidRDefault="0099710F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99710F" w:rsidRPr="009F7018" w:rsidRDefault="0099710F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99710F" w:rsidRPr="009F7018" w:rsidRDefault="0099710F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139,860</w:t>
            </w: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</w:tr>
      <w:tr w:rsidR="0099710F" w:rsidTr="001E2854">
        <w:tc>
          <w:tcPr>
            <w:tcW w:w="3794" w:type="dxa"/>
            <w:vAlign w:val="bottom"/>
          </w:tcPr>
          <w:p w:rsidR="0099710F" w:rsidRPr="009F7018" w:rsidRDefault="0099710F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учёта на территории,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99710F" w:rsidRPr="009F7018" w:rsidRDefault="0099710F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2" w:type="dxa"/>
            <w:vAlign w:val="bottom"/>
          </w:tcPr>
          <w:p w:rsidR="0099710F" w:rsidRPr="009F7018" w:rsidRDefault="0099710F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99710F" w:rsidRPr="009F7018" w:rsidRDefault="0099710F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567" w:type="dxa"/>
            <w:vAlign w:val="bottom"/>
          </w:tcPr>
          <w:p w:rsidR="0099710F" w:rsidRPr="009F7018" w:rsidRDefault="0099710F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139,860</w:t>
            </w: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</w:tr>
      <w:tr w:rsidR="0099710F" w:rsidTr="001E2854">
        <w:tc>
          <w:tcPr>
            <w:tcW w:w="3794" w:type="dxa"/>
            <w:vAlign w:val="bottom"/>
          </w:tcPr>
          <w:p w:rsidR="0099710F" w:rsidRPr="009F7018" w:rsidRDefault="0099710F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</w:t>
            </w:r>
            <w:proofErr w:type="spellStart"/>
            <w:proofErr w:type="gram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</w:t>
            </w:r>
            <w:r w:rsidR="001E2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ственных</w:t>
            </w:r>
            <w:proofErr w:type="spellEnd"/>
            <w:proofErr w:type="gramEnd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 органов)</w:t>
            </w:r>
          </w:p>
        </w:tc>
        <w:tc>
          <w:tcPr>
            <w:tcW w:w="567" w:type="dxa"/>
            <w:vAlign w:val="bottom"/>
          </w:tcPr>
          <w:p w:rsidR="0099710F" w:rsidRPr="009F7018" w:rsidRDefault="0099710F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2" w:type="dxa"/>
            <w:vAlign w:val="bottom"/>
          </w:tcPr>
          <w:p w:rsidR="0099710F" w:rsidRPr="009F7018" w:rsidRDefault="0099710F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99710F" w:rsidRPr="009F7018" w:rsidRDefault="0099710F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567" w:type="dxa"/>
            <w:vAlign w:val="bottom"/>
          </w:tcPr>
          <w:p w:rsidR="0099710F" w:rsidRPr="009F7018" w:rsidRDefault="0099710F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139,860</w:t>
            </w: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9" w:type="dxa"/>
            <w:vAlign w:val="bottom"/>
          </w:tcPr>
          <w:p w:rsidR="006473C0" w:rsidRPr="00895D2A" w:rsidRDefault="0099710F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107,420</w:t>
            </w:r>
          </w:p>
        </w:tc>
        <w:tc>
          <w:tcPr>
            <w:tcW w:w="1139" w:type="dxa"/>
            <w:vAlign w:val="bottom"/>
          </w:tcPr>
          <w:p w:rsidR="006473C0" w:rsidRPr="0099710F" w:rsidRDefault="0099710F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117,871</w:t>
            </w:r>
          </w:p>
        </w:tc>
        <w:tc>
          <w:tcPr>
            <w:tcW w:w="1139" w:type="dxa"/>
            <w:vAlign w:val="bottom"/>
          </w:tcPr>
          <w:p w:rsidR="006473C0" w:rsidRPr="0099710F" w:rsidRDefault="0099710F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117,871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89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9" w:type="dxa"/>
            <w:vAlign w:val="bottom"/>
          </w:tcPr>
          <w:p w:rsidR="006473C0" w:rsidRPr="00895D2A" w:rsidRDefault="0099710F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32,440</w:t>
            </w:r>
          </w:p>
        </w:tc>
        <w:tc>
          <w:tcPr>
            <w:tcW w:w="1139" w:type="dxa"/>
            <w:vAlign w:val="bottom"/>
          </w:tcPr>
          <w:p w:rsidR="006473C0" w:rsidRPr="0099710F" w:rsidRDefault="0099710F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35,597</w:t>
            </w:r>
          </w:p>
        </w:tc>
        <w:tc>
          <w:tcPr>
            <w:tcW w:w="1139" w:type="dxa"/>
            <w:vAlign w:val="bottom"/>
          </w:tcPr>
          <w:p w:rsidR="006473C0" w:rsidRPr="0099710F" w:rsidRDefault="0099710F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35,597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895D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895D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895D2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6473C0" w:rsidRPr="00A7702F" w:rsidRDefault="0099710F" w:rsidP="005E263C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1678,628</w:t>
            </w:r>
          </w:p>
        </w:tc>
        <w:tc>
          <w:tcPr>
            <w:tcW w:w="1139" w:type="dxa"/>
            <w:vAlign w:val="bottom"/>
          </w:tcPr>
          <w:p w:rsidR="006473C0" w:rsidRPr="0099710F" w:rsidRDefault="0099710F" w:rsidP="005E263C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1935,745</w:t>
            </w:r>
          </w:p>
        </w:tc>
        <w:tc>
          <w:tcPr>
            <w:tcW w:w="1139" w:type="dxa"/>
            <w:vAlign w:val="bottom"/>
          </w:tcPr>
          <w:p w:rsidR="006473C0" w:rsidRPr="0099710F" w:rsidRDefault="0099710F" w:rsidP="005E263C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1935,745</w:t>
            </w:r>
          </w:p>
        </w:tc>
      </w:tr>
      <w:tr w:rsidR="0099710F" w:rsidTr="001E2854">
        <w:tc>
          <w:tcPr>
            <w:tcW w:w="3794" w:type="dxa"/>
            <w:vAlign w:val="bottom"/>
          </w:tcPr>
          <w:p w:rsidR="0099710F" w:rsidRPr="009F7018" w:rsidRDefault="0099710F" w:rsidP="00895D2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99710F" w:rsidRPr="009F7018" w:rsidRDefault="0099710F" w:rsidP="00895D2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542" w:type="dxa"/>
            <w:vAlign w:val="bottom"/>
          </w:tcPr>
          <w:p w:rsidR="0099710F" w:rsidRPr="009F7018" w:rsidRDefault="0099710F" w:rsidP="00895D2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01" w:type="dxa"/>
            <w:vAlign w:val="bottom"/>
          </w:tcPr>
          <w:p w:rsidR="0099710F" w:rsidRPr="009F7018" w:rsidRDefault="0099710F" w:rsidP="001E2854">
            <w:pPr>
              <w:ind w:left="-83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99710F" w:rsidRPr="009F7018" w:rsidRDefault="0099710F" w:rsidP="001E2854">
            <w:pPr>
              <w:ind w:left="-108" w:right="-10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1678,628</w:t>
            </w: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1935,745</w:t>
            </w: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1935,745</w:t>
            </w:r>
          </w:p>
        </w:tc>
      </w:tr>
      <w:tr w:rsidR="0099710F" w:rsidTr="001E2854">
        <w:tc>
          <w:tcPr>
            <w:tcW w:w="3794" w:type="dxa"/>
            <w:vAlign w:val="bottom"/>
          </w:tcPr>
          <w:p w:rsidR="0099710F" w:rsidRPr="009F7018" w:rsidRDefault="0099710F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bottom"/>
          </w:tcPr>
          <w:p w:rsidR="0099710F" w:rsidRPr="009F7018" w:rsidRDefault="0099710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2" w:type="dxa"/>
            <w:vAlign w:val="bottom"/>
          </w:tcPr>
          <w:p w:rsidR="0099710F" w:rsidRPr="009F7018" w:rsidRDefault="0099710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vAlign w:val="bottom"/>
          </w:tcPr>
          <w:p w:rsidR="0099710F" w:rsidRPr="009F7018" w:rsidRDefault="0099710F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vAlign w:val="bottom"/>
          </w:tcPr>
          <w:p w:rsidR="0099710F" w:rsidRPr="009F7018" w:rsidRDefault="0099710F" w:rsidP="001E2854">
            <w:pPr>
              <w:ind w:left="-108" w:right="-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1678,628</w:t>
            </w: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1935,745</w:t>
            </w:r>
          </w:p>
        </w:tc>
        <w:tc>
          <w:tcPr>
            <w:tcW w:w="1139" w:type="dxa"/>
            <w:vAlign w:val="bottom"/>
          </w:tcPr>
          <w:p w:rsidR="0099710F" w:rsidRPr="0099710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1935,745</w:t>
            </w:r>
          </w:p>
        </w:tc>
      </w:tr>
      <w:tr w:rsidR="0099710F" w:rsidTr="001E2854">
        <w:tc>
          <w:tcPr>
            <w:tcW w:w="3794" w:type="dxa"/>
            <w:vAlign w:val="bottom"/>
          </w:tcPr>
          <w:p w:rsidR="0099710F" w:rsidRPr="009F7018" w:rsidRDefault="0099710F" w:rsidP="00895D2A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567" w:type="dxa"/>
            <w:vAlign w:val="bottom"/>
          </w:tcPr>
          <w:p w:rsidR="0099710F" w:rsidRPr="009F7018" w:rsidRDefault="0099710F" w:rsidP="00895D2A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542" w:type="dxa"/>
            <w:vAlign w:val="bottom"/>
          </w:tcPr>
          <w:p w:rsidR="0099710F" w:rsidRPr="009F7018" w:rsidRDefault="0099710F" w:rsidP="00895D2A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01" w:type="dxa"/>
            <w:vAlign w:val="bottom"/>
          </w:tcPr>
          <w:p w:rsidR="0099710F" w:rsidRPr="009F7018" w:rsidRDefault="0099710F" w:rsidP="001E2854">
            <w:pPr>
              <w:ind w:left="-83" w:right="-108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11 0 00 07005</w:t>
            </w:r>
          </w:p>
        </w:tc>
        <w:tc>
          <w:tcPr>
            <w:tcW w:w="567" w:type="dxa"/>
            <w:vAlign w:val="bottom"/>
          </w:tcPr>
          <w:p w:rsidR="0099710F" w:rsidRPr="009F7018" w:rsidRDefault="0099710F" w:rsidP="001E2854">
            <w:pPr>
              <w:ind w:left="-108" w:right="-107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99710F" w:rsidRPr="00A7702F" w:rsidRDefault="0099710F" w:rsidP="005E263C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99710F" w:rsidRPr="00A7702F" w:rsidRDefault="0099710F" w:rsidP="002C6DD7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99710F" w:rsidRPr="00A7702F" w:rsidRDefault="0099710F" w:rsidP="002C6DD7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lang w:val="ru-RU"/>
              </w:rPr>
              <w:t>5,000</w:t>
            </w:r>
          </w:p>
        </w:tc>
      </w:tr>
      <w:tr w:rsidR="0099710F" w:rsidTr="001E2854">
        <w:tc>
          <w:tcPr>
            <w:tcW w:w="3794" w:type="dxa"/>
            <w:vAlign w:val="bottom"/>
          </w:tcPr>
          <w:p w:rsidR="0099710F" w:rsidRPr="009F7018" w:rsidRDefault="0099710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9710F" w:rsidRPr="009F7018" w:rsidRDefault="0099710F" w:rsidP="00A770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542" w:type="dxa"/>
            <w:vAlign w:val="bottom"/>
          </w:tcPr>
          <w:p w:rsidR="0099710F" w:rsidRPr="009F7018" w:rsidRDefault="0099710F" w:rsidP="00A770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01" w:type="dxa"/>
            <w:vAlign w:val="bottom"/>
          </w:tcPr>
          <w:p w:rsidR="0099710F" w:rsidRPr="009F7018" w:rsidRDefault="0099710F" w:rsidP="001E2854">
            <w:pPr>
              <w:ind w:left="-83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11 0 00 07005</w:t>
            </w:r>
          </w:p>
        </w:tc>
        <w:tc>
          <w:tcPr>
            <w:tcW w:w="567" w:type="dxa"/>
            <w:vAlign w:val="bottom"/>
          </w:tcPr>
          <w:p w:rsidR="0099710F" w:rsidRPr="009F7018" w:rsidRDefault="0099710F" w:rsidP="001E2854">
            <w:pPr>
              <w:ind w:left="-108" w:right="-10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9" w:type="dxa"/>
            <w:vAlign w:val="bottom"/>
          </w:tcPr>
          <w:p w:rsidR="0099710F" w:rsidRPr="00A7702F" w:rsidRDefault="0099710F" w:rsidP="005E263C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99710F" w:rsidRPr="00A7702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99710F" w:rsidRPr="00A7702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</w:tr>
      <w:tr w:rsidR="0099710F" w:rsidTr="001E2854">
        <w:tc>
          <w:tcPr>
            <w:tcW w:w="3794" w:type="dxa"/>
            <w:vAlign w:val="bottom"/>
          </w:tcPr>
          <w:p w:rsidR="0099710F" w:rsidRPr="009F7018" w:rsidRDefault="0099710F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bottom"/>
          </w:tcPr>
          <w:p w:rsidR="0099710F" w:rsidRPr="009F7018" w:rsidRDefault="0099710F" w:rsidP="00A770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542" w:type="dxa"/>
            <w:vAlign w:val="bottom"/>
          </w:tcPr>
          <w:p w:rsidR="0099710F" w:rsidRPr="009F7018" w:rsidRDefault="0099710F" w:rsidP="00A7702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01" w:type="dxa"/>
            <w:vAlign w:val="bottom"/>
          </w:tcPr>
          <w:p w:rsidR="0099710F" w:rsidRPr="009F7018" w:rsidRDefault="0099710F" w:rsidP="001E2854">
            <w:pPr>
              <w:ind w:left="-83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11 0 00 07005</w:t>
            </w:r>
          </w:p>
        </w:tc>
        <w:tc>
          <w:tcPr>
            <w:tcW w:w="567" w:type="dxa"/>
            <w:vAlign w:val="bottom"/>
          </w:tcPr>
          <w:p w:rsidR="0099710F" w:rsidRPr="009F7018" w:rsidRDefault="0099710F" w:rsidP="001E2854">
            <w:pPr>
              <w:ind w:left="-108" w:right="-10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244</w:t>
            </w:r>
          </w:p>
        </w:tc>
        <w:tc>
          <w:tcPr>
            <w:tcW w:w="1139" w:type="dxa"/>
            <w:vAlign w:val="bottom"/>
          </w:tcPr>
          <w:p w:rsidR="0099710F" w:rsidRPr="00A7702F" w:rsidRDefault="0099710F" w:rsidP="005E263C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99710F" w:rsidRPr="00A7702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99710F" w:rsidRPr="00A7702F" w:rsidRDefault="0099710F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895D2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Учреждения в сфере гражданской защиты и пожарной безопасности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895D2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895D2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6473C0" w:rsidRPr="00A7702F" w:rsidRDefault="00ED1E2C" w:rsidP="005E263C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1673,628</w:t>
            </w:r>
          </w:p>
        </w:tc>
        <w:tc>
          <w:tcPr>
            <w:tcW w:w="1139" w:type="dxa"/>
            <w:vAlign w:val="bottom"/>
          </w:tcPr>
          <w:p w:rsidR="006473C0" w:rsidRPr="00ED1E2C" w:rsidRDefault="00ED1E2C" w:rsidP="005E263C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1930,745</w:t>
            </w:r>
          </w:p>
        </w:tc>
        <w:tc>
          <w:tcPr>
            <w:tcW w:w="1139" w:type="dxa"/>
            <w:vAlign w:val="bottom"/>
          </w:tcPr>
          <w:p w:rsidR="006473C0" w:rsidRPr="00ED1E2C" w:rsidRDefault="00ED1E2C" w:rsidP="005E263C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1930,745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9" w:type="dxa"/>
            <w:vAlign w:val="bottom"/>
          </w:tcPr>
          <w:p w:rsidR="006473C0" w:rsidRPr="00A7702F" w:rsidRDefault="00ED1E2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1606,928</w:t>
            </w:r>
          </w:p>
        </w:tc>
        <w:tc>
          <w:tcPr>
            <w:tcW w:w="1139" w:type="dxa"/>
            <w:vAlign w:val="bottom"/>
          </w:tcPr>
          <w:p w:rsidR="006473C0" w:rsidRPr="00ED1E2C" w:rsidRDefault="00ED1E2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1864,045</w:t>
            </w:r>
          </w:p>
        </w:tc>
        <w:tc>
          <w:tcPr>
            <w:tcW w:w="1139" w:type="dxa"/>
            <w:vAlign w:val="bottom"/>
          </w:tcPr>
          <w:p w:rsidR="006473C0" w:rsidRPr="00ED1E2C" w:rsidRDefault="00ED1E2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1864,045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9" w:type="dxa"/>
            <w:vAlign w:val="bottom"/>
          </w:tcPr>
          <w:p w:rsidR="006473C0" w:rsidRPr="007448B8" w:rsidRDefault="00ED1E2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1234,200</w:t>
            </w:r>
          </w:p>
        </w:tc>
        <w:tc>
          <w:tcPr>
            <w:tcW w:w="1139" w:type="dxa"/>
            <w:vAlign w:val="bottom"/>
          </w:tcPr>
          <w:p w:rsidR="006473C0" w:rsidRPr="00ED1E2C" w:rsidRDefault="00ED1E2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1431,680</w:t>
            </w:r>
          </w:p>
        </w:tc>
        <w:tc>
          <w:tcPr>
            <w:tcW w:w="1139" w:type="dxa"/>
            <w:vAlign w:val="bottom"/>
          </w:tcPr>
          <w:p w:rsidR="006473C0" w:rsidRPr="00ED1E2C" w:rsidRDefault="00ED1E2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1431,680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9" w:type="dxa"/>
            <w:vAlign w:val="bottom"/>
          </w:tcPr>
          <w:p w:rsidR="006473C0" w:rsidRPr="007448B8" w:rsidRDefault="00ED1E2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372,728</w:t>
            </w:r>
          </w:p>
        </w:tc>
        <w:tc>
          <w:tcPr>
            <w:tcW w:w="1139" w:type="dxa"/>
            <w:vAlign w:val="bottom"/>
          </w:tcPr>
          <w:p w:rsidR="006473C0" w:rsidRPr="00ED1E2C" w:rsidRDefault="00ED1E2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432,365</w:t>
            </w:r>
          </w:p>
        </w:tc>
        <w:tc>
          <w:tcPr>
            <w:tcW w:w="1139" w:type="dxa"/>
            <w:vAlign w:val="bottom"/>
          </w:tcPr>
          <w:p w:rsidR="006473C0" w:rsidRPr="00ED1E2C" w:rsidRDefault="00ED1E2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432,365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9" w:type="dxa"/>
            <w:vAlign w:val="bottom"/>
          </w:tcPr>
          <w:p w:rsidR="006473C0" w:rsidRPr="003A1F09" w:rsidRDefault="00ED1E2C" w:rsidP="005E26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66,700</w:t>
            </w:r>
          </w:p>
        </w:tc>
        <w:tc>
          <w:tcPr>
            <w:tcW w:w="1139" w:type="dxa"/>
            <w:vAlign w:val="bottom"/>
          </w:tcPr>
          <w:p w:rsidR="006473C0" w:rsidRPr="00ED1E2C" w:rsidRDefault="00ED1E2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66,700</w:t>
            </w:r>
          </w:p>
        </w:tc>
        <w:tc>
          <w:tcPr>
            <w:tcW w:w="1139" w:type="dxa"/>
            <w:vAlign w:val="bottom"/>
          </w:tcPr>
          <w:p w:rsidR="006473C0" w:rsidRPr="00ED1E2C" w:rsidRDefault="00ED1E2C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66,700</w:t>
            </w:r>
          </w:p>
        </w:tc>
      </w:tr>
      <w:tr w:rsidR="00ED1E2C" w:rsidTr="001E2854">
        <w:tc>
          <w:tcPr>
            <w:tcW w:w="3794" w:type="dxa"/>
            <w:vAlign w:val="bottom"/>
          </w:tcPr>
          <w:p w:rsidR="00ED1E2C" w:rsidRPr="009F7018" w:rsidRDefault="00ED1E2C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bottom"/>
          </w:tcPr>
          <w:p w:rsidR="00ED1E2C" w:rsidRPr="009F7018" w:rsidRDefault="00ED1E2C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2" w:type="dxa"/>
            <w:vAlign w:val="bottom"/>
          </w:tcPr>
          <w:p w:rsidR="00ED1E2C" w:rsidRPr="009F7018" w:rsidRDefault="00ED1E2C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vAlign w:val="bottom"/>
          </w:tcPr>
          <w:p w:rsidR="00ED1E2C" w:rsidRPr="009F7018" w:rsidRDefault="00ED1E2C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567" w:type="dxa"/>
            <w:vAlign w:val="bottom"/>
          </w:tcPr>
          <w:p w:rsidR="00ED1E2C" w:rsidRPr="009F7018" w:rsidRDefault="00ED1E2C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9" w:type="dxa"/>
            <w:vAlign w:val="bottom"/>
          </w:tcPr>
          <w:p w:rsidR="00ED1E2C" w:rsidRPr="003A1F09" w:rsidRDefault="00ED1E2C" w:rsidP="002C6D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66,700</w:t>
            </w:r>
          </w:p>
        </w:tc>
        <w:tc>
          <w:tcPr>
            <w:tcW w:w="1139" w:type="dxa"/>
            <w:vAlign w:val="bottom"/>
          </w:tcPr>
          <w:p w:rsidR="00ED1E2C" w:rsidRPr="00ED1E2C" w:rsidRDefault="00ED1E2C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66,700</w:t>
            </w:r>
          </w:p>
        </w:tc>
        <w:tc>
          <w:tcPr>
            <w:tcW w:w="1139" w:type="dxa"/>
            <w:vAlign w:val="bottom"/>
          </w:tcPr>
          <w:p w:rsidR="00ED1E2C" w:rsidRPr="00ED1E2C" w:rsidRDefault="00ED1E2C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66,700</w:t>
            </w:r>
          </w:p>
        </w:tc>
      </w:tr>
      <w:tr w:rsidR="000B2EB9" w:rsidTr="001E2854">
        <w:tc>
          <w:tcPr>
            <w:tcW w:w="3794" w:type="dxa"/>
            <w:vAlign w:val="bottom"/>
          </w:tcPr>
          <w:p w:rsidR="000B2EB9" w:rsidRPr="009F7018" w:rsidRDefault="000B2EB9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ЭКОНОМИЯ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vAlign w:val="bottom"/>
          </w:tcPr>
          <w:p w:rsidR="000B2EB9" w:rsidRPr="009F7018" w:rsidRDefault="000B2EB9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Align w:val="bottom"/>
          </w:tcPr>
          <w:p w:rsidR="000B2EB9" w:rsidRPr="009F7018" w:rsidRDefault="000B2EB9" w:rsidP="001E2854">
            <w:pPr>
              <w:ind w:left="-83" w:right="-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1E2854">
            <w:pPr>
              <w:ind w:left="-108" w:right="-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5E263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1F09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2C6DD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1F09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2C6DD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1F09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</w:tr>
      <w:tr w:rsidR="000B2EB9" w:rsidTr="001E2854">
        <w:tc>
          <w:tcPr>
            <w:tcW w:w="3794" w:type="dxa"/>
            <w:vAlign w:val="bottom"/>
          </w:tcPr>
          <w:p w:rsidR="000B2EB9" w:rsidRPr="009F7018" w:rsidRDefault="000B2EB9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vAlign w:val="bottom"/>
          </w:tcPr>
          <w:p w:rsidR="000B2EB9" w:rsidRPr="009F7018" w:rsidRDefault="000B2EB9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1" w:type="dxa"/>
            <w:vAlign w:val="bottom"/>
          </w:tcPr>
          <w:p w:rsidR="000B2EB9" w:rsidRPr="009F7018" w:rsidRDefault="000B2EB9" w:rsidP="001E2854">
            <w:pPr>
              <w:ind w:left="-83" w:right="-108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1E2854">
            <w:pPr>
              <w:ind w:left="-108" w:right="-107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5E263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1F09">
              <w:rPr>
                <w:rFonts w:ascii="Times New Roman" w:hAnsi="Times New Roman" w:cs="Times New Roman"/>
                <w:i/>
                <w:i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,000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2C6DD7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1F09">
              <w:rPr>
                <w:rFonts w:ascii="Times New Roman" w:hAnsi="Times New Roman" w:cs="Times New Roman"/>
                <w:i/>
                <w:i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,000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2C6DD7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1F09">
              <w:rPr>
                <w:rFonts w:ascii="Times New Roman" w:hAnsi="Times New Roman" w:cs="Times New Roman"/>
                <w:i/>
                <w:i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,000</w:t>
            </w:r>
          </w:p>
        </w:tc>
      </w:tr>
      <w:tr w:rsidR="000B2EB9" w:rsidTr="001E2854">
        <w:tc>
          <w:tcPr>
            <w:tcW w:w="3794" w:type="dxa"/>
          </w:tcPr>
          <w:p w:rsidR="000B2EB9" w:rsidRPr="009F7018" w:rsidRDefault="000B2EB9" w:rsidP="00ED1E2C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val="ru-RU" w:eastAsia="ko-KR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Муниципальная программа</w:t>
            </w:r>
            <w:r w:rsidRPr="009F701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«</w:t>
            </w: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Поддержка предпринимательства в муниципальном образовании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сельское поселение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 Ульяновской области»   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542" w:type="dxa"/>
            <w:vAlign w:val="bottom"/>
          </w:tcPr>
          <w:p w:rsidR="000B2EB9" w:rsidRPr="009F7018" w:rsidRDefault="000B2EB9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301" w:type="dxa"/>
            <w:vAlign w:val="bottom"/>
          </w:tcPr>
          <w:p w:rsidR="000B2EB9" w:rsidRPr="009F7018" w:rsidRDefault="000B2EB9" w:rsidP="001E2854">
            <w:pPr>
              <w:ind w:left="-83" w:right="-108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63 0 00 00000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1E2854">
            <w:pPr>
              <w:ind w:left="-108" w:right="-107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0B2EB9" w:rsidRPr="00ED1E2C" w:rsidRDefault="000B2EB9" w:rsidP="005E263C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0B2EB9" w:rsidRPr="00ED1E2C" w:rsidRDefault="000B2EB9" w:rsidP="002C6DD7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0B2EB9" w:rsidRPr="00ED1E2C" w:rsidRDefault="000B2EB9" w:rsidP="002C6DD7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0B2EB9" w:rsidTr="001E2854">
        <w:tc>
          <w:tcPr>
            <w:tcW w:w="3794" w:type="dxa"/>
          </w:tcPr>
          <w:p w:rsidR="000B2EB9" w:rsidRPr="009F7018" w:rsidRDefault="000B2EB9" w:rsidP="00ED1E2C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vAlign w:val="bottom"/>
          </w:tcPr>
          <w:p w:rsidR="000B2EB9" w:rsidRPr="009F7018" w:rsidRDefault="000B2EB9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1" w:type="dxa"/>
            <w:vAlign w:val="bottom"/>
          </w:tcPr>
          <w:p w:rsidR="000B2EB9" w:rsidRPr="009F7018" w:rsidRDefault="000B2EB9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5E263C">
            <w:pPr>
              <w:jc w:val="right"/>
              <w:rPr>
                <w:rFonts w:ascii="Times New Roman" w:hAnsi="Times New Roman" w:cs="Times New Roman"/>
              </w:rPr>
            </w:pPr>
            <w:r w:rsidRPr="003A1F09">
              <w:rPr>
                <w:rFonts w:ascii="Times New Roman" w:hAnsi="Times New Roman" w:cs="Times New Roman"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2C6DD7">
            <w:pPr>
              <w:jc w:val="right"/>
              <w:rPr>
                <w:rFonts w:ascii="Times New Roman" w:hAnsi="Times New Roman" w:cs="Times New Roman"/>
              </w:rPr>
            </w:pPr>
            <w:r w:rsidRPr="003A1F09">
              <w:rPr>
                <w:rFonts w:ascii="Times New Roman" w:hAnsi="Times New Roman" w:cs="Times New Roman"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2C6DD7">
            <w:pPr>
              <w:jc w:val="right"/>
              <w:rPr>
                <w:rFonts w:ascii="Times New Roman" w:hAnsi="Times New Roman" w:cs="Times New Roman"/>
              </w:rPr>
            </w:pPr>
            <w:r w:rsidRPr="003A1F09">
              <w:rPr>
                <w:rFonts w:ascii="Times New Roman" w:hAnsi="Times New Roman" w:cs="Times New Roman"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</w:tr>
      <w:tr w:rsidR="000B2EB9" w:rsidTr="001E2854">
        <w:tc>
          <w:tcPr>
            <w:tcW w:w="3794" w:type="dxa"/>
          </w:tcPr>
          <w:p w:rsidR="000B2EB9" w:rsidRPr="002C6DD7" w:rsidRDefault="000B2EB9" w:rsidP="00ED1E2C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val="ru-RU" w:eastAsia="ko-KR"/>
              </w:rPr>
            </w:pPr>
            <w:r w:rsidRPr="002C6D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процессных мероприятий «Организация информационной поддержки деятельности предпринимателей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vAlign w:val="bottom"/>
          </w:tcPr>
          <w:p w:rsidR="000B2EB9" w:rsidRPr="009F7018" w:rsidRDefault="000B2EB9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1" w:type="dxa"/>
            <w:vAlign w:val="bottom"/>
          </w:tcPr>
          <w:p w:rsidR="000B2EB9" w:rsidRPr="009F7018" w:rsidRDefault="000B2EB9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0B2EB9" w:rsidRPr="001457B2" w:rsidRDefault="000B2EB9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0B2EB9" w:rsidRPr="001457B2" w:rsidRDefault="000B2EB9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0B2EB9" w:rsidRPr="001457B2" w:rsidRDefault="000B2EB9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0B2EB9" w:rsidTr="001E2854">
        <w:tc>
          <w:tcPr>
            <w:tcW w:w="3794" w:type="dxa"/>
          </w:tcPr>
          <w:p w:rsidR="000B2EB9" w:rsidRPr="002C6DD7" w:rsidRDefault="000B2EB9" w:rsidP="00AD2592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val="ru-RU" w:eastAsia="ko-KR"/>
              </w:rPr>
            </w:pPr>
            <w:r w:rsidRPr="002C6D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Информационная поддержка </w:t>
            </w:r>
            <w:proofErr w:type="spellStart"/>
            <w:proofErr w:type="gramStart"/>
            <w:r w:rsidRPr="002C6D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</w:t>
            </w:r>
            <w:r w:rsid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2C6D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ности</w:t>
            </w:r>
            <w:proofErr w:type="spellEnd"/>
            <w:proofErr w:type="gramEnd"/>
            <w:r w:rsidRPr="002C6D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предпринимателей на территории </w:t>
            </w:r>
            <w:proofErr w:type="spellStart"/>
            <w:r w:rsidR="00AD25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Мостякского</w:t>
            </w:r>
            <w:proofErr w:type="spellEnd"/>
            <w:r w:rsidRPr="002C6D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vAlign w:val="bottom"/>
          </w:tcPr>
          <w:p w:rsidR="000B2EB9" w:rsidRPr="009F7018" w:rsidRDefault="000B2EB9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1" w:type="dxa"/>
            <w:vAlign w:val="bottom"/>
          </w:tcPr>
          <w:p w:rsidR="000B2EB9" w:rsidRPr="009F7018" w:rsidRDefault="000B2EB9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630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0B2EB9" w:rsidRPr="001457B2" w:rsidRDefault="000B2EB9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0B2EB9" w:rsidRPr="001457B2" w:rsidRDefault="000B2EB9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0B2EB9" w:rsidRPr="001457B2" w:rsidRDefault="000B2EB9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0B2EB9" w:rsidTr="001E2854">
        <w:tc>
          <w:tcPr>
            <w:tcW w:w="3794" w:type="dxa"/>
          </w:tcPr>
          <w:p w:rsidR="000B2EB9" w:rsidRPr="002C6DD7" w:rsidRDefault="000B2EB9" w:rsidP="00ED1E2C">
            <w:pPr>
              <w:pStyle w:val="1"/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ru-RU" w:eastAsia="en-US"/>
              </w:rPr>
            </w:pPr>
            <w:r w:rsidRPr="002C6DD7">
              <w:rPr>
                <w:rFonts w:ascii="Times New Roman" w:hAnsi="Times New Roman" w:cs="Times New Roman"/>
                <w:i/>
                <w:sz w:val="20"/>
                <w:szCs w:val="20"/>
                <w:lang w:val="ru-RU" w:eastAsia="en-US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2" w:type="dxa"/>
            <w:vAlign w:val="bottom"/>
          </w:tcPr>
          <w:p w:rsidR="000B2EB9" w:rsidRPr="009F7018" w:rsidRDefault="000B2EB9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1" w:type="dxa"/>
            <w:vAlign w:val="bottom"/>
          </w:tcPr>
          <w:p w:rsidR="000B2EB9" w:rsidRPr="009F7018" w:rsidRDefault="000B2EB9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630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9" w:type="dxa"/>
            <w:vAlign w:val="bottom"/>
          </w:tcPr>
          <w:p w:rsidR="000B2EB9" w:rsidRPr="001457B2" w:rsidRDefault="000B2EB9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0B2EB9" w:rsidRPr="001457B2" w:rsidRDefault="000B2EB9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0B2EB9" w:rsidRPr="001457B2" w:rsidRDefault="000B2EB9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6473C0" w:rsidRPr="003A1F09" w:rsidRDefault="006473C0" w:rsidP="005E263C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2574,779</w:t>
            </w:r>
          </w:p>
        </w:tc>
        <w:tc>
          <w:tcPr>
            <w:tcW w:w="1139" w:type="dxa"/>
            <w:vAlign w:val="bottom"/>
          </w:tcPr>
          <w:p w:rsidR="006473C0" w:rsidRDefault="006473C0" w:rsidP="005E263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vAlign w:val="bottom"/>
          </w:tcPr>
          <w:p w:rsidR="006473C0" w:rsidRDefault="006473C0" w:rsidP="005E263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567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6473C0" w:rsidRPr="003A1F09" w:rsidRDefault="006473C0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2574,779</w:t>
            </w:r>
          </w:p>
        </w:tc>
        <w:tc>
          <w:tcPr>
            <w:tcW w:w="1139" w:type="dxa"/>
            <w:vAlign w:val="bottom"/>
          </w:tcPr>
          <w:p w:rsidR="006473C0" w:rsidRDefault="006473C0" w:rsidP="005E263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bottom"/>
          </w:tcPr>
          <w:p w:rsidR="006473C0" w:rsidRDefault="006473C0" w:rsidP="005E263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6473C0" w:rsidRPr="003A1F09" w:rsidRDefault="006473C0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1073,779</w:t>
            </w:r>
          </w:p>
        </w:tc>
        <w:tc>
          <w:tcPr>
            <w:tcW w:w="1139" w:type="dxa"/>
            <w:vAlign w:val="bottom"/>
          </w:tcPr>
          <w:p w:rsidR="006473C0" w:rsidRDefault="006473C0" w:rsidP="005E263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bottom"/>
          </w:tcPr>
          <w:p w:rsidR="006473C0" w:rsidRDefault="006473C0" w:rsidP="005E263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B2EB9" w:rsidTr="001E2854">
        <w:tc>
          <w:tcPr>
            <w:tcW w:w="3794" w:type="dxa"/>
            <w:vAlign w:val="bottom"/>
          </w:tcPr>
          <w:p w:rsidR="000B2EB9" w:rsidRPr="009F7018" w:rsidRDefault="000B2EB9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Уличноеосвещение</w:t>
            </w:r>
            <w:proofErr w:type="spellEnd"/>
          </w:p>
        </w:tc>
        <w:tc>
          <w:tcPr>
            <w:tcW w:w="567" w:type="dxa"/>
            <w:vAlign w:val="bottom"/>
          </w:tcPr>
          <w:p w:rsidR="000B2EB9" w:rsidRPr="009F7018" w:rsidRDefault="000B2EB9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vAlign w:val="bottom"/>
          </w:tcPr>
          <w:p w:rsidR="000B2EB9" w:rsidRPr="009F7018" w:rsidRDefault="000B2EB9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0B2EB9" w:rsidRPr="009F7018" w:rsidRDefault="000B2EB9" w:rsidP="001E2854">
            <w:pPr>
              <w:ind w:left="-83" w:right="-108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11 0 00 60001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1E2854">
            <w:pPr>
              <w:ind w:left="-108" w:right="-107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0B2EB9" w:rsidRPr="000B2EB9" w:rsidRDefault="000B2EB9" w:rsidP="002C6DD7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B2EB9">
              <w:rPr>
                <w:rFonts w:ascii="Times New Roman" w:hAnsi="Times New Roman" w:cs="Times New Roman"/>
                <w:i/>
                <w:lang w:val="ru-RU"/>
              </w:rPr>
              <w:t>300,000</w:t>
            </w:r>
          </w:p>
        </w:tc>
        <w:tc>
          <w:tcPr>
            <w:tcW w:w="1139" w:type="dxa"/>
            <w:vAlign w:val="bottom"/>
          </w:tcPr>
          <w:p w:rsidR="000B2EB9" w:rsidRPr="000B2EB9" w:rsidRDefault="000B2EB9" w:rsidP="002C6DD7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0B2EB9">
              <w:rPr>
                <w:rFonts w:ascii="Times New Roman" w:hAnsi="Times New Roman" w:cs="Times New Roman"/>
                <w:i/>
                <w:lang w:val="ru-RU"/>
              </w:rPr>
              <w:t>406,700</w:t>
            </w:r>
          </w:p>
        </w:tc>
        <w:tc>
          <w:tcPr>
            <w:tcW w:w="1139" w:type="dxa"/>
            <w:vAlign w:val="bottom"/>
          </w:tcPr>
          <w:p w:rsidR="000B2EB9" w:rsidRPr="000B2EB9" w:rsidRDefault="000B2EB9" w:rsidP="002C6DD7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0B2EB9">
              <w:rPr>
                <w:rFonts w:ascii="Times New Roman" w:hAnsi="Times New Roman" w:cs="Times New Roman"/>
                <w:i/>
                <w:lang w:val="ru-RU"/>
              </w:rPr>
              <w:t>406,700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11 0 00 60001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9" w:type="dxa"/>
            <w:vAlign w:val="bottom"/>
          </w:tcPr>
          <w:p w:rsidR="006473C0" w:rsidRPr="003A1F09" w:rsidRDefault="000B2EB9" w:rsidP="005E26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300,000</w:t>
            </w:r>
          </w:p>
        </w:tc>
        <w:tc>
          <w:tcPr>
            <w:tcW w:w="1139" w:type="dxa"/>
            <w:vAlign w:val="bottom"/>
          </w:tcPr>
          <w:p w:rsidR="006473C0" w:rsidRPr="000B2EB9" w:rsidRDefault="000B2EB9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406,700</w:t>
            </w:r>
          </w:p>
        </w:tc>
        <w:tc>
          <w:tcPr>
            <w:tcW w:w="1139" w:type="dxa"/>
            <w:vAlign w:val="bottom"/>
          </w:tcPr>
          <w:p w:rsidR="006473C0" w:rsidRPr="000B2EB9" w:rsidRDefault="000B2EB9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406,700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73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73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11 0 00 60001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39" w:type="dxa"/>
            <w:vAlign w:val="bottom"/>
          </w:tcPr>
          <w:p w:rsidR="006473C0" w:rsidRPr="007448B8" w:rsidRDefault="000B2EB9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0,000</w:t>
            </w:r>
          </w:p>
        </w:tc>
        <w:tc>
          <w:tcPr>
            <w:tcW w:w="1139" w:type="dxa"/>
            <w:vAlign w:val="bottom"/>
          </w:tcPr>
          <w:p w:rsidR="006473C0" w:rsidRPr="000B2EB9" w:rsidRDefault="000B2EB9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100,000</w:t>
            </w:r>
          </w:p>
        </w:tc>
        <w:tc>
          <w:tcPr>
            <w:tcW w:w="1139" w:type="dxa"/>
            <w:vAlign w:val="bottom"/>
          </w:tcPr>
          <w:p w:rsidR="006473C0" w:rsidRPr="000B2EB9" w:rsidRDefault="000B2EB9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100,000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567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A770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11 0 00 60001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9" w:type="dxa"/>
            <w:vAlign w:val="bottom"/>
          </w:tcPr>
          <w:p w:rsidR="006473C0" w:rsidRPr="001457B2" w:rsidRDefault="000B2EB9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300,000</w:t>
            </w:r>
          </w:p>
        </w:tc>
        <w:tc>
          <w:tcPr>
            <w:tcW w:w="1139" w:type="dxa"/>
            <w:vAlign w:val="bottom"/>
          </w:tcPr>
          <w:p w:rsidR="006473C0" w:rsidRPr="000B2EB9" w:rsidRDefault="000B2EB9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306,700</w:t>
            </w:r>
          </w:p>
        </w:tc>
        <w:tc>
          <w:tcPr>
            <w:tcW w:w="1139" w:type="dxa"/>
            <w:vAlign w:val="bottom"/>
          </w:tcPr>
          <w:p w:rsidR="006473C0" w:rsidRPr="000B2EB9" w:rsidRDefault="000B2EB9" w:rsidP="005E263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306,700</w:t>
            </w:r>
          </w:p>
        </w:tc>
      </w:tr>
      <w:tr w:rsidR="000B2EB9" w:rsidTr="001E2854">
        <w:tc>
          <w:tcPr>
            <w:tcW w:w="3794" w:type="dxa"/>
            <w:vAlign w:val="bottom"/>
          </w:tcPr>
          <w:p w:rsidR="000B2EB9" w:rsidRPr="009F7018" w:rsidRDefault="000B2EB9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vAlign w:val="bottom"/>
          </w:tcPr>
          <w:p w:rsidR="000B2EB9" w:rsidRPr="009F7018" w:rsidRDefault="000B2EB9" w:rsidP="00A7702F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0B2EB9" w:rsidRPr="009F7018" w:rsidRDefault="000B2EB9" w:rsidP="001E2854">
            <w:pPr>
              <w:ind w:left="-83" w:right="-108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11 0 00 60002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1E2854">
            <w:pPr>
              <w:ind w:left="-108" w:right="-107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5E263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0,000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2C6DD7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0,000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2C6DD7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0,000</w:t>
            </w:r>
          </w:p>
        </w:tc>
      </w:tr>
      <w:tr w:rsidR="000B2EB9" w:rsidTr="001E2854">
        <w:tc>
          <w:tcPr>
            <w:tcW w:w="3794" w:type="dxa"/>
            <w:vAlign w:val="bottom"/>
          </w:tcPr>
          <w:p w:rsidR="000B2EB9" w:rsidRPr="009F7018" w:rsidRDefault="000B2EB9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vAlign w:val="bottom"/>
          </w:tcPr>
          <w:p w:rsidR="000B2EB9" w:rsidRPr="009F7018" w:rsidRDefault="000B2EB9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0B2EB9" w:rsidRPr="009F7018" w:rsidRDefault="000B2EB9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11 0 00 60002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5E26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2C6D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2C6D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</w:tr>
      <w:tr w:rsidR="000B2EB9" w:rsidTr="001E2854">
        <w:tc>
          <w:tcPr>
            <w:tcW w:w="3794" w:type="dxa"/>
            <w:vAlign w:val="bottom"/>
          </w:tcPr>
          <w:p w:rsidR="000B2EB9" w:rsidRPr="009F7018" w:rsidRDefault="000B2EB9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vAlign w:val="bottom"/>
          </w:tcPr>
          <w:p w:rsidR="000B2EB9" w:rsidRPr="009F7018" w:rsidRDefault="000B2EB9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0B2EB9" w:rsidRPr="009F7018" w:rsidRDefault="000B2EB9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11 0 00 60002</w:t>
            </w:r>
          </w:p>
        </w:tc>
        <w:tc>
          <w:tcPr>
            <w:tcW w:w="567" w:type="dxa"/>
            <w:vAlign w:val="bottom"/>
          </w:tcPr>
          <w:p w:rsidR="000B2EB9" w:rsidRPr="009F7018" w:rsidRDefault="000B2EB9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5E26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2C6D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9" w:type="dxa"/>
            <w:vAlign w:val="bottom"/>
          </w:tcPr>
          <w:p w:rsidR="000B2EB9" w:rsidRPr="003A1F09" w:rsidRDefault="000B2EB9" w:rsidP="002C6D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1457B2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11 0 00 60005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6473C0" w:rsidRPr="003A1F09" w:rsidRDefault="0058056E" w:rsidP="005E263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164,000</w:t>
            </w:r>
          </w:p>
        </w:tc>
        <w:tc>
          <w:tcPr>
            <w:tcW w:w="1139" w:type="dxa"/>
            <w:vAlign w:val="bottom"/>
          </w:tcPr>
          <w:p w:rsidR="006473C0" w:rsidRPr="0058056E" w:rsidRDefault="0058056E" w:rsidP="005E263C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370,000</w:t>
            </w:r>
          </w:p>
        </w:tc>
        <w:tc>
          <w:tcPr>
            <w:tcW w:w="1139" w:type="dxa"/>
            <w:vAlign w:val="bottom"/>
          </w:tcPr>
          <w:p w:rsidR="006473C0" w:rsidRPr="0058056E" w:rsidRDefault="0058056E" w:rsidP="005E263C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500,720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6473C0" w:rsidRPr="009F7018" w:rsidRDefault="006473C0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11 0 00 60005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9" w:type="dxa"/>
            <w:vAlign w:val="bottom"/>
          </w:tcPr>
          <w:p w:rsidR="006473C0" w:rsidRDefault="00B3398A" w:rsidP="005E263C">
            <w:pPr>
              <w:jc w:val="right"/>
            </w:pPr>
            <w:r>
              <w:rPr>
                <w:rFonts w:ascii="Times New Roman" w:hAnsi="Times New Roman" w:cs="Times New Roman"/>
                <w:iCs/>
                <w:lang w:val="ru-RU"/>
              </w:rPr>
              <w:t>144,000</w:t>
            </w:r>
          </w:p>
        </w:tc>
        <w:tc>
          <w:tcPr>
            <w:tcW w:w="1139" w:type="dxa"/>
            <w:vAlign w:val="bottom"/>
          </w:tcPr>
          <w:p w:rsidR="006473C0" w:rsidRPr="00B3398A" w:rsidRDefault="00B3398A" w:rsidP="005E263C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270,000</w:t>
            </w:r>
          </w:p>
        </w:tc>
        <w:tc>
          <w:tcPr>
            <w:tcW w:w="1139" w:type="dxa"/>
            <w:vAlign w:val="bottom"/>
          </w:tcPr>
          <w:p w:rsidR="006473C0" w:rsidRPr="00B3398A" w:rsidRDefault="00B3398A" w:rsidP="005E263C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300,720</w:t>
            </w:r>
          </w:p>
        </w:tc>
      </w:tr>
      <w:tr w:rsidR="00B3398A" w:rsidTr="001E2854">
        <w:tc>
          <w:tcPr>
            <w:tcW w:w="3794" w:type="dxa"/>
            <w:vAlign w:val="bottom"/>
          </w:tcPr>
          <w:p w:rsidR="00B3398A" w:rsidRPr="009F7018" w:rsidRDefault="00B3398A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B3398A" w:rsidRPr="009F7018" w:rsidRDefault="00B3398A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vAlign w:val="bottom"/>
          </w:tcPr>
          <w:p w:rsidR="00B3398A" w:rsidRPr="009F7018" w:rsidRDefault="00B3398A" w:rsidP="001457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B3398A" w:rsidRPr="009F7018" w:rsidRDefault="00B3398A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11 0 00 60005</w:t>
            </w:r>
          </w:p>
        </w:tc>
        <w:tc>
          <w:tcPr>
            <w:tcW w:w="567" w:type="dxa"/>
            <w:vAlign w:val="bottom"/>
          </w:tcPr>
          <w:p w:rsidR="00B3398A" w:rsidRPr="009F7018" w:rsidRDefault="00B3398A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9" w:type="dxa"/>
            <w:vAlign w:val="bottom"/>
          </w:tcPr>
          <w:p w:rsidR="00B3398A" w:rsidRDefault="00B3398A" w:rsidP="002C6DD7">
            <w:pPr>
              <w:jc w:val="right"/>
            </w:pPr>
            <w:r>
              <w:rPr>
                <w:rFonts w:ascii="Times New Roman" w:hAnsi="Times New Roman" w:cs="Times New Roman"/>
                <w:iCs/>
                <w:lang w:val="ru-RU"/>
              </w:rPr>
              <w:t>144,000</w:t>
            </w:r>
          </w:p>
        </w:tc>
        <w:tc>
          <w:tcPr>
            <w:tcW w:w="1139" w:type="dxa"/>
            <w:vAlign w:val="bottom"/>
          </w:tcPr>
          <w:p w:rsidR="00B3398A" w:rsidRPr="00B3398A" w:rsidRDefault="00B3398A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270,000</w:t>
            </w:r>
          </w:p>
        </w:tc>
        <w:tc>
          <w:tcPr>
            <w:tcW w:w="1139" w:type="dxa"/>
            <w:vAlign w:val="bottom"/>
          </w:tcPr>
          <w:p w:rsidR="00B3398A" w:rsidRPr="00B3398A" w:rsidRDefault="00B3398A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300,720</w:t>
            </w:r>
          </w:p>
        </w:tc>
      </w:tr>
      <w:tr w:rsidR="006473C0" w:rsidTr="001E2854">
        <w:tc>
          <w:tcPr>
            <w:tcW w:w="3794" w:type="dxa"/>
            <w:vAlign w:val="bottom"/>
          </w:tcPr>
          <w:p w:rsidR="006473C0" w:rsidRPr="009F7018" w:rsidRDefault="006473C0" w:rsidP="00FA7F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МП  «Формирование</w:t>
            </w:r>
            <w:r w:rsidR="00B3398A"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комфортной среды  в муниципаль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ном  образовании </w:t>
            </w: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Мостякское</w:t>
            </w:r>
            <w:proofErr w:type="spellEnd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сельское поселение"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FA7F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42" w:type="dxa"/>
            <w:vAlign w:val="bottom"/>
          </w:tcPr>
          <w:p w:rsidR="006473C0" w:rsidRPr="009F7018" w:rsidRDefault="006473C0" w:rsidP="00FA7F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301" w:type="dxa"/>
            <w:vAlign w:val="bottom"/>
          </w:tcPr>
          <w:p w:rsidR="006473C0" w:rsidRPr="009F7018" w:rsidRDefault="00B3398A" w:rsidP="001E2854">
            <w:pPr>
              <w:tabs>
                <w:tab w:val="left" w:pos="751"/>
              </w:tabs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38 0 00 000</w:t>
            </w:r>
            <w:r w:rsidR="006473C0"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567" w:type="dxa"/>
            <w:vAlign w:val="bottom"/>
          </w:tcPr>
          <w:p w:rsidR="006473C0" w:rsidRPr="009F7018" w:rsidRDefault="006473C0" w:rsidP="001E2854">
            <w:pPr>
              <w:ind w:left="-108" w:right="-107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6473C0" w:rsidRPr="0058056E" w:rsidRDefault="0058056E" w:rsidP="005E263C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58056E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6473C0" w:rsidRPr="0058056E">
              <w:rPr>
                <w:rFonts w:ascii="Times New Roman" w:hAnsi="Times New Roman" w:cs="Times New Roman"/>
                <w:iCs/>
                <w:lang w:val="ru-RU"/>
              </w:rPr>
              <w:t>0,</w:t>
            </w:r>
            <w:r w:rsidRPr="0058056E">
              <w:rPr>
                <w:rFonts w:ascii="Times New Roman" w:hAnsi="Times New Roman" w:cs="Times New Roman"/>
                <w:iCs/>
                <w:lang w:val="ru-RU"/>
              </w:rPr>
              <w:t>0</w:t>
            </w:r>
            <w:r w:rsidR="006473C0" w:rsidRPr="0058056E">
              <w:rPr>
                <w:rFonts w:ascii="Times New Roman" w:hAnsi="Times New Roman" w:cs="Times New Roman"/>
                <w:iCs/>
                <w:lang w:val="ru-RU"/>
              </w:rPr>
              <w:t>00</w:t>
            </w:r>
          </w:p>
        </w:tc>
        <w:tc>
          <w:tcPr>
            <w:tcW w:w="1139" w:type="dxa"/>
            <w:vAlign w:val="bottom"/>
          </w:tcPr>
          <w:p w:rsidR="006473C0" w:rsidRPr="0058056E" w:rsidRDefault="0058056E" w:rsidP="005E263C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58056E">
              <w:rPr>
                <w:rFonts w:ascii="Times New Roman" w:hAnsi="Times New Roman" w:cs="Times New Roman"/>
                <w:iCs/>
                <w:lang w:val="ru-RU"/>
              </w:rPr>
              <w:t>100,000</w:t>
            </w:r>
          </w:p>
        </w:tc>
        <w:tc>
          <w:tcPr>
            <w:tcW w:w="1139" w:type="dxa"/>
            <w:vAlign w:val="bottom"/>
          </w:tcPr>
          <w:p w:rsidR="006473C0" w:rsidRPr="0058056E" w:rsidRDefault="0058056E" w:rsidP="005E263C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58056E">
              <w:rPr>
                <w:rFonts w:ascii="Times New Roman" w:hAnsi="Times New Roman" w:cs="Times New Roman"/>
                <w:iCs/>
                <w:lang w:val="ru-RU"/>
              </w:rPr>
              <w:t>200,000</w:t>
            </w:r>
          </w:p>
        </w:tc>
      </w:tr>
      <w:tr w:rsidR="0058056E" w:rsidTr="001E2854">
        <w:tc>
          <w:tcPr>
            <w:tcW w:w="3794" w:type="dxa"/>
          </w:tcPr>
          <w:p w:rsidR="0058056E" w:rsidRPr="009F7018" w:rsidRDefault="0058056E" w:rsidP="002C6DD7">
            <w:pPr>
              <w:jc w:val="both"/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Комплекспроцессныхмероприятий</w:t>
            </w:r>
            <w:proofErr w:type="spellEnd"/>
          </w:p>
        </w:tc>
        <w:tc>
          <w:tcPr>
            <w:tcW w:w="567" w:type="dxa"/>
            <w:vAlign w:val="bottom"/>
          </w:tcPr>
          <w:p w:rsidR="0058056E" w:rsidRPr="009F7018" w:rsidRDefault="0058056E" w:rsidP="0073745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42" w:type="dxa"/>
            <w:vAlign w:val="bottom"/>
          </w:tcPr>
          <w:p w:rsidR="0058056E" w:rsidRPr="009F7018" w:rsidRDefault="0058056E" w:rsidP="0073745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301" w:type="dxa"/>
            <w:vAlign w:val="bottom"/>
          </w:tcPr>
          <w:p w:rsidR="0058056E" w:rsidRPr="009F7018" w:rsidRDefault="0058056E" w:rsidP="001E2854">
            <w:pPr>
              <w:tabs>
                <w:tab w:val="left" w:pos="751"/>
              </w:tabs>
              <w:ind w:left="-83" w:right="-108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3840000000</w:t>
            </w:r>
          </w:p>
        </w:tc>
        <w:tc>
          <w:tcPr>
            <w:tcW w:w="567" w:type="dxa"/>
          </w:tcPr>
          <w:p w:rsidR="0058056E" w:rsidRPr="009F7018" w:rsidRDefault="0058056E" w:rsidP="001E2854">
            <w:pPr>
              <w:ind w:left="-108" w:right="-10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20,000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100,000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200,000</w:t>
            </w:r>
          </w:p>
        </w:tc>
      </w:tr>
      <w:tr w:rsidR="0058056E" w:rsidTr="001E2854">
        <w:tc>
          <w:tcPr>
            <w:tcW w:w="3794" w:type="dxa"/>
          </w:tcPr>
          <w:p w:rsidR="0058056E" w:rsidRPr="009F7018" w:rsidRDefault="0058056E" w:rsidP="0058056E">
            <w:pPr>
              <w:pStyle w:val="1"/>
              <w:rPr>
                <w:rFonts w:ascii="Times New Roman" w:eastAsia="Malgun Gothic" w:hAnsi="Times New Roman" w:cs="Times New Roman"/>
                <w:i/>
                <w:sz w:val="20"/>
                <w:szCs w:val="20"/>
                <w:lang w:val="ru-RU" w:eastAsia="ko-KR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процессных мероприятий  «Повышение комфортности условий проживания граждан»</w:t>
            </w:r>
          </w:p>
        </w:tc>
        <w:tc>
          <w:tcPr>
            <w:tcW w:w="567" w:type="dxa"/>
            <w:vAlign w:val="bottom"/>
          </w:tcPr>
          <w:p w:rsidR="0058056E" w:rsidRPr="009F7018" w:rsidRDefault="0058056E" w:rsidP="0073745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2" w:type="dxa"/>
            <w:vAlign w:val="bottom"/>
          </w:tcPr>
          <w:p w:rsidR="0058056E" w:rsidRPr="009F7018" w:rsidRDefault="0058056E" w:rsidP="0073745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01" w:type="dxa"/>
            <w:vAlign w:val="bottom"/>
          </w:tcPr>
          <w:p w:rsidR="0058056E" w:rsidRPr="009F7018" w:rsidRDefault="0058056E" w:rsidP="001E2854">
            <w:pPr>
              <w:tabs>
                <w:tab w:val="left" w:pos="751"/>
              </w:tabs>
              <w:ind w:left="-83" w:right="-108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3840100000</w:t>
            </w:r>
          </w:p>
        </w:tc>
        <w:tc>
          <w:tcPr>
            <w:tcW w:w="567" w:type="dxa"/>
          </w:tcPr>
          <w:p w:rsidR="0058056E" w:rsidRPr="009F7018" w:rsidRDefault="0058056E" w:rsidP="001E2854">
            <w:pPr>
              <w:ind w:left="-108" w:right="-10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20,000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100,000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200,000</w:t>
            </w:r>
          </w:p>
        </w:tc>
      </w:tr>
      <w:tr w:rsidR="0058056E" w:rsidTr="001E2854">
        <w:tc>
          <w:tcPr>
            <w:tcW w:w="3794" w:type="dxa"/>
          </w:tcPr>
          <w:p w:rsidR="0058056E" w:rsidRPr="009F7018" w:rsidRDefault="0058056E" w:rsidP="002C6DD7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уличного освещения и благоустройство села</w:t>
            </w:r>
          </w:p>
        </w:tc>
        <w:tc>
          <w:tcPr>
            <w:tcW w:w="567" w:type="dxa"/>
            <w:vAlign w:val="bottom"/>
          </w:tcPr>
          <w:p w:rsidR="0058056E" w:rsidRPr="009F7018" w:rsidRDefault="0058056E" w:rsidP="0073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vAlign w:val="bottom"/>
          </w:tcPr>
          <w:p w:rsidR="0058056E" w:rsidRPr="009F7018" w:rsidRDefault="0058056E" w:rsidP="0073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58056E" w:rsidRPr="009F7018" w:rsidRDefault="0058056E" w:rsidP="001E2854">
            <w:pPr>
              <w:tabs>
                <w:tab w:val="left" w:pos="751"/>
              </w:tabs>
              <w:ind w:left="-83" w:right="-108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3840100380</w:t>
            </w:r>
          </w:p>
        </w:tc>
        <w:tc>
          <w:tcPr>
            <w:tcW w:w="567" w:type="dxa"/>
          </w:tcPr>
          <w:p w:rsidR="0058056E" w:rsidRPr="009F7018" w:rsidRDefault="0058056E" w:rsidP="001E2854">
            <w:pPr>
              <w:ind w:left="-108" w:right="-10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20,000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100,000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200,000</w:t>
            </w:r>
          </w:p>
        </w:tc>
      </w:tr>
      <w:tr w:rsidR="0058056E" w:rsidTr="001E2854">
        <w:tc>
          <w:tcPr>
            <w:tcW w:w="3794" w:type="dxa"/>
          </w:tcPr>
          <w:p w:rsidR="0058056E" w:rsidRPr="009F7018" w:rsidRDefault="0058056E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58056E" w:rsidRPr="009F7018" w:rsidRDefault="0058056E" w:rsidP="0073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2" w:type="dxa"/>
            <w:vAlign w:val="bottom"/>
          </w:tcPr>
          <w:p w:rsidR="0058056E" w:rsidRPr="009F7018" w:rsidRDefault="0058056E" w:rsidP="0073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1" w:type="dxa"/>
            <w:vAlign w:val="bottom"/>
          </w:tcPr>
          <w:p w:rsidR="0058056E" w:rsidRPr="009F7018" w:rsidRDefault="0058056E" w:rsidP="001E2854">
            <w:pPr>
              <w:tabs>
                <w:tab w:val="left" w:pos="751"/>
              </w:tabs>
              <w:ind w:left="-83" w:right="-108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3840100380</w:t>
            </w:r>
          </w:p>
        </w:tc>
        <w:tc>
          <w:tcPr>
            <w:tcW w:w="567" w:type="dxa"/>
          </w:tcPr>
          <w:p w:rsidR="0058056E" w:rsidRPr="009F7018" w:rsidRDefault="0058056E" w:rsidP="001E2854">
            <w:pPr>
              <w:ind w:left="-108" w:right="-10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20,000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100,000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200,000</w:t>
            </w:r>
          </w:p>
        </w:tc>
      </w:tr>
      <w:tr w:rsidR="0058056E" w:rsidTr="001E2854">
        <w:tc>
          <w:tcPr>
            <w:tcW w:w="3794" w:type="dxa"/>
            <w:vAlign w:val="bottom"/>
          </w:tcPr>
          <w:p w:rsidR="0058056E" w:rsidRPr="009F7018" w:rsidRDefault="0058056E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Охранаокружающейсреды</w:t>
            </w:r>
            <w:proofErr w:type="spellEnd"/>
          </w:p>
        </w:tc>
        <w:tc>
          <w:tcPr>
            <w:tcW w:w="567" w:type="dxa"/>
            <w:vAlign w:val="bottom"/>
          </w:tcPr>
          <w:p w:rsidR="0058056E" w:rsidRPr="009F7018" w:rsidRDefault="0058056E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542" w:type="dxa"/>
            <w:vAlign w:val="bottom"/>
          </w:tcPr>
          <w:p w:rsidR="0058056E" w:rsidRPr="009F7018" w:rsidRDefault="0058056E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Align w:val="bottom"/>
          </w:tcPr>
          <w:p w:rsidR="0058056E" w:rsidRPr="009F7018" w:rsidRDefault="0058056E" w:rsidP="001E2854">
            <w:pPr>
              <w:ind w:left="-83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056E" w:rsidRPr="009F7018" w:rsidRDefault="0058056E" w:rsidP="001E2854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58056E" w:rsidRPr="0058056E" w:rsidRDefault="0058056E" w:rsidP="002C6DD7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58056E" w:rsidRPr="0058056E" w:rsidRDefault="0058056E" w:rsidP="002C6DD7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58056E" w:rsidRPr="0058056E" w:rsidRDefault="0058056E" w:rsidP="002C6DD7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10,000</w:t>
            </w:r>
          </w:p>
        </w:tc>
      </w:tr>
      <w:tr w:rsidR="0058056E" w:rsidTr="001E2854">
        <w:tc>
          <w:tcPr>
            <w:tcW w:w="3794" w:type="dxa"/>
            <w:vAlign w:val="bottom"/>
          </w:tcPr>
          <w:p w:rsidR="0058056E" w:rsidRPr="009F7018" w:rsidRDefault="0058056E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vAlign w:val="bottom"/>
          </w:tcPr>
          <w:p w:rsidR="0058056E" w:rsidRPr="009F7018" w:rsidRDefault="0058056E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542" w:type="dxa"/>
            <w:vAlign w:val="bottom"/>
          </w:tcPr>
          <w:p w:rsidR="0058056E" w:rsidRPr="009F7018" w:rsidRDefault="0058056E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01" w:type="dxa"/>
            <w:vAlign w:val="bottom"/>
          </w:tcPr>
          <w:p w:rsidR="0058056E" w:rsidRPr="009F7018" w:rsidRDefault="0058056E" w:rsidP="001E2854">
            <w:pPr>
              <w:ind w:left="-83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056E" w:rsidRPr="009F7018" w:rsidRDefault="0058056E" w:rsidP="001E2854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</w:tr>
      <w:tr w:rsidR="0058056E" w:rsidTr="001E2854">
        <w:tc>
          <w:tcPr>
            <w:tcW w:w="3794" w:type="dxa"/>
            <w:vAlign w:val="bottom"/>
          </w:tcPr>
          <w:p w:rsidR="0058056E" w:rsidRPr="009F7018" w:rsidRDefault="0058056E" w:rsidP="001457B2">
            <w:pP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Муниципальная программа «Охрана окружающей среды </w:t>
            </w: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улучшение </w:t>
            </w:r>
            <w:proofErr w:type="gram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экологи-ческой</w:t>
            </w:r>
            <w:proofErr w:type="gram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обстановки</w:t>
            </w:r>
            <w:r w:rsidRPr="009F70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 территории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муници-пального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567" w:type="dxa"/>
            <w:vAlign w:val="bottom"/>
          </w:tcPr>
          <w:p w:rsidR="0058056E" w:rsidRPr="009F7018" w:rsidRDefault="0058056E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542" w:type="dxa"/>
            <w:vAlign w:val="bottom"/>
          </w:tcPr>
          <w:p w:rsidR="0058056E" w:rsidRPr="009F7018" w:rsidRDefault="0058056E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01" w:type="dxa"/>
            <w:vAlign w:val="bottom"/>
          </w:tcPr>
          <w:p w:rsidR="0058056E" w:rsidRPr="009F7018" w:rsidRDefault="0058056E" w:rsidP="001E2854">
            <w:pPr>
              <w:ind w:left="-83" w:right="-108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61 0 00 00000</w:t>
            </w:r>
          </w:p>
        </w:tc>
        <w:tc>
          <w:tcPr>
            <w:tcW w:w="567" w:type="dxa"/>
          </w:tcPr>
          <w:p w:rsidR="0058056E" w:rsidRPr="009F7018" w:rsidRDefault="0058056E" w:rsidP="001E2854">
            <w:pPr>
              <w:ind w:left="-108" w:right="-10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</w:tr>
      <w:tr w:rsidR="0058056E" w:rsidTr="001E2854">
        <w:tc>
          <w:tcPr>
            <w:tcW w:w="3794" w:type="dxa"/>
          </w:tcPr>
          <w:p w:rsidR="0058056E" w:rsidRPr="009F7018" w:rsidRDefault="0058056E" w:rsidP="0058056E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567" w:type="dxa"/>
            <w:vAlign w:val="bottom"/>
          </w:tcPr>
          <w:p w:rsidR="0058056E" w:rsidRPr="009F7018" w:rsidRDefault="0058056E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542" w:type="dxa"/>
            <w:vAlign w:val="bottom"/>
          </w:tcPr>
          <w:p w:rsidR="0058056E" w:rsidRPr="009F7018" w:rsidRDefault="0058056E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01" w:type="dxa"/>
            <w:vAlign w:val="bottom"/>
          </w:tcPr>
          <w:p w:rsidR="0058056E" w:rsidRPr="009F7018" w:rsidRDefault="0058056E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567" w:type="dxa"/>
            <w:vAlign w:val="bottom"/>
          </w:tcPr>
          <w:p w:rsidR="0058056E" w:rsidRPr="009F7018" w:rsidRDefault="0058056E" w:rsidP="001E2854">
            <w:pPr>
              <w:ind w:left="-108" w:right="-10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</w:tr>
      <w:tr w:rsidR="0058056E" w:rsidTr="001E2854">
        <w:tc>
          <w:tcPr>
            <w:tcW w:w="3794" w:type="dxa"/>
          </w:tcPr>
          <w:p w:rsidR="0058056E" w:rsidRPr="009F7018" w:rsidRDefault="0058056E" w:rsidP="0058056E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val="ru-RU" w:eastAsia="ko-KR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 процессных мероприятий  «Обеспечение благоприятной окружающей среды и оздоровление экологической обстановки в муниципальном образовании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567" w:type="dxa"/>
            <w:vAlign w:val="bottom"/>
          </w:tcPr>
          <w:p w:rsidR="0058056E" w:rsidRPr="009F7018" w:rsidRDefault="0058056E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542" w:type="dxa"/>
            <w:vAlign w:val="bottom"/>
          </w:tcPr>
          <w:p w:rsidR="0058056E" w:rsidRPr="009F7018" w:rsidRDefault="0058056E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01" w:type="dxa"/>
            <w:vAlign w:val="bottom"/>
          </w:tcPr>
          <w:p w:rsidR="0058056E" w:rsidRPr="009F7018" w:rsidRDefault="0058056E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567" w:type="dxa"/>
            <w:vAlign w:val="bottom"/>
          </w:tcPr>
          <w:p w:rsidR="0058056E" w:rsidRPr="009F7018" w:rsidRDefault="0058056E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</w:tr>
      <w:tr w:rsidR="0058056E" w:rsidTr="001E2854">
        <w:tc>
          <w:tcPr>
            <w:tcW w:w="3794" w:type="dxa"/>
          </w:tcPr>
          <w:p w:rsidR="0058056E" w:rsidRPr="009F7018" w:rsidRDefault="0058056E" w:rsidP="0058056E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контейнерной площадки</w:t>
            </w:r>
          </w:p>
        </w:tc>
        <w:tc>
          <w:tcPr>
            <w:tcW w:w="567" w:type="dxa"/>
            <w:vAlign w:val="bottom"/>
          </w:tcPr>
          <w:p w:rsidR="0058056E" w:rsidRPr="009F7018" w:rsidRDefault="0058056E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542" w:type="dxa"/>
            <w:vAlign w:val="bottom"/>
          </w:tcPr>
          <w:p w:rsidR="0058056E" w:rsidRPr="009F7018" w:rsidRDefault="0058056E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01" w:type="dxa"/>
            <w:vAlign w:val="bottom"/>
          </w:tcPr>
          <w:p w:rsidR="0058056E" w:rsidRPr="009F7018" w:rsidRDefault="0058056E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610</w:t>
            </w:r>
          </w:p>
        </w:tc>
        <w:tc>
          <w:tcPr>
            <w:tcW w:w="567" w:type="dxa"/>
            <w:vAlign w:val="bottom"/>
          </w:tcPr>
          <w:p w:rsidR="0058056E" w:rsidRPr="009F7018" w:rsidRDefault="0058056E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</w:tr>
      <w:tr w:rsidR="0058056E" w:rsidTr="001E2854">
        <w:tc>
          <w:tcPr>
            <w:tcW w:w="3794" w:type="dxa"/>
          </w:tcPr>
          <w:p w:rsidR="0058056E" w:rsidRPr="002C6DD7" w:rsidRDefault="0058056E" w:rsidP="0058056E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val="ru-RU" w:eastAsia="ko-KR"/>
              </w:rPr>
            </w:pPr>
            <w:r w:rsidRPr="002C6D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bottom"/>
          </w:tcPr>
          <w:p w:rsidR="0058056E" w:rsidRPr="009F7018" w:rsidRDefault="0058056E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542" w:type="dxa"/>
            <w:vAlign w:val="bottom"/>
          </w:tcPr>
          <w:p w:rsidR="0058056E" w:rsidRPr="009F7018" w:rsidRDefault="0058056E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01" w:type="dxa"/>
            <w:vAlign w:val="bottom"/>
          </w:tcPr>
          <w:p w:rsidR="0058056E" w:rsidRPr="009F7018" w:rsidRDefault="0058056E" w:rsidP="001E2854">
            <w:pPr>
              <w:ind w:left="-8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610</w:t>
            </w:r>
          </w:p>
        </w:tc>
        <w:tc>
          <w:tcPr>
            <w:tcW w:w="567" w:type="dxa"/>
            <w:vAlign w:val="bottom"/>
          </w:tcPr>
          <w:p w:rsidR="0058056E" w:rsidRPr="009F7018" w:rsidRDefault="0058056E" w:rsidP="001E2854">
            <w:pPr>
              <w:ind w:left="-108"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244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58056E" w:rsidRPr="002D0E3C" w:rsidRDefault="0058056E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</w:tr>
      <w:tr w:rsidR="002D0E3C" w:rsidTr="001E2854">
        <w:tc>
          <w:tcPr>
            <w:tcW w:w="3794" w:type="dxa"/>
          </w:tcPr>
          <w:p w:rsidR="002D0E3C" w:rsidRPr="009F7018" w:rsidRDefault="002D0E3C">
            <w:pPr>
              <w:rPr>
                <w:rFonts w:ascii="Times New Roman" w:eastAsia="Malgun Gothic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567" w:type="dxa"/>
            <w:vAlign w:val="bottom"/>
          </w:tcPr>
          <w:p w:rsidR="002D0E3C" w:rsidRPr="009F7018" w:rsidRDefault="002D0E3C" w:rsidP="002D0E3C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2" w:type="dxa"/>
            <w:vAlign w:val="bottom"/>
          </w:tcPr>
          <w:p w:rsidR="002D0E3C" w:rsidRPr="009F7018" w:rsidRDefault="002D0E3C" w:rsidP="002D0E3C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Align w:val="bottom"/>
          </w:tcPr>
          <w:p w:rsidR="002D0E3C" w:rsidRPr="009F7018" w:rsidRDefault="002D0E3C" w:rsidP="001E2854">
            <w:pPr>
              <w:ind w:left="-83" w:right="-108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D0E3C" w:rsidRPr="009F7018" w:rsidRDefault="002D0E3C" w:rsidP="001E2854">
            <w:pPr>
              <w:ind w:left="-108" w:right="-107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2D0E3C" w:rsidRPr="0058056E" w:rsidRDefault="002D0E3C" w:rsidP="002C6DD7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2D0E3C" w:rsidRPr="0058056E" w:rsidRDefault="002D0E3C" w:rsidP="002C6DD7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2D0E3C" w:rsidRPr="0058056E" w:rsidRDefault="002D0E3C" w:rsidP="002C6DD7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10,000</w:t>
            </w:r>
          </w:p>
        </w:tc>
      </w:tr>
      <w:tr w:rsidR="002D0E3C" w:rsidTr="001E2854">
        <w:tc>
          <w:tcPr>
            <w:tcW w:w="3794" w:type="dxa"/>
          </w:tcPr>
          <w:p w:rsidR="002D0E3C" w:rsidRPr="009F7018" w:rsidRDefault="002D0E3C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vAlign w:val="bottom"/>
          </w:tcPr>
          <w:p w:rsidR="002D0E3C" w:rsidRPr="009F7018" w:rsidRDefault="002D0E3C" w:rsidP="002D0E3C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2" w:type="dxa"/>
            <w:vAlign w:val="bottom"/>
          </w:tcPr>
          <w:p w:rsidR="002D0E3C" w:rsidRPr="009F7018" w:rsidRDefault="002D0E3C" w:rsidP="002D0E3C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1" w:type="dxa"/>
            <w:vAlign w:val="bottom"/>
          </w:tcPr>
          <w:p w:rsidR="002D0E3C" w:rsidRPr="009F7018" w:rsidRDefault="002D0E3C" w:rsidP="001E2854">
            <w:pPr>
              <w:ind w:left="-83" w:right="-108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2D0E3C" w:rsidRPr="009F7018" w:rsidRDefault="002D0E3C" w:rsidP="001E2854">
            <w:pPr>
              <w:ind w:left="-108" w:right="-107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</w:tr>
      <w:tr w:rsidR="002D0E3C" w:rsidTr="001E2854">
        <w:tc>
          <w:tcPr>
            <w:tcW w:w="3794" w:type="dxa"/>
          </w:tcPr>
          <w:p w:rsidR="002D0E3C" w:rsidRPr="009F7018" w:rsidRDefault="002D0E3C" w:rsidP="002D0E3C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F7018">
              <w:rPr>
                <w:sz w:val="20"/>
                <w:szCs w:val="20"/>
                <w:lang w:val="ru-RU"/>
              </w:rPr>
              <w:t xml:space="preserve">Муниципальная программа  «Развитие молодежной политики  в муниципальном образовании </w:t>
            </w:r>
            <w:proofErr w:type="spellStart"/>
            <w:r w:rsidRPr="009F7018">
              <w:rPr>
                <w:sz w:val="20"/>
                <w:szCs w:val="20"/>
                <w:lang w:val="ru-RU"/>
              </w:rPr>
              <w:t>Мостякское</w:t>
            </w:r>
            <w:proofErr w:type="spellEnd"/>
            <w:r w:rsidRPr="009F7018">
              <w:rPr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9F7018">
              <w:rPr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9F7018">
              <w:rPr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567" w:type="dxa"/>
            <w:vAlign w:val="bottom"/>
          </w:tcPr>
          <w:p w:rsidR="002D0E3C" w:rsidRPr="009F7018" w:rsidRDefault="002D0E3C" w:rsidP="002D0E3C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2" w:type="dxa"/>
            <w:vAlign w:val="bottom"/>
          </w:tcPr>
          <w:p w:rsidR="002D0E3C" w:rsidRPr="009F7018" w:rsidRDefault="002D0E3C" w:rsidP="002D0E3C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1" w:type="dxa"/>
            <w:vAlign w:val="bottom"/>
          </w:tcPr>
          <w:p w:rsidR="002D0E3C" w:rsidRPr="009F7018" w:rsidRDefault="002D0E3C" w:rsidP="001E2854">
            <w:pPr>
              <w:ind w:left="-83" w:right="-108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2700000000</w:t>
            </w:r>
          </w:p>
        </w:tc>
        <w:tc>
          <w:tcPr>
            <w:tcW w:w="567" w:type="dxa"/>
            <w:vAlign w:val="bottom"/>
          </w:tcPr>
          <w:p w:rsidR="002D0E3C" w:rsidRPr="009F7018" w:rsidRDefault="002D0E3C" w:rsidP="001E2854">
            <w:pPr>
              <w:ind w:left="-108" w:right="-107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</w:tr>
      <w:tr w:rsidR="002D0E3C" w:rsidTr="001E2854">
        <w:tc>
          <w:tcPr>
            <w:tcW w:w="3794" w:type="dxa"/>
          </w:tcPr>
          <w:p w:rsidR="002D0E3C" w:rsidRPr="009F7018" w:rsidRDefault="002D0E3C">
            <w:pPr>
              <w:jc w:val="both"/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567" w:type="dxa"/>
            <w:vAlign w:val="bottom"/>
          </w:tcPr>
          <w:p w:rsidR="002D0E3C" w:rsidRPr="009F7018" w:rsidRDefault="002D0E3C" w:rsidP="002D0E3C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2" w:type="dxa"/>
            <w:vAlign w:val="bottom"/>
          </w:tcPr>
          <w:p w:rsidR="002D0E3C" w:rsidRPr="009F7018" w:rsidRDefault="002D0E3C" w:rsidP="002D0E3C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1" w:type="dxa"/>
            <w:vAlign w:val="bottom"/>
          </w:tcPr>
          <w:p w:rsidR="002D0E3C" w:rsidRPr="009F7018" w:rsidRDefault="002D0E3C" w:rsidP="001E2854">
            <w:pPr>
              <w:ind w:left="-83" w:right="-108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2740000000</w:t>
            </w:r>
          </w:p>
        </w:tc>
        <w:tc>
          <w:tcPr>
            <w:tcW w:w="567" w:type="dxa"/>
            <w:vAlign w:val="bottom"/>
          </w:tcPr>
          <w:p w:rsidR="002D0E3C" w:rsidRPr="009F7018" w:rsidRDefault="002D0E3C" w:rsidP="001E2854">
            <w:pPr>
              <w:ind w:left="-108" w:right="-107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</w:tr>
      <w:tr w:rsidR="002D0E3C" w:rsidTr="001E2854">
        <w:trPr>
          <w:trHeight w:val="511"/>
        </w:trPr>
        <w:tc>
          <w:tcPr>
            <w:tcW w:w="3794" w:type="dxa"/>
          </w:tcPr>
          <w:p w:rsidR="002D0E3C" w:rsidRPr="002C6DD7" w:rsidRDefault="002D0E3C">
            <w:pPr>
              <w:spacing w:after="160" w:line="256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2C6D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процессных мероприятий  «</w:t>
            </w:r>
            <w:r w:rsidRPr="002C6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Профилактика правонарушений среди несовершеннолетних и молодежи»</w:t>
            </w:r>
          </w:p>
        </w:tc>
        <w:tc>
          <w:tcPr>
            <w:tcW w:w="567" w:type="dxa"/>
            <w:vAlign w:val="bottom"/>
          </w:tcPr>
          <w:p w:rsidR="002D0E3C" w:rsidRPr="009F7018" w:rsidRDefault="002D0E3C" w:rsidP="002D0E3C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2" w:type="dxa"/>
            <w:vAlign w:val="bottom"/>
          </w:tcPr>
          <w:p w:rsidR="002D0E3C" w:rsidRPr="009F7018" w:rsidRDefault="002D0E3C" w:rsidP="002D0E3C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1" w:type="dxa"/>
            <w:vAlign w:val="bottom"/>
          </w:tcPr>
          <w:p w:rsidR="002D0E3C" w:rsidRPr="009F7018" w:rsidRDefault="002D0E3C" w:rsidP="001E2854">
            <w:pPr>
              <w:ind w:left="-83" w:right="-108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2740100000</w:t>
            </w:r>
          </w:p>
        </w:tc>
        <w:tc>
          <w:tcPr>
            <w:tcW w:w="567" w:type="dxa"/>
            <w:vAlign w:val="bottom"/>
          </w:tcPr>
          <w:p w:rsidR="002D0E3C" w:rsidRPr="009F7018" w:rsidRDefault="002D0E3C" w:rsidP="001E2854">
            <w:pPr>
              <w:ind w:left="-108" w:right="-107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</w:tr>
      <w:tr w:rsidR="002D0E3C" w:rsidTr="001E2854">
        <w:tc>
          <w:tcPr>
            <w:tcW w:w="3794" w:type="dxa"/>
          </w:tcPr>
          <w:p w:rsidR="002D0E3C" w:rsidRPr="002C6DD7" w:rsidRDefault="002D0E3C">
            <w:pPr>
              <w:pStyle w:val="aa"/>
              <w:spacing w:before="0" w:beforeAutospacing="0" w:after="0" w:afterAutospacing="0" w:line="276" w:lineRule="auto"/>
              <w:rPr>
                <w:sz w:val="20"/>
                <w:szCs w:val="20"/>
                <w:lang w:val="ru-RU" w:eastAsia="en-US"/>
              </w:rPr>
            </w:pPr>
            <w:r w:rsidRPr="002C6DD7">
              <w:rPr>
                <w:sz w:val="20"/>
                <w:szCs w:val="20"/>
                <w:lang w:val="ru-RU" w:eastAsia="en-US"/>
              </w:rPr>
              <w:t>Проведение мероприятий среди несовершеннолетних и молодежи</w:t>
            </w:r>
          </w:p>
        </w:tc>
        <w:tc>
          <w:tcPr>
            <w:tcW w:w="567" w:type="dxa"/>
            <w:vAlign w:val="bottom"/>
          </w:tcPr>
          <w:p w:rsidR="002D0E3C" w:rsidRPr="009F7018" w:rsidRDefault="002D0E3C" w:rsidP="002D0E3C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2" w:type="dxa"/>
            <w:vAlign w:val="bottom"/>
          </w:tcPr>
          <w:p w:rsidR="002D0E3C" w:rsidRPr="009F7018" w:rsidRDefault="002D0E3C" w:rsidP="002D0E3C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1" w:type="dxa"/>
            <w:vAlign w:val="bottom"/>
          </w:tcPr>
          <w:p w:rsidR="002D0E3C" w:rsidRPr="009F7018" w:rsidRDefault="002D0E3C" w:rsidP="001E2854">
            <w:pPr>
              <w:ind w:left="-83" w:right="-108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2740100270</w:t>
            </w:r>
          </w:p>
        </w:tc>
        <w:tc>
          <w:tcPr>
            <w:tcW w:w="567" w:type="dxa"/>
            <w:vAlign w:val="bottom"/>
          </w:tcPr>
          <w:p w:rsidR="002D0E3C" w:rsidRPr="009F7018" w:rsidRDefault="002D0E3C" w:rsidP="001E2854">
            <w:pPr>
              <w:ind w:left="-108" w:right="-107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</w:tr>
      <w:tr w:rsidR="002D0E3C" w:rsidTr="001E2854">
        <w:tc>
          <w:tcPr>
            <w:tcW w:w="3794" w:type="dxa"/>
          </w:tcPr>
          <w:p w:rsidR="002D0E3C" w:rsidRPr="002C6DD7" w:rsidRDefault="002D0E3C">
            <w:pPr>
              <w:pStyle w:val="aa"/>
              <w:spacing w:before="0" w:beforeAutospacing="0" w:after="0" w:afterAutospacing="0" w:line="276" w:lineRule="auto"/>
              <w:rPr>
                <w:sz w:val="20"/>
                <w:szCs w:val="20"/>
                <w:lang w:val="ru-RU" w:eastAsia="en-US"/>
              </w:rPr>
            </w:pPr>
            <w:r w:rsidRPr="002C6DD7">
              <w:rPr>
                <w:i/>
                <w:sz w:val="20"/>
                <w:szCs w:val="20"/>
                <w:lang w:val="ru-RU"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bottom"/>
          </w:tcPr>
          <w:p w:rsidR="002D0E3C" w:rsidRPr="009F7018" w:rsidRDefault="002D0E3C" w:rsidP="002D0E3C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42" w:type="dxa"/>
            <w:vAlign w:val="bottom"/>
          </w:tcPr>
          <w:p w:rsidR="002D0E3C" w:rsidRPr="009F7018" w:rsidRDefault="002D0E3C" w:rsidP="002D0E3C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1" w:type="dxa"/>
            <w:vAlign w:val="bottom"/>
          </w:tcPr>
          <w:p w:rsidR="002D0E3C" w:rsidRPr="009F7018" w:rsidRDefault="002D0E3C" w:rsidP="001E2854">
            <w:pPr>
              <w:ind w:left="-83" w:right="-108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2740100270</w:t>
            </w:r>
          </w:p>
        </w:tc>
        <w:tc>
          <w:tcPr>
            <w:tcW w:w="567" w:type="dxa"/>
            <w:vAlign w:val="bottom"/>
          </w:tcPr>
          <w:p w:rsidR="002D0E3C" w:rsidRPr="009F7018" w:rsidRDefault="002D0E3C" w:rsidP="001E2854">
            <w:pPr>
              <w:ind w:left="-108" w:right="-107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1139" w:type="dxa"/>
            <w:vAlign w:val="bottom"/>
          </w:tcPr>
          <w:p w:rsidR="002D0E3C" w:rsidRPr="002D0E3C" w:rsidRDefault="002D0E3C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</w:tr>
      <w:tr w:rsidR="009F7018" w:rsidTr="001E2854">
        <w:tc>
          <w:tcPr>
            <w:tcW w:w="3794" w:type="dxa"/>
            <w:vAlign w:val="bottom"/>
          </w:tcPr>
          <w:p w:rsidR="009F7018" w:rsidRPr="009F7018" w:rsidRDefault="009F7018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9F7018" w:rsidRPr="009F7018" w:rsidRDefault="009F7018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vAlign w:val="bottom"/>
          </w:tcPr>
          <w:p w:rsidR="009F7018" w:rsidRPr="009F7018" w:rsidRDefault="009F7018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Align w:val="bottom"/>
          </w:tcPr>
          <w:p w:rsidR="009F7018" w:rsidRPr="009F7018" w:rsidRDefault="009F7018" w:rsidP="001E2854">
            <w:pPr>
              <w:ind w:left="-83" w:right="-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9F7018" w:rsidRPr="009F7018" w:rsidRDefault="009F7018" w:rsidP="001E2854">
            <w:pPr>
              <w:ind w:left="-108" w:right="-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9F7018" w:rsidRPr="009F7018" w:rsidRDefault="009F7018" w:rsidP="002C6DD7">
            <w:pPr>
              <w:jc w:val="right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iCs/>
                <w:lang w:val="ru-RU"/>
              </w:rPr>
              <w:t>10,000</w:t>
            </w:r>
          </w:p>
        </w:tc>
        <w:tc>
          <w:tcPr>
            <w:tcW w:w="1139" w:type="dxa"/>
            <w:vAlign w:val="bottom"/>
          </w:tcPr>
          <w:p w:rsidR="009F7018" w:rsidRPr="009F7018" w:rsidRDefault="009F7018" w:rsidP="009F701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F7018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r w:rsidRPr="009F7018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1139" w:type="dxa"/>
            <w:vAlign w:val="bottom"/>
          </w:tcPr>
          <w:p w:rsidR="009F7018" w:rsidRPr="009F7018" w:rsidRDefault="009F7018" w:rsidP="009F701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F7018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r w:rsidRPr="009F7018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</w:tr>
      <w:tr w:rsidR="009F7018" w:rsidTr="001E2854">
        <w:tc>
          <w:tcPr>
            <w:tcW w:w="3794" w:type="dxa"/>
          </w:tcPr>
          <w:p w:rsidR="009F7018" w:rsidRPr="009F7018" w:rsidRDefault="009F7018" w:rsidP="002D0E3C">
            <w:pPr>
              <w:pStyle w:val="a4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Физическаякультура</w:t>
            </w:r>
            <w:proofErr w:type="spellEnd"/>
          </w:p>
        </w:tc>
        <w:tc>
          <w:tcPr>
            <w:tcW w:w="567" w:type="dxa"/>
          </w:tcPr>
          <w:p w:rsidR="009F7018" w:rsidRPr="009F7018" w:rsidRDefault="009F7018" w:rsidP="009F7018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" w:type="dxa"/>
          </w:tcPr>
          <w:p w:rsidR="009F7018" w:rsidRPr="009F7018" w:rsidRDefault="009F7018" w:rsidP="009F7018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1" w:type="dxa"/>
          </w:tcPr>
          <w:p w:rsidR="009F7018" w:rsidRPr="009F7018" w:rsidRDefault="009F7018" w:rsidP="001E2854">
            <w:pPr>
              <w:ind w:left="-83" w:right="-108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018" w:rsidRPr="009F7018" w:rsidRDefault="009F7018" w:rsidP="001E2854">
            <w:pPr>
              <w:ind w:left="-108" w:right="-107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9F7018" w:rsidRPr="009F7018" w:rsidRDefault="009F7018" w:rsidP="002C6DD7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lang w:val="ru-RU"/>
              </w:rPr>
              <w:t>10,000</w:t>
            </w:r>
          </w:p>
        </w:tc>
        <w:tc>
          <w:tcPr>
            <w:tcW w:w="1139" w:type="dxa"/>
            <w:vAlign w:val="bottom"/>
          </w:tcPr>
          <w:p w:rsidR="009F7018" w:rsidRPr="009F7018" w:rsidRDefault="009F7018" w:rsidP="009F7018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i/>
                <w:lang w:val="ru-RU"/>
              </w:rPr>
              <w:t>20,000</w:t>
            </w:r>
          </w:p>
        </w:tc>
        <w:tc>
          <w:tcPr>
            <w:tcW w:w="1139" w:type="dxa"/>
            <w:vAlign w:val="bottom"/>
          </w:tcPr>
          <w:p w:rsidR="009F7018" w:rsidRPr="009F7018" w:rsidRDefault="009F7018" w:rsidP="009F7018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i/>
                <w:lang w:val="ru-RU"/>
              </w:rPr>
              <w:t>20,000</w:t>
            </w:r>
          </w:p>
        </w:tc>
      </w:tr>
      <w:tr w:rsidR="009F7018" w:rsidTr="001E2854">
        <w:tc>
          <w:tcPr>
            <w:tcW w:w="3794" w:type="dxa"/>
          </w:tcPr>
          <w:p w:rsidR="009F7018" w:rsidRPr="009F7018" w:rsidRDefault="009F7018" w:rsidP="009F7018">
            <w:pPr>
              <w:pStyle w:val="a4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Муниципальная  программа</w:t>
            </w:r>
            <w:proofErr w:type="gram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</w:t>
            </w:r>
            <w:proofErr w:type="gram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азвитие физической культуры и спорта в муниципальном образовании 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Мостяк</w:t>
            </w:r>
            <w:r w:rsid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ское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Старокулат</w:t>
            </w:r>
            <w:r w:rsid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кинского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 Ульяновской области»</w:t>
            </w:r>
          </w:p>
        </w:tc>
        <w:tc>
          <w:tcPr>
            <w:tcW w:w="567" w:type="dxa"/>
          </w:tcPr>
          <w:p w:rsidR="009F7018" w:rsidRPr="009F7018" w:rsidRDefault="009F7018" w:rsidP="009F7018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" w:type="dxa"/>
          </w:tcPr>
          <w:p w:rsidR="009F7018" w:rsidRPr="009F7018" w:rsidRDefault="009F7018" w:rsidP="009F7018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1" w:type="dxa"/>
          </w:tcPr>
          <w:p w:rsidR="009F7018" w:rsidRPr="009F7018" w:rsidRDefault="009F7018" w:rsidP="001E2854">
            <w:pPr>
              <w:ind w:left="-83" w:right="-108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4000000000</w:t>
            </w:r>
          </w:p>
        </w:tc>
        <w:tc>
          <w:tcPr>
            <w:tcW w:w="567" w:type="dxa"/>
          </w:tcPr>
          <w:p w:rsidR="009F7018" w:rsidRPr="009F7018" w:rsidRDefault="009F7018" w:rsidP="001E2854">
            <w:pPr>
              <w:ind w:left="-108" w:right="-107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9F7018" w:rsidRPr="009F7018" w:rsidRDefault="009F7018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9F7018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1139" w:type="dxa"/>
            <w:vAlign w:val="bottom"/>
          </w:tcPr>
          <w:p w:rsidR="009F7018" w:rsidRPr="009F7018" w:rsidRDefault="009F7018" w:rsidP="009F7018">
            <w:pPr>
              <w:jc w:val="right"/>
              <w:rPr>
                <w:rFonts w:ascii="Times New Roman" w:hAnsi="Times New Roman" w:cs="Times New Roman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</w:t>
            </w:r>
            <w:r w:rsidRPr="009F701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9" w:type="dxa"/>
            <w:vAlign w:val="bottom"/>
          </w:tcPr>
          <w:p w:rsidR="009F7018" w:rsidRPr="009F7018" w:rsidRDefault="009F7018" w:rsidP="009F7018">
            <w:pPr>
              <w:jc w:val="right"/>
              <w:rPr>
                <w:rFonts w:ascii="Times New Roman" w:hAnsi="Times New Roman" w:cs="Times New Roman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</w:t>
            </w:r>
            <w:r w:rsidRPr="009F7018">
              <w:rPr>
                <w:rFonts w:ascii="Times New Roman" w:hAnsi="Times New Roman" w:cs="Times New Roman"/>
              </w:rPr>
              <w:t>,000</w:t>
            </w:r>
          </w:p>
        </w:tc>
      </w:tr>
      <w:tr w:rsidR="009F7018" w:rsidTr="001E2854">
        <w:tc>
          <w:tcPr>
            <w:tcW w:w="3794" w:type="dxa"/>
          </w:tcPr>
          <w:p w:rsidR="009F7018" w:rsidRPr="009F7018" w:rsidRDefault="009F7018" w:rsidP="002D0E3C">
            <w:pPr>
              <w:pStyle w:val="a4"/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567" w:type="dxa"/>
          </w:tcPr>
          <w:p w:rsidR="009F7018" w:rsidRPr="009F7018" w:rsidRDefault="009F7018" w:rsidP="009F7018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" w:type="dxa"/>
          </w:tcPr>
          <w:p w:rsidR="009F7018" w:rsidRPr="009F7018" w:rsidRDefault="009F7018" w:rsidP="009F7018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1" w:type="dxa"/>
          </w:tcPr>
          <w:p w:rsidR="009F7018" w:rsidRPr="009F7018" w:rsidRDefault="009F7018" w:rsidP="001E2854">
            <w:pPr>
              <w:ind w:left="-83" w:right="-108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4040000000</w:t>
            </w:r>
          </w:p>
        </w:tc>
        <w:tc>
          <w:tcPr>
            <w:tcW w:w="567" w:type="dxa"/>
          </w:tcPr>
          <w:p w:rsidR="009F7018" w:rsidRPr="009F7018" w:rsidRDefault="009F7018" w:rsidP="001E2854">
            <w:pPr>
              <w:ind w:left="-108" w:right="-107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9F7018" w:rsidRPr="009F7018" w:rsidRDefault="009F7018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9F7018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1139" w:type="dxa"/>
            <w:vAlign w:val="bottom"/>
          </w:tcPr>
          <w:p w:rsidR="009F7018" w:rsidRPr="009F7018" w:rsidRDefault="009F7018" w:rsidP="009F701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  <w:tc>
          <w:tcPr>
            <w:tcW w:w="1139" w:type="dxa"/>
            <w:vAlign w:val="bottom"/>
          </w:tcPr>
          <w:p w:rsidR="009F7018" w:rsidRPr="009F7018" w:rsidRDefault="009F7018" w:rsidP="009F701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</w:tr>
      <w:tr w:rsidR="009F7018" w:rsidTr="001E2854">
        <w:tc>
          <w:tcPr>
            <w:tcW w:w="3794" w:type="dxa"/>
          </w:tcPr>
          <w:p w:rsidR="009F7018" w:rsidRPr="002C6DD7" w:rsidRDefault="009F7018" w:rsidP="002D0E3C">
            <w:pPr>
              <w:pStyle w:val="a4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2C6D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процессных мероприятий  по проведению спортивных мероприятий</w:t>
            </w:r>
          </w:p>
        </w:tc>
        <w:tc>
          <w:tcPr>
            <w:tcW w:w="567" w:type="dxa"/>
          </w:tcPr>
          <w:p w:rsidR="009F7018" w:rsidRPr="009F7018" w:rsidRDefault="009F7018" w:rsidP="009F7018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" w:type="dxa"/>
          </w:tcPr>
          <w:p w:rsidR="009F7018" w:rsidRPr="009F7018" w:rsidRDefault="009F7018" w:rsidP="009F7018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1" w:type="dxa"/>
          </w:tcPr>
          <w:p w:rsidR="009F7018" w:rsidRPr="009F7018" w:rsidRDefault="009F7018" w:rsidP="001E2854">
            <w:pPr>
              <w:ind w:left="-83" w:right="-108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4040100000</w:t>
            </w:r>
          </w:p>
        </w:tc>
        <w:tc>
          <w:tcPr>
            <w:tcW w:w="567" w:type="dxa"/>
          </w:tcPr>
          <w:p w:rsidR="009F7018" w:rsidRPr="009F7018" w:rsidRDefault="009F7018" w:rsidP="001E2854">
            <w:pPr>
              <w:ind w:left="-108" w:right="-107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9F7018" w:rsidRPr="009F7018" w:rsidRDefault="009F7018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9F7018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1139" w:type="dxa"/>
            <w:vAlign w:val="bottom"/>
          </w:tcPr>
          <w:p w:rsidR="009F7018" w:rsidRPr="009F7018" w:rsidRDefault="009F7018" w:rsidP="009F701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  <w:tc>
          <w:tcPr>
            <w:tcW w:w="1139" w:type="dxa"/>
            <w:vAlign w:val="bottom"/>
          </w:tcPr>
          <w:p w:rsidR="009F7018" w:rsidRPr="009F7018" w:rsidRDefault="009F7018" w:rsidP="009F701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</w:tr>
      <w:tr w:rsidR="009F7018" w:rsidTr="001E2854">
        <w:tc>
          <w:tcPr>
            <w:tcW w:w="3794" w:type="dxa"/>
          </w:tcPr>
          <w:p w:rsidR="009F7018" w:rsidRPr="009F7018" w:rsidRDefault="009F7018" w:rsidP="002D0E3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спортивных турниров</w:t>
            </w:r>
          </w:p>
        </w:tc>
        <w:tc>
          <w:tcPr>
            <w:tcW w:w="567" w:type="dxa"/>
          </w:tcPr>
          <w:p w:rsidR="009F7018" w:rsidRPr="009F7018" w:rsidRDefault="009F7018" w:rsidP="009F7018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" w:type="dxa"/>
          </w:tcPr>
          <w:p w:rsidR="009F7018" w:rsidRPr="009F7018" w:rsidRDefault="009F7018" w:rsidP="009F7018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1" w:type="dxa"/>
          </w:tcPr>
          <w:p w:rsidR="009F7018" w:rsidRPr="009F7018" w:rsidRDefault="009F7018" w:rsidP="001E2854">
            <w:pPr>
              <w:ind w:left="-83" w:right="-108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4040100400</w:t>
            </w:r>
          </w:p>
        </w:tc>
        <w:tc>
          <w:tcPr>
            <w:tcW w:w="567" w:type="dxa"/>
          </w:tcPr>
          <w:p w:rsidR="009F7018" w:rsidRPr="009F7018" w:rsidRDefault="009F7018" w:rsidP="001E2854">
            <w:pPr>
              <w:ind w:left="-108" w:right="-107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:rsidR="009F7018" w:rsidRPr="009F7018" w:rsidRDefault="009F7018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9F7018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1139" w:type="dxa"/>
            <w:vAlign w:val="bottom"/>
          </w:tcPr>
          <w:p w:rsidR="009F7018" w:rsidRPr="009F7018" w:rsidRDefault="009F7018" w:rsidP="009F7018">
            <w:pPr>
              <w:jc w:val="right"/>
              <w:rPr>
                <w:rFonts w:ascii="Times New Roman" w:hAnsi="Times New Roman" w:cs="Times New Roman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</w:t>
            </w:r>
            <w:r w:rsidRPr="009F701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9" w:type="dxa"/>
            <w:vAlign w:val="bottom"/>
          </w:tcPr>
          <w:p w:rsidR="009F7018" w:rsidRPr="009F7018" w:rsidRDefault="009F7018" w:rsidP="009F7018">
            <w:pPr>
              <w:jc w:val="right"/>
              <w:rPr>
                <w:rFonts w:ascii="Times New Roman" w:hAnsi="Times New Roman" w:cs="Times New Roman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</w:t>
            </w:r>
            <w:r w:rsidRPr="009F7018">
              <w:rPr>
                <w:rFonts w:ascii="Times New Roman" w:hAnsi="Times New Roman" w:cs="Times New Roman"/>
              </w:rPr>
              <w:t>,000</w:t>
            </w:r>
          </w:p>
        </w:tc>
      </w:tr>
      <w:tr w:rsidR="009F7018" w:rsidTr="001E2854">
        <w:tc>
          <w:tcPr>
            <w:tcW w:w="3794" w:type="dxa"/>
          </w:tcPr>
          <w:p w:rsidR="009F7018" w:rsidRPr="002C6DD7" w:rsidRDefault="009F7018" w:rsidP="002D0E3C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2C6DD7">
              <w:rPr>
                <w:rFonts w:ascii="Times New Roman" w:hAnsi="Times New Roman" w:cs="Times New Roman"/>
                <w:i/>
                <w:sz w:val="20"/>
                <w:szCs w:val="20"/>
                <w:lang w:val="ru-RU" w:eastAsia="en-US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F7018" w:rsidRPr="009F7018" w:rsidRDefault="009F7018" w:rsidP="009F7018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" w:type="dxa"/>
          </w:tcPr>
          <w:p w:rsidR="009F7018" w:rsidRPr="009F7018" w:rsidRDefault="009F7018" w:rsidP="009F7018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1" w:type="dxa"/>
          </w:tcPr>
          <w:p w:rsidR="009F7018" w:rsidRPr="009F7018" w:rsidRDefault="009F7018" w:rsidP="001E2854">
            <w:pPr>
              <w:ind w:left="-83" w:right="-108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4040100400</w:t>
            </w:r>
          </w:p>
        </w:tc>
        <w:tc>
          <w:tcPr>
            <w:tcW w:w="567" w:type="dxa"/>
          </w:tcPr>
          <w:p w:rsidR="009F7018" w:rsidRPr="009F7018" w:rsidRDefault="009F7018" w:rsidP="001E2854">
            <w:pPr>
              <w:ind w:left="-108" w:right="-107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139" w:type="dxa"/>
            <w:vAlign w:val="bottom"/>
          </w:tcPr>
          <w:p w:rsidR="009F7018" w:rsidRPr="009F7018" w:rsidRDefault="009F7018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9F7018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1139" w:type="dxa"/>
            <w:vAlign w:val="bottom"/>
          </w:tcPr>
          <w:p w:rsidR="009F7018" w:rsidRPr="009F7018" w:rsidRDefault="009F7018" w:rsidP="009F701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  <w:tc>
          <w:tcPr>
            <w:tcW w:w="1139" w:type="dxa"/>
            <w:vAlign w:val="bottom"/>
          </w:tcPr>
          <w:p w:rsidR="009F7018" w:rsidRPr="009F7018" w:rsidRDefault="009F7018" w:rsidP="009F701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</w:tr>
      <w:tr w:rsidR="0058056E" w:rsidTr="001E2854">
        <w:tc>
          <w:tcPr>
            <w:tcW w:w="3794" w:type="dxa"/>
            <w:vAlign w:val="bottom"/>
          </w:tcPr>
          <w:p w:rsidR="0058056E" w:rsidRPr="009F7018" w:rsidRDefault="0058056E" w:rsidP="002D0E3C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2854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Всегорасходов</w:t>
            </w:r>
            <w:proofErr w:type="spellEnd"/>
            <w:r w:rsidRPr="001E2854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:</w:t>
            </w:r>
          </w:p>
        </w:tc>
        <w:tc>
          <w:tcPr>
            <w:tcW w:w="567" w:type="dxa"/>
          </w:tcPr>
          <w:p w:rsidR="0058056E" w:rsidRPr="009F7018" w:rsidRDefault="0058056E" w:rsidP="001457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Align w:val="bottom"/>
          </w:tcPr>
          <w:p w:rsidR="0058056E" w:rsidRPr="009F7018" w:rsidRDefault="0058056E" w:rsidP="001457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vAlign w:val="bottom"/>
          </w:tcPr>
          <w:p w:rsidR="0058056E" w:rsidRPr="009F7018" w:rsidRDefault="0058056E" w:rsidP="001E2854">
            <w:pPr>
              <w:ind w:left="-83" w:right="-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58056E" w:rsidRPr="009F7018" w:rsidRDefault="0058056E" w:rsidP="001E2854">
            <w:pPr>
              <w:ind w:left="-108" w:right="-10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vAlign w:val="bottom"/>
          </w:tcPr>
          <w:p w:rsidR="0058056E" w:rsidRPr="003A1F09" w:rsidRDefault="009F7018" w:rsidP="005E263C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6796,953</w:t>
            </w:r>
          </w:p>
        </w:tc>
        <w:tc>
          <w:tcPr>
            <w:tcW w:w="1139" w:type="dxa"/>
            <w:vAlign w:val="bottom"/>
          </w:tcPr>
          <w:p w:rsidR="0058056E" w:rsidRPr="009F7018" w:rsidRDefault="009F7018" w:rsidP="005E263C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8043,419</w:t>
            </w:r>
          </w:p>
        </w:tc>
        <w:tc>
          <w:tcPr>
            <w:tcW w:w="1139" w:type="dxa"/>
            <w:vAlign w:val="bottom"/>
          </w:tcPr>
          <w:p w:rsidR="0058056E" w:rsidRPr="009F7018" w:rsidRDefault="009F7018" w:rsidP="005E263C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8275,460</w:t>
            </w:r>
          </w:p>
        </w:tc>
      </w:tr>
    </w:tbl>
    <w:p w:rsidR="00D00622" w:rsidRDefault="00D00622">
      <w:pPr>
        <w:pStyle w:val="a4"/>
        <w:jc w:val="right"/>
        <w:rPr>
          <w:rFonts w:ascii="Times New Roman" w:eastAsia="Times New Roman" w:hAnsi="Times New Roman"/>
        </w:rPr>
      </w:pPr>
    </w:p>
    <w:p w:rsidR="00437C69" w:rsidRDefault="00437C69">
      <w:pPr>
        <w:pStyle w:val="a4"/>
        <w:jc w:val="center"/>
      </w:pPr>
    </w:p>
    <w:p w:rsidR="00437C69" w:rsidRDefault="00A05166" w:rsidP="00DB2291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BD3249">
        <w:rPr>
          <w:rFonts w:ascii="Times New Roman" w:eastAsia="Times New Roman" w:hAnsi="Times New Roman"/>
        </w:rPr>
        <w:t>4</w:t>
      </w:r>
      <w:r w:rsidR="00DB229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к решению Совета депутатов МО</w:t>
      </w:r>
    </w:p>
    <w:p w:rsidR="00437C69" w:rsidRDefault="00A05166" w:rsidP="00DB2291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585AF0" w:rsidRDefault="009C6F29" w:rsidP="00DB2291">
      <w:pPr>
        <w:jc w:val="right"/>
      </w:pPr>
      <w:r>
        <w:rPr>
          <w:rFonts w:ascii="Times New Roman" w:eastAsia="Times New Roman" w:hAnsi="Times New Roman"/>
        </w:rPr>
        <w:t>№ ___ от _________ 202</w:t>
      </w:r>
      <w:r w:rsidR="00AB1D72">
        <w:rPr>
          <w:rFonts w:ascii="Times New Roman" w:eastAsia="Times New Roman" w:hAnsi="Times New Roman"/>
        </w:rPr>
        <w:t>4</w:t>
      </w:r>
      <w:r w:rsidR="00695658">
        <w:rPr>
          <w:rFonts w:ascii="Times New Roman" w:eastAsia="Times New Roman" w:hAnsi="Times New Roman"/>
        </w:rPr>
        <w:t xml:space="preserve"> г.  </w:t>
      </w:r>
    </w:p>
    <w:p w:rsidR="00437C69" w:rsidRPr="001B1DFD" w:rsidRDefault="00A05166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Pr="00193489">
        <w:rPr>
          <w:rFonts w:ascii="Times New Roman" w:eastAsia="Times New Roman" w:hAnsi="Times New Roman"/>
          <w:b/>
          <w:bCs/>
          <w:sz w:val="24"/>
          <w:szCs w:val="24"/>
        </w:rPr>
        <w:t>муниципального  образования Мостякское сельское поселение Старокулаткинского района Ульяновской области</w:t>
      </w: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BD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437C69" w:rsidRDefault="00A05166">
      <w:pPr>
        <w:pStyle w:val="a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(тыс.руб.)</w:t>
      </w:r>
    </w:p>
    <w:tbl>
      <w:tblPr>
        <w:tblStyle w:val="a3"/>
        <w:tblW w:w="10360" w:type="dxa"/>
        <w:tblLayout w:type="fixed"/>
        <w:tblLook w:val="04A0"/>
      </w:tblPr>
      <w:tblGrid>
        <w:gridCol w:w="3966"/>
        <w:gridCol w:w="678"/>
        <w:gridCol w:w="598"/>
        <w:gridCol w:w="709"/>
        <w:gridCol w:w="1387"/>
        <w:gridCol w:w="676"/>
        <w:gridCol w:w="1166"/>
        <w:gridCol w:w="1180"/>
      </w:tblGrid>
      <w:tr w:rsidR="00437C69" w:rsidTr="001E2854">
        <w:trPr>
          <w:trHeight w:val="510"/>
        </w:trPr>
        <w:tc>
          <w:tcPr>
            <w:tcW w:w="3966" w:type="dxa"/>
            <w:vMerge w:val="restart"/>
          </w:tcPr>
          <w:p w:rsidR="00437C69" w:rsidRPr="00502D32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02D32">
              <w:rPr>
                <w:rFonts w:ascii="Times New Roman" w:eastAsia="Times New Roman" w:hAnsi="Times New Roman"/>
                <w:sz w:val="18"/>
                <w:szCs w:val="18"/>
              </w:rPr>
              <w:t>Наименование</w:t>
            </w:r>
            <w:proofErr w:type="spellEnd"/>
          </w:p>
          <w:p w:rsidR="00437C69" w:rsidRPr="00502D32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37C69" w:rsidRPr="00502D32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37C69" w:rsidRPr="00502D32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</w:tcPr>
          <w:p w:rsidR="00437C69" w:rsidRPr="00502D32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02D32">
              <w:rPr>
                <w:rFonts w:ascii="Times New Roman" w:eastAsia="Times New Roman" w:hAnsi="Times New Roman"/>
                <w:sz w:val="18"/>
                <w:szCs w:val="18"/>
              </w:rPr>
              <w:t>Кодглавногораспределителябюджета</w:t>
            </w:r>
            <w:proofErr w:type="spellEnd"/>
          </w:p>
        </w:tc>
        <w:tc>
          <w:tcPr>
            <w:tcW w:w="3370" w:type="dxa"/>
            <w:gridSpan w:val="4"/>
            <w:vMerge w:val="restart"/>
          </w:tcPr>
          <w:p w:rsidR="00437C69" w:rsidRPr="00502D32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02D32">
              <w:rPr>
                <w:rFonts w:ascii="Times New Roman" w:eastAsia="Times New Roman" w:hAnsi="Times New Roman"/>
                <w:sz w:val="18"/>
                <w:szCs w:val="18"/>
              </w:rPr>
              <w:t>Кодыклассификациирасходовбюджета</w:t>
            </w:r>
            <w:proofErr w:type="spellEnd"/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:rsidR="00437C69" w:rsidRPr="00502D32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02D32"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  <w:proofErr w:type="spellEnd"/>
          </w:p>
        </w:tc>
      </w:tr>
      <w:tr w:rsidR="00437C69" w:rsidTr="001E2854">
        <w:trPr>
          <w:trHeight w:val="269"/>
        </w:trPr>
        <w:tc>
          <w:tcPr>
            <w:tcW w:w="3966" w:type="dxa"/>
            <w:vMerge/>
          </w:tcPr>
          <w:p w:rsidR="00437C69" w:rsidRPr="00502D32" w:rsidRDefault="00437C69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</w:tcPr>
          <w:p w:rsidR="00437C69" w:rsidRPr="00502D32" w:rsidRDefault="00437C69">
            <w:pPr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4"/>
            <w:vMerge/>
          </w:tcPr>
          <w:p w:rsidR="00437C69" w:rsidRPr="00502D32" w:rsidRDefault="00437C69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</w:tcPr>
          <w:p w:rsidR="00437C69" w:rsidRPr="00502D32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502D32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180" w:type="dxa"/>
            <w:vMerge w:val="restart"/>
          </w:tcPr>
          <w:p w:rsidR="00437C69" w:rsidRPr="00502D32" w:rsidRDefault="00A05166" w:rsidP="0008798F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502D3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в том числе средства вышестоящих </w:t>
            </w:r>
            <w:r w:rsidR="0008798F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б</w:t>
            </w:r>
            <w:r w:rsidRPr="00502D3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юджетов</w:t>
            </w:r>
          </w:p>
        </w:tc>
      </w:tr>
      <w:tr w:rsidR="00437C69" w:rsidTr="001E2854">
        <w:trPr>
          <w:trHeight w:val="510"/>
        </w:trPr>
        <w:tc>
          <w:tcPr>
            <w:tcW w:w="3966" w:type="dxa"/>
            <w:vMerge/>
          </w:tcPr>
          <w:p w:rsidR="00437C69" w:rsidRPr="00A05166" w:rsidRDefault="00437C69">
            <w:pPr>
              <w:rPr>
                <w:lang w:val="ru-RU"/>
              </w:rPr>
            </w:pPr>
          </w:p>
        </w:tc>
        <w:tc>
          <w:tcPr>
            <w:tcW w:w="678" w:type="dxa"/>
            <w:vMerge/>
          </w:tcPr>
          <w:p w:rsidR="00437C69" w:rsidRPr="00A05166" w:rsidRDefault="00437C69">
            <w:pPr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000000"/>
            </w:tcBorders>
          </w:tcPr>
          <w:p w:rsidR="00437C69" w:rsidRDefault="00A05166"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437C69" w:rsidRDefault="00A05166"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</w:tcBorders>
          </w:tcPr>
          <w:p w:rsidR="00437C69" w:rsidRDefault="00A05166"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Целеваястатья</w:t>
            </w:r>
            <w:proofErr w:type="spellEnd"/>
          </w:p>
        </w:tc>
        <w:tc>
          <w:tcPr>
            <w:tcW w:w="676" w:type="dxa"/>
            <w:tcBorders>
              <w:top w:val="single" w:sz="4" w:space="0" w:color="000000"/>
            </w:tcBorders>
          </w:tcPr>
          <w:p w:rsidR="00437C69" w:rsidRDefault="00A05166"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Видрасходов</w:t>
            </w:r>
            <w:proofErr w:type="spellEnd"/>
          </w:p>
        </w:tc>
        <w:tc>
          <w:tcPr>
            <w:tcW w:w="11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7C69" w:rsidRDefault="00437C69"/>
        </w:tc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7C69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6DD7" w:rsidTr="001E2854">
        <w:trPr>
          <w:trHeight w:val="178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AE426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D32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1255BD" w:rsidRDefault="002C6DD7" w:rsidP="002C6DD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4351,465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08798F" w:rsidRDefault="0008798F" w:rsidP="00686E49">
            <w:pPr>
              <w:pStyle w:val="a4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08798F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30,936</w:t>
            </w:r>
          </w:p>
        </w:tc>
      </w:tr>
      <w:tr w:rsidR="002C6DD7" w:rsidTr="001E2854">
        <w:trPr>
          <w:trHeight w:val="19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b/>
                <w:sz w:val="20"/>
                <w:szCs w:val="20"/>
                <w:lang w:val="ru-RU"/>
              </w:rPr>
            </w:pPr>
          </w:p>
          <w:p w:rsidR="002C6DD7" w:rsidRPr="00BD3249" w:rsidRDefault="002C6DD7" w:rsidP="00BD3249">
            <w:pPr>
              <w:rPr>
                <w:b/>
                <w:sz w:val="20"/>
                <w:szCs w:val="20"/>
                <w:lang w:val="ru-RU"/>
              </w:rPr>
            </w:pPr>
          </w:p>
          <w:p w:rsidR="002C6DD7" w:rsidRPr="00BD3249" w:rsidRDefault="002C6DD7" w:rsidP="00BD3249">
            <w:pPr>
              <w:rPr>
                <w:b/>
                <w:sz w:val="20"/>
                <w:szCs w:val="20"/>
                <w:lang w:val="ru-RU"/>
              </w:rPr>
            </w:pPr>
          </w:p>
          <w:p w:rsidR="002C6DD7" w:rsidRPr="00BD3249" w:rsidRDefault="002C6DD7" w:rsidP="00BD324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D32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2C6DD7" w:rsidRDefault="002C6DD7" w:rsidP="00BD3249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2C6DD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2C6DD7" w:rsidRDefault="002C6DD7" w:rsidP="00BD3249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2C6DD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2C6DD7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2C6DD7" w:rsidRDefault="002C6DD7" w:rsidP="002C6DD7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2C6DD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2C6DD7" w:rsidRDefault="002C6DD7" w:rsidP="002C6DD7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 w:rsidRPr="002C6DD7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2069,858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502D32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A108EF" w:rsidRDefault="002C6DD7" w:rsidP="002C6DD7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08EF">
              <w:rPr>
                <w:rFonts w:ascii="Times New Roman" w:hAnsi="Times New Roman" w:cs="Times New Roman"/>
                <w:color w:val="000000"/>
                <w:lang w:val="ru-RU"/>
              </w:rPr>
              <w:t>2069,858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502D32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Центральныйаппарат</w:t>
            </w:r>
            <w:proofErr w:type="spellEnd"/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b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0B370B" w:rsidRDefault="002C6DD7" w:rsidP="002C6DD7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1348,094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502D32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</w:t>
            </w:r>
            <w:proofErr w:type="spellStart"/>
            <w:proofErr w:type="gram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</w:t>
            </w:r>
            <w:r w:rsidR="001E2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ственных</w:t>
            </w:r>
            <w:proofErr w:type="spellEnd"/>
            <w:proofErr w:type="gramEnd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 органов)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5E263C" w:rsidRDefault="002C6DD7" w:rsidP="002C6DD7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5E263C">
              <w:rPr>
                <w:rFonts w:ascii="Times New Roman" w:hAnsi="Times New Roman" w:cs="Times New Roman"/>
                <w:iCs/>
                <w:color w:val="000000"/>
                <w:lang w:val="ru-RU"/>
              </w:rPr>
              <w:t>1291,584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AD0C3D" w:rsidRDefault="002C6DD7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992,000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502D32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AD0C3D" w:rsidRDefault="002C6DD7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299,584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B558E0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AD0C3D" w:rsidRDefault="002C6DD7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48,3000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B558E0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A0484B" w:rsidRDefault="002C6DD7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B558E0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A0484B" w:rsidRDefault="002C6DD7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33,300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B558E0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Межбюджетныетрансферты</w:t>
            </w:r>
            <w:proofErr w:type="spellEnd"/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A0484B" w:rsidRDefault="002C6DD7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B558E0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Иныемежбюджетныетрансферты</w:t>
            </w:r>
            <w:proofErr w:type="spellEnd"/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A0484B" w:rsidRDefault="002C6DD7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B558E0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A0484B" w:rsidRDefault="002C6DD7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B558E0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3A1F09" w:rsidRDefault="002C6DD7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9F7018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3A1F09" w:rsidRDefault="002C6DD7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B558E0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b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11 0 00 02080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AE4260" w:rsidRDefault="002C6DD7" w:rsidP="002C6DD7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721,764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9F7018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</w:t>
            </w:r>
            <w:proofErr w:type="spellStart"/>
            <w:proofErr w:type="gram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</w:t>
            </w:r>
            <w:r w:rsidR="001E2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ственных</w:t>
            </w:r>
            <w:proofErr w:type="spellEnd"/>
            <w:proofErr w:type="gramEnd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 органов)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5E263C" w:rsidRDefault="002C6DD7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5E263C">
              <w:rPr>
                <w:rFonts w:ascii="Times New Roman" w:hAnsi="Times New Roman" w:cs="Times New Roman"/>
                <w:iCs/>
                <w:lang w:val="ru-RU"/>
              </w:rPr>
              <w:t>721,764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9F7018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A0484B" w:rsidRDefault="002C6DD7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554,350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9F7018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Взносы по обязательному социальному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0B370B" w:rsidRDefault="002C6DD7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167,414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9F7018" w:rsidRDefault="002C6DD7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Другиеобщегосударственныевопросы</w:t>
            </w:r>
            <w:proofErr w:type="spellEnd"/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b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AE4260" w:rsidRDefault="002C6DD7" w:rsidP="002C6DD7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2281,607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08798F" w:rsidRDefault="0008798F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30,936</w:t>
            </w: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3A1F09" w:rsidRDefault="002C6DD7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2281,607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C6DD7" w:rsidRPr="00B558E0" w:rsidRDefault="0008798F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30,936</w:t>
            </w: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A36E39" w:rsidRDefault="002C6DD7" w:rsidP="002C6DD7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0,576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A36E39" w:rsidRDefault="002C6DD7" w:rsidP="002C6DD7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0,576</w:t>
            </w: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</w:t>
            </w:r>
            <w:proofErr w:type="spellStart"/>
            <w:proofErr w:type="gram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</w:t>
            </w:r>
            <w:r w:rsidR="001E2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ственных</w:t>
            </w:r>
            <w:proofErr w:type="spellEnd"/>
            <w:proofErr w:type="gramEnd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 органов)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425077" w:rsidRDefault="002C6DD7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425077" w:rsidRDefault="002C6DD7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121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425077" w:rsidRDefault="002C6DD7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0,443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425077" w:rsidRDefault="002C6DD7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0,443</w:t>
            </w:r>
          </w:p>
        </w:tc>
      </w:tr>
      <w:tr w:rsidR="002C6DD7" w:rsidTr="001E2854">
        <w:trPr>
          <w:trHeight w:val="186"/>
        </w:trPr>
        <w:tc>
          <w:tcPr>
            <w:tcW w:w="3966" w:type="dxa"/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dxa"/>
            <w:vAlign w:val="bottom"/>
          </w:tcPr>
          <w:p w:rsidR="002C6DD7" w:rsidRPr="00BD3249" w:rsidRDefault="002C6DD7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1E2854">
            <w:pPr>
              <w:ind w:left="-139" w:right="-7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C6DD7" w:rsidRPr="009F7018" w:rsidRDefault="002C6DD7" w:rsidP="002C6DD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129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425077" w:rsidRDefault="002C6DD7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0,133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DD7" w:rsidRPr="00425077" w:rsidRDefault="002C6DD7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0,133</w:t>
            </w:r>
          </w:p>
        </w:tc>
      </w:tr>
      <w:tr w:rsidR="0008798F" w:rsidTr="001E2854">
        <w:trPr>
          <w:trHeight w:val="186"/>
        </w:trPr>
        <w:tc>
          <w:tcPr>
            <w:tcW w:w="3966" w:type="dxa"/>
            <w:vAlign w:val="bottom"/>
          </w:tcPr>
          <w:p w:rsidR="0008798F" w:rsidRPr="009F7018" w:rsidRDefault="0008798F" w:rsidP="002C6DD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Субвенции в целях финансового обеспечения расходных обязательств, связанных с осуществлением ежемесячной денежной выплаты лицам, осуществляющим полномочия сельских старост</w:t>
            </w:r>
          </w:p>
        </w:tc>
        <w:tc>
          <w:tcPr>
            <w:tcW w:w="678" w:type="dxa"/>
            <w:vAlign w:val="bottom"/>
          </w:tcPr>
          <w:p w:rsidR="0008798F" w:rsidRPr="00BD3249" w:rsidRDefault="0008798F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1E2854">
            <w:pPr>
              <w:ind w:left="-139" w:right="-77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11 </w:t>
            </w: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00073080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2C6DD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798F" w:rsidRPr="00895D2A" w:rsidRDefault="0008798F" w:rsidP="002C6DD7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30,360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798F" w:rsidRPr="00895D2A" w:rsidRDefault="0008798F" w:rsidP="00BD3249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30,360</w:t>
            </w:r>
          </w:p>
        </w:tc>
      </w:tr>
      <w:tr w:rsidR="0008798F" w:rsidTr="001E2854">
        <w:trPr>
          <w:trHeight w:val="186"/>
        </w:trPr>
        <w:tc>
          <w:tcPr>
            <w:tcW w:w="3966" w:type="dxa"/>
            <w:vAlign w:val="bottom"/>
          </w:tcPr>
          <w:p w:rsidR="0008798F" w:rsidRPr="009F7018" w:rsidRDefault="0008798F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vAlign w:val="bottom"/>
          </w:tcPr>
          <w:p w:rsidR="0008798F" w:rsidRPr="00BD3249" w:rsidRDefault="0008798F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00073080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798F" w:rsidRPr="00A108EF" w:rsidRDefault="0008798F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30,360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798F" w:rsidRPr="00A108EF" w:rsidRDefault="0008798F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30,360</w:t>
            </w:r>
          </w:p>
        </w:tc>
      </w:tr>
      <w:tr w:rsidR="0008798F" w:rsidTr="001E2854">
        <w:trPr>
          <w:trHeight w:val="186"/>
        </w:trPr>
        <w:tc>
          <w:tcPr>
            <w:tcW w:w="3966" w:type="dxa"/>
            <w:vAlign w:val="bottom"/>
          </w:tcPr>
          <w:p w:rsidR="0008798F" w:rsidRPr="009F7018" w:rsidRDefault="0008798F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78" w:type="dxa"/>
            <w:vAlign w:val="bottom"/>
          </w:tcPr>
          <w:p w:rsidR="0008798F" w:rsidRPr="00BD3249" w:rsidRDefault="0008798F" w:rsidP="00BD3249">
            <w:pPr>
              <w:rPr>
                <w:b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00073080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798F" w:rsidRPr="00A108EF" w:rsidRDefault="0008798F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30,360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798F" w:rsidRPr="00A108EF" w:rsidRDefault="0008798F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30,360</w:t>
            </w:r>
          </w:p>
        </w:tc>
      </w:tr>
      <w:tr w:rsidR="0008798F" w:rsidTr="001E2854">
        <w:trPr>
          <w:trHeight w:val="186"/>
        </w:trPr>
        <w:tc>
          <w:tcPr>
            <w:tcW w:w="3966" w:type="dxa"/>
            <w:vAlign w:val="bottom"/>
          </w:tcPr>
          <w:p w:rsidR="0008798F" w:rsidRPr="009F7018" w:rsidRDefault="0008798F" w:rsidP="002C6DD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678" w:type="dxa"/>
            <w:vAlign w:val="bottom"/>
          </w:tcPr>
          <w:p w:rsidR="0008798F" w:rsidRPr="00BD3249" w:rsidRDefault="0008798F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1E2854">
            <w:pPr>
              <w:ind w:left="-139" w:right="-77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2C6DD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798F" w:rsidRPr="00895D2A" w:rsidRDefault="0008798F" w:rsidP="002C6DD7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2250,671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08798F" w:rsidRPr="00B558E0" w:rsidRDefault="0008798F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08798F" w:rsidTr="001E2854">
        <w:trPr>
          <w:trHeight w:val="186"/>
        </w:trPr>
        <w:tc>
          <w:tcPr>
            <w:tcW w:w="3966" w:type="dxa"/>
            <w:vAlign w:val="bottom"/>
          </w:tcPr>
          <w:p w:rsidR="0008798F" w:rsidRPr="009F7018" w:rsidRDefault="0008798F" w:rsidP="002C6D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vAlign w:val="bottom"/>
          </w:tcPr>
          <w:p w:rsidR="0008798F" w:rsidRPr="00BD3249" w:rsidRDefault="0008798F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798F" w:rsidRPr="00A108EF" w:rsidRDefault="0008798F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2250,671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08798F" w:rsidRPr="00B558E0" w:rsidRDefault="0008798F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08798F" w:rsidTr="001E2854">
        <w:trPr>
          <w:trHeight w:val="186"/>
        </w:trPr>
        <w:tc>
          <w:tcPr>
            <w:tcW w:w="3966" w:type="dxa"/>
            <w:vAlign w:val="bottom"/>
          </w:tcPr>
          <w:p w:rsidR="0008798F" w:rsidRPr="009F7018" w:rsidRDefault="0008798F" w:rsidP="002C6D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78" w:type="dxa"/>
            <w:vAlign w:val="bottom"/>
          </w:tcPr>
          <w:p w:rsidR="0008798F" w:rsidRPr="00BD3249" w:rsidRDefault="0008798F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11 0 00 93990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08798F" w:rsidRPr="009F7018" w:rsidRDefault="0008798F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798F" w:rsidRPr="00A108EF" w:rsidRDefault="0008798F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2250,671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08798F" w:rsidRPr="00502D32" w:rsidRDefault="0008798F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2C6DD7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139,860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BD3249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139,860</w:t>
            </w: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proofErr w:type="spellEnd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b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99710F" w:rsidRDefault="00BD3249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139,860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139,860</w:t>
            </w: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99710F" w:rsidRDefault="00BD3249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139,860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139,860</w:t>
            </w: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учёта на территории, где отсутствуют военные комиссариаты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99710F" w:rsidRDefault="00BD3249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139,860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139,860</w:t>
            </w: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</w:t>
            </w:r>
            <w:proofErr w:type="spellStart"/>
            <w:proofErr w:type="gram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</w:t>
            </w:r>
            <w:r w:rsidR="001E285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ственных</w:t>
            </w:r>
            <w:proofErr w:type="spellEnd"/>
            <w:proofErr w:type="gramEnd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(муниципальных органов)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99710F" w:rsidRDefault="00BD3249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139,860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139,860</w:t>
            </w: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107,420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107,420</w:t>
            </w: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32,440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32,440</w:t>
            </w: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A7702F" w:rsidRDefault="00BD3249" w:rsidP="002C6DD7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1678,628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425077" w:rsidRDefault="00BD3249" w:rsidP="00EB1410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99710F" w:rsidRDefault="00BD3249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1678,628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99710F" w:rsidRDefault="00BD3249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1678,628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11 0 00 07005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A7702F" w:rsidRDefault="00BD3249" w:rsidP="002C6DD7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11 0 00 07005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A7702F" w:rsidRDefault="00BD3249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11 0 00 07005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A7702F" w:rsidRDefault="00BD3249" w:rsidP="002C6DD7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Учреждения в сфере гражданской защиты и пожарной безопасности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A7702F" w:rsidRDefault="00BD3249" w:rsidP="002C6DD7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1673,628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A7702F" w:rsidRDefault="00BD3249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1606,928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7448B8" w:rsidRDefault="00BD3249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1234,200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7448B8" w:rsidRDefault="00BD3249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372,728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3A1F09" w:rsidRDefault="00BD3249" w:rsidP="002C6D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66,700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3A1F09" w:rsidRDefault="00BD3249" w:rsidP="002C6D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66,700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ЭКОНОМИЯ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b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3A1F09" w:rsidRDefault="00BD3249" w:rsidP="002C6DD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1F09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3A1F09" w:rsidRDefault="00BD3249" w:rsidP="002C6DD7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1F09">
              <w:rPr>
                <w:rFonts w:ascii="Times New Roman" w:hAnsi="Times New Roman" w:cs="Times New Roman"/>
                <w:i/>
                <w:i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val="ru-RU" w:eastAsia="ko-KR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Муниципальная программа</w:t>
            </w:r>
            <w:r w:rsidRPr="009F701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«</w:t>
            </w: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Поддержка предпринимательства в муниципальном образовании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сельское поселение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 Ульяновской области»   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63 0 00 00000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ED1E2C" w:rsidRDefault="00BD3249" w:rsidP="002C6DD7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Комплекспроцессныхмероприятий</w:t>
            </w:r>
            <w:proofErr w:type="spellEnd"/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3A1F09" w:rsidRDefault="00BD3249" w:rsidP="002C6DD7">
            <w:pPr>
              <w:jc w:val="right"/>
              <w:rPr>
                <w:rFonts w:ascii="Times New Roman" w:hAnsi="Times New Roman" w:cs="Times New Roman"/>
              </w:rPr>
            </w:pPr>
            <w:r w:rsidRPr="003A1F09">
              <w:rPr>
                <w:rFonts w:ascii="Times New Roman" w:hAnsi="Times New Roman" w:cs="Times New Roman"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A36E39" w:rsidRDefault="00BD3249" w:rsidP="00913074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val="ru-RU" w:eastAsia="ko-KR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процессных мероприятий «Организация информационной поддержки деятельности предпринимателей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1457B2" w:rsidRDefault="00BD3249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EB1410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AD2592" w:rsidRDefault="00BD3249" w:rsidP="00AD2592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Информационная поддержка деятельности предпринимателей на территории </w:t>
            </w:r>
            <w:proofErr w:type="spellStart"/>
            <w:r w:rsidR="00AD25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Мостякского</w:t>
            </w: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сельского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поселения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630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1457B2" w:rsidRDefault="00BD3249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pStyle w:val="1"/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ru-RU" w:eastAsia="en-US"/>
              </w:rPr>
            </w:pPr>
            <w:r w:rsidRPr="009F7018">
              <w:rPr>
                <w:rFonts w:ascii="Times New Roman" w:hAnsi="Times New Roman" w:cs="Times New Roman"/>
                <w:i/>
                <w:sz w:val="20"/>
                <w:szCs w:val="20"/>
                <w:lang w:val="ru-RU" w:eastAsia="en-US"/>
              </w:rPr>
              <w:t xml:space="preserve">Прочая закупка товаров, работ и услуг 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630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1457B2" w:rsidRDefault="00BD3249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Default="00BD3249" w:rsidP="00EB1410">
            <w:pPr>
              <w:jc w:val="right"/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b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3A1F09" w:rsidRDefault="00BD3249" w:rsidP="0008798F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614,000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Default="00BD3249" w:rsidP="00EB1410">
            <w:pPr>
              <w:jc w:val="right"/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3A1F09" w:rsidRDefault="00BD3249" w:rsidP="0008798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614,000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Default="00BD3249" w:rsidP="00EB1410">
            <w:pPr>
              <w:jc w:val="right"/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3A1F09" w:rsidRDefault="00BD3249" w:rsidP="0008798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594,000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Default="00BD3249" w:rsidP="00EB1410">
            <w:pPr>
              <w:jc w:val="right"/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Уличноеосвещение</w:t>
            </w:r>
            <w:proofErr w:type="spellEnd"/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11 0 00 60001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0B2EB9" w:rsidRDefault="00BD3249" w:rsidP="002C6DD7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0B2EB9">
              <w:rPr>
                <w:rFonts w:ascii="Times New Roman" w:hAnsi="Times New Roman" w:cs="Times New Roman"/>
                <w:i/>
                <w:lang w:val="ru-RU"/>
              </w:rPr>
              <w:t>300,000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11 0 00 60001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3A1F09" w:rsidRDefault="00BD3249" w:rsidP="002C6D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EB14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11 0 00 60001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7448B8" w:rsidRDefault="00BD3249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11 0 00 60001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1457B2" w:rsidRDefault="00BD3249" w:rsidP="002C6DD7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879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9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9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11 0 00 60002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2C6DD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9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08798F" w:rsidRDefault="00BD3249" w:rsidP="002C6DD7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8798F">
              <w:rPr>
                <w:rFonts w:ascii="Times New Roman" w:hAnsi="Times New Roman" w:cs="Times New Roman"/>
                <w:i/>
                <w:iCs/>
                <w:lang w:val="ru-RU"/>
              </w:rPr>
              <w:t>15</w:t>
            </w:r>
            <w:r w:rsidRPr="0008798F">
              <w:rPr>
                <w:rFonts w:ascii="Times New Roman" w:hAnsi="Times New Roman" w:cs="Times New Roman"/>
                <w:i/>
                <w:iCs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11 0 00 60002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3A1F09" w:rsidRDefault="00BD3249" w:rsidP="002C6D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11 0 00 60002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3A1F09" w:rsidRDefault="00BD3249" w:rsidP="002C6D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879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9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9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11 0 00 60005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2C6DD7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9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08798F" w:rsidRDefault="00BD3249" w:rsidP="0008798F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8798F">
              <w:rPr>
                <w:rFonts w:ascii="Times New Roman" w:hAnsi="Times New Roman" w:cs="Times New Roman"/>
                <w:i/>
                <w:iCs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4</w:t>
            </w:r>
            <w:r w:rsidRPr="0008798F">
              <w:rPr>
                <w:rFonts w:ascii="Times New Roman" w:hAnsi="Times New Roman" w:cs="Times New Roman"/>
                <w:i/>
                <w:iCs/>
                <w:lang w:val="ru-RU"/>
              </w:rPr>
              <w:t>4,000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Default="00BD3249" w:rsidP="002C6DD7">
            <w:pPr>
              <w:jc w:val="right"/>
            </w:pPr>
            <w:r>
              <w:rPr>
                <w:rFonts w:ascii="Times New Roman" w:hAnsi="Times New Roman" w:cs="Times New Roman"/>
                <w:iCs/>
                <w:lang w:val="ru-RU"/>
              </w:rPr>
              <w:t>144,000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11 0 00 60005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Default="00BD3249" w:rsidP="002C6DD7">
            <w:pPr>
              <w:jc w:val="right"/>
            </w:pPr>
            <w:r>
              <w:rPr>
                <w:rFonts w:ascii="Times New Roman" w:hAnsi="Times New Roman" w:cs="Times New Roman"/>
                <w:iCs/>
                <w:lang w:val="ru-RU"/>
              </w:rPr>
              <w:t>144,000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МП  «Формирование комфортной среды  в муниципальном  образовании </w:t>
            </w: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Мостякское</w:t>
            </w:r>
            <w:proofErr w:type="spellEnd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сельское поселение"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tabs>
                <w:tab w:val="left" w:pos="751"/>
              </w:tabs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38 0 00 00000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58056E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58056E">
              <w:rPr>
                <w:rFonts w:ascii="Times New Roman" w:hAnsi="Times New Roman" w:cs="Times New Roman"/>
                <w:iCs/>
                <w:lang w:val="ru-RU"/>
              </w:rPr>
              <w:t>20,000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913074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jc w:val="both"/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Комплекспроцессныхмероприятий</w:t>
            </w:r>
            <w:proofErr w:type="spellEnd"/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tabs>
                <w:tab w:val="left" w:pos="751"/>
              </w:tabs>
              <w:ind w:left="-139" w:right="-7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3840000000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</w:tcPr>
          <w:p w:rsidR="00BD3249" w:rsidRPr="009F7018" w:rsidRDefault="00BD3249" w:rsidP="002C6DD7">
            <w:pPr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2D0E3C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20,000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pStyle w:val="1"/>
              <w:rPr>
                <w:rFonts w:ascii="Times New Roman" w:eastAsia="Malgun Gothic" w:hAnsi="Times New Roman" w:cs="Times New Roman"/>
                <w:i/>
                <w:sz w:val="20"/>
                <w:szCs w:val="20"/>
                <w:lang w:val="ru-RU" w:eastAsia="ko-KR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процессных мероприятий  «Повышение комфортности условий проживания граждан»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tabs>
                <w:tab w:val="left" w:pos="751"/>
              </w:tabs>
              <w:ind w:left="-139" w:right="-7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3840100000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</w:tcPr>
          <w:p w:rsidR="00BD3249" w:rsidRPr="009F7018" w:rsidRDefault="00BD3249" w:rsidP="002C6DD7">
            <w:pPr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2D0E3C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20,000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уличного освещения и благоустройство села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tabs>
                <w:tab w:val="left" w:pos="751"/>
              </w:tabs>
              <w:ind w:left="-139" w:right="-7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3840100380</w:t>
            </w:r>
          </w:p>
        </w:tc>
        <w:tc>
          <w:tcPr>
            <w:tcW w:w="676" w:type="dxa"/>
            <w:tcBorders>
              <w:top w:val="single" w:sz="4" w:space="0" w:color="000000"/>
            </w:tcBorders>
          </w:tcPr>
          <w:p w:rsidR="00BD3249" w:rsidRPr="009F7018" w:rsidRDefault="00BD3249" w:rsidP="002C6DD7">
            <w:pPr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2D0E3C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20,000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913074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tabs>
                <w:tab w:val="left" w:pos="751"/>
              </w:tabs>
              <w:ind w:left="-139" w:right="-7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3840100380</w:t>
            </w:r>
          </w:p>
        </w:tc>
        <w:tc>
          <w:tcPr>
            <w:tcW w:w="676" w:type="dxa"/>
            <w:tcBorders>
              <w:top w:val="single" w:sz="4" w:space="0" w:color="000000"/>
            </w:tcBorders>
          </w:tcPr>
          <w:p w:rsidR="00BD3249" w:rsidRPr="009F7018" w:rsidRDefault="00BD3249" w:rsidP="002C6DD7">
            <w:pPr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2D0E3C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20,000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Охранаокружающейсреды</w:t>
            </w:r>
            <w:proofErr w:type="spellEnd"/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b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BD324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879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BD324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</w:tcPr>
          <w:p w:rsidR="00BD3249" w:rsidRPr="0008798F" w:rsidRDefault="00BD3249" w:rsidP="002C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08798F" w:rsidRDefault="00BD3249" w:rsidP="002C6DD7">
            <w:pPr>
              <w:jc w:val="right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8798F">
              <w:rPr>
                <w:rFonts w:ascii="Times New Roman" w:hAnsi="Times New Roman" w:cs="Times New Roman"/>
                <w:b/>
                <w:iCs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</w:tcPr>
          <w:p w:rsidR="00BD3249" w:rsidRPr="009F7018" w:rsidRDefault="00BD3249" w:rsidP="002C6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2D0E3C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Муниципальная программа «Охрана окружающей среды </w:t>
            </w: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улучшение </w:t>
            </w:r>
            <w:proofErr w:type="gram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экологи-ческой</w:t>
            </w:r>
            <w:proofErr w:type="gram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обстановки</w:t>
            </w:r>
            <w:r w:rsidRPr="009F70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 территории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муници-пального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61 0 00 00000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</w:tcPr>
          <w:p w:rsidR="00BD3249" w:rsidRPr="009F7018" w:rsidRDefault="00BD3249" w:rsidP="002C6DD7">
            <w:pPr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2D0E3C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Комплекспроцессныхмероприятий</w:t>
            </w:r>
            <w:proofErr w:type="spellEnd"/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2D0E3C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3A1F09" w:rsidRDefault="00BD3249" w:rsidP="0091307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val="ru-RU" w:eastAsia="ko-KR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 процессных мероприятий  «Обеспечение благоприятной окружающей среды и оздоровление экологической обстановки в муниципальном образовании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2D0E3C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Обустройствоконтейнернойплощадки</w:t>
            </w:r>
            <w:proofErr w:type="spellEnd"/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2D0E3C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895D2A" w:rsidRDefault="00BD3249" w:rsidP="00913074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val="ru-RU" w:eastAsia="ko-KR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2D0E3C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rPr>
                <w:rFonts w:ascii="Times New Roman" w:eastAsia="Malgun Gothic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b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BD3249">
            <w:pPr>
              <w:rPr>
                <w:rFonts w:ascii="Times New Roman" w:eastAsia="Malgun Gothic" w:hAnsi="Times New Roman" w:cs="Times New Roman"/>
                <w:b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BD3249">
            <w:pPr>
              <w:rPr>
                <w:rFonts w:ascii="Times New Roman" w:eastAsia="Malgun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1E2854">
            <w:pPr>
              <w:ind w:left="-139" w:right="-77"/>
              <w:jc w:val="center"/>
              <w:rPr>
                <w:rFonts w:ascii="Times New Roman" w:eastAsia="Malgun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2C6DD7">
            <w:pPr>
              <w:rPr>
                <w:rFonts w:ascii="Times New Roman" w:eastAsia="Malgun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BD3249" w:rsidRDefault="00BD3249" w:rsidP="002C6DD7">
            <w:pPr>
              <w:jc w:val="right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BD3249">
              <w:rPr>
                <w:rFonts w:ascii="Times New Roman" w:hAnsi="Times New Roman" w:cs="Times New Roman"/>
                <w:b/>
                <w:iCs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BD3249" w:rsidRDefault="00BD3249" w:rsidP="002C6DD7">
            <w:pPr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proofErr w:type="spellStart"/>
            <w:r w:rsidRPr="00BD3249">
              <w:rPr>
                <w:rFonts w:ascii="Times New Roman" w:hAnsi="Times New Roman" w:cs="Times New Roman"/>
                <w:i/>
                <w:sz w:val="20"/>
                <w:szCs w:val="20"/>
              </w:rPr>
              <w:t>Молодежнаяполитика</w:t>
            </w:r>
            <w:proofErr w:type="spellEnd"/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BD3249">
            <w:pPr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BD3249">
            <w:pPr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1E2854">
            <w:pPr>
              <w:ind w:left="-139" w:right="-77"/>
              <w:jc w:val="center"/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2C6DD7">
            <w:pPr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BD3249" w:rsidRDefault="00BD3249" w:rsidP="002C6DD7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D3249">
              <w:rPr>
                <w:rFonts w:ascii="Times New Roman" w:hAnsi="Times New Roman" w:cs="Times New Roman"/>
                <w:i/>
                <w:iCs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F7018">
              <w:rPr>
                <w:sz w:val="20"/>
                <w:szCs w:val="20"/>
                <w:lang w:val="ru-RU"/>
              </w:rPr>
              <w:t xml:space="preserve">Муниципальная программа  «Развитие молодежной политики  в муниципальном образовании </w:t>
            </w:r>
            <w:proofErr w:type="spellStart"/>
            <w:r w:rsidRPr="009F7018">
              <w:rPr>
                <w:sz w:val="20"/>
                <w:szCs w:val="20"/>
                <w:lang w:val="ru-RU"/>
              </w:rPr>
              <w:t>Мостякское</w:t>
            </w:r>
            <w:proofErr w:type="spellEnd"/>
            <w:r w:rsidRPr="009F7018">
              <w:rPr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9F7018">
              <w:rPr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9F7018">
              <w:rPr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2700000000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2D0E3C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jc w:val="both"/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Комплекспроцессныхмероприятий</w:t>
            </w:r>
            <w:proofErr w:type="spellEnd"/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2740000000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2D0E3C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1E2854">
        <w:trPr>
          <w:trHeight w:val="657"/>
        </w:trPr>
        <w:tc>
          <w:tcPr>
            <w:tcW w:w="3966" w:type="dxa"/>
          </w:tcPr>
          <w:p w:rsidR="00BD3249" w:rsidRPr="009F7018" w:rsidRDefault="00BD3249" w:rsidP="002C6DD7">
            <w:pPr>
              <w:spacing w:after="160" w:line="256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процессных мероприятий  «</w:t>
            </w:r>
            <w:r w:rsidRPr="009F70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Профилактика правонарушений среди несовершеннолетних и молодежи»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2740100000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2D0E3C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pStyle w:val="aa"/>
              <w:spacing w:before="0" w:beforeAutospacing="0" w:after="0" w:afterAutospacing="0" w:line="276" w:lineRule="auto"/>
              <w:rPr>
                <w:sz w:val="20"/>
                <w:szCs w:val="20"/>
                <w:lang w:val="ru-RU" w:eastAsia="en-US"/>
              </w:rPr>
            </w:pPr>
            <w:r w:rsidRPr="009F7018">
              <w:rPr>
                <w:sz w:val="20"/>
                <w:szCs w:val="20"/>
                <w:lang w:val="ru-RU" w:eastAsia="en-US"/>
              </w:rPr>
              <w:t>Проведение мероприятий среди несовершеннолетних и молодежи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2740100270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2D0E3C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pStyle w:val="aa"/>
              <w:spacing w:before="0" w:beforeAutospacing="0" w:after="0" w:afterAutospacing="0" w:line="276" w:lineRule="auto"/>
              <w:rPr>
                <w:sz w:val="20"/>
                <w:szCs w:val="20"/>
                <w:lang w:val="ru-RU" w:eastAsia="en-US"/>
              </w:rPr>
            </w:pPr>
            <w:r w:rsidRPr="009F7018">
              <w:rPr>
                <w:i/>
                <w:sz w:val="20"/>
                <w:szCs w:val="20"/>
                <w:lang w:val="ru-RU" w:eastAsia="en-US"/>
              </w:rPr>
              <w:t>Прочая закупка товаров, работ и услуг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2740100270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2D0E3C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b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9F7018" w:rsidRDefault="00BD3249" w:rsidP="002C6DD7">
            <w:pPr>
              <w:jc w:val="right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iCs/>
                <w:lang w:val="ru-RU"/>
              </w:rPr>
              <w:t>10,000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BD3249" w:rsidRDefault="00BD3249" w:rsidP="002C6DD7">
            <w:pPr>
              <w:pStyle w:val="a4"/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proofErr w:type="spellStart"/>
            <w:r w:rsidRPr="00BD3249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Физическаякультура</w:t>
            </w:r>
            <w:proofErr w:type="spellEnd"/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BD3249">
            <w:pPr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BD3249">
            <w:pPr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</w:tcPr>
          <w:p w:rsidR="00BD3249" w:rsidRPr="009F7018" w:rsidRDefault="00BD3249" w:rsidP="002C6DD7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9F7018" w:rsidRDefault="00BD3249" w:rsidP="002C6DD7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lang w:val="ru-RU"/>
              </w:rPr>
              <w:t>10,000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pStyle w:val="a4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Муниципальная  программа</w:t>
            </w:r>
            <w:proofErr w:type="gram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</w:t>
            </w:r>
            <w:proofErr w:type="gram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азвитие физической культуры и спорта в муниципальном образовании 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 Ульяновской области»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4000000000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</w:tcPr>
          <w:p w:rsidR="00BD3249" w:rsidRPr="009F7018" w:rsidRDefault="00BD3249" w:rsidP="002C6DD7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9F7018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9F7018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pStyle w:val="a4"/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Комплекспроцессныхмероприятий</w:t>
            </w:r>
            <w:proofErr w:type="spellEnd"/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4040000000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</w:tcPr>
          <w:p w:rsidR="00BD3249" w:rsidRPr="009F7018" w:rsidRDefault="00BD3249" w:rsidP="002C6DD7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9F7018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9F7018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pStyle w:val="a4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процессных мероприятий  по проведению спортивных мероприятий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4040100000</w:t>
            </w:r>
          </w:p>
        </w:tc>
        <w:tc>
          <w:tcPr>
            <w:tcW w:w="676" w:type="dxa"/>
            <w:tcBorders>
              <w:top w:val="single" w:sz="4" w:space="0" w:color="000000"/>
            </w:tcBorders>
          </w:tcPr>
          <w:p w:rsidR="00BD3249" w:rsidRPr="009F7018" w:rsidRDefault="00BD3249" w:rsidP="002C6DD7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9F7018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9F7018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Проведениеспортивныхтурниров</w:t>
            </w:r>
            <w:proofErr w:type="spellEnd"/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4040100400</w:t>
            </w:r>
          </w:p>
        </w:tc>
        <w:tc>
          <w:tcPr>
            <w:tcW w:w="676" w:type="dxa"/>
            <w:tcBorders>
              <w:top w:val="single" w:sz="4" w:space="0" w:color="000000"/>
            </w:tcBorders>
          </w:tcPr>
          <w:p w:rsidR="00BD3249" w:rsidRPr="009F7018" w:rsidRDefault="00BD3249" w:rsidP="002C6DD7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9F7018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9F7018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</w:tcPr>
          <w:p w:rsidR="00BD3249" w:rsidRPr="009F7018" w:rsidRDefault="00BD3249" w:rsidP="002C6DD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9F7018">
              <w:rPr>
                <w:rFonts w:ascii="Times New Roman" w:hAnsi="Times New Roman" w:cs="Times New Roman"/>
                <w:i/>
                <w:sz w:val="20"/>
                <w:szCs w:val="20"/>
                <w:lang w:val="ru-RU" w:eastAsia="en-US"/>
              </w:rPr>
              <w:t>Прочая закупка товаров, работ и услуг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1E2854">
            <w:pPr>
              <w:ind w:left="-139" w:right="-77"/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4040100400</w:t>
            </w:r>
          </w:p>
        </w:tc>
        <w:tc>
          <w:tcPr>
            <w:tcW w:w="676" w:type="dxa"/>
            <w:tcBorders>
              <w:top w:val="single" w:sz="4" w:space="0" w:color="000000"/>
            </w:tcBorders>
          </w:tcPr>
          <w:p w:rsidR="00BD3249" w:rsidRPr="009F7018" w:rsidRDefault="00BD3249" w:rsidP="002C6DD7">
            <w:pPr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9F7018" w:rsidRDefault="00BD3249" w:rsidP="002C6DD7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9F7018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502D32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1E2854">
        <w:trPr>
          <w:trHeight w:val="186"/>
        </w:trPr>
        <w:tc>
          <w:tcPr>
            <w:tcW w:w="3966" w:type="dxa"/>
            <w:vAlign w:val="bottom"/>
          </w:tcPr>
          <w:p w:rsidR="00BD3249" w:rsidRPr="009F7018" w:rsidRDefault="00BD3249" w:rsidP="002C6DD7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Всегорасходов</w:t>
            </w:r>
            <w:proofErr w:type="spellEnd"/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78" w:type="dxa"/>
            <w:vAlign w:val="bottom"/>
          </w:tcPr>
          <w:p w:rsidR="00BD3249" w:rsidRPr="00BD3249" w:rsidRDefault="00BD3249" w:rsidP="00EB1410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98" w:type="dxa"/>
            <w:tcBorders>
              <w:top w:val="single" w:sz="4" w:space="0" w:color="000000"/>
            </w:tcBorders>
          </w:tcPr>
          <w:p w:rsidR="00BD3249" w:rsidRPr="009F7018" w:rsidRDefault="00BD3249" w:rsidP="002C6D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2C6DD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3249" w:rsidRPr="003A1F09" w:rsidRDefault="00BD3249" w:rsidP="002C6DD7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6796,953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D3249" w:rsidRPr="00BD3249" w:rsidRDefault="00BD3249" w:rsidP="00AE4260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BD3249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170,796</w:t>
            </w:r>
          </w:p>
        </w:tc>
      </w:tr>
    </w:tbl>
    <w:p w:rsidR="00437C69" w:rsidRDefault="00437C69">
      <w:pPr>
        <w:pStyle w:val="a4"/>
        <w:jc w:val="center"/>
      </w:pPr>
    </w:p>
    <w:p w:rsidR="00325ED2" w:rsidRDefault="00325ED2">
      <w:pPr>
        <w:pStyle w:val="a4"/>
        <w:jc w:val="center"/>
      </w:pPr>
    </w:p>
    <w:p w:rsidR="0036336A" w:rsidRDefault="0036336A" w:rsidP="00DB2291">
      <w:pPr>
        <w:pStyle w:val="a4"/>
        <w:jc w:val="right"/>
        <w:rPr>
          <w:rFonts w:ascii="Times New Roman" w:eastAsia="Times New Roman" w:hAnsi="Times New Roman"/>
        </w:rPr>
      </w:pPr>
    </w:p>
    <w:p w:rsidR="0036336A" w:rsidRDefault="0036336A" w:rsidP="00DB2291">
      <w:pPr>
        <w:pStyle w:val="a4"/>
        <w:jc w:val="right"/>
        <w:rPr>
          <w:rFonts w:ascii="Times New Roman" w:eastAsia="Times New Roman" w:hAnsi="Times New Roman"/>
        </w:rPr>
      </w:pPr>
    </w:p>
    <w:p w:rsidR="0036336A" w:rsidRDefault="0036336A" w:rsidP="00DB2291">
      <w:pPr>
        <w:pStyle w:val="a4"/>
        <w:jc w:val="right"/>
        <w:rPr>
          <w:rFonts w:ascii="Times New Roman" w:eastAsia="Times New Roman" w:hAnsi="Times New Roman"/>
        </w:rPr>
      </w:pPr>
    </w:p>
    <w:p w:rsidR="0036336A" w:rsidRDefault="0036336A" w:rsidP="00DB2291">
      <w:pPr>
        <w:pStyle w:val="a4"/>
        <w:jc w:val="right"/>
        <w:rPr>
          <w:rFonts w:ascii="Times New Roman" w:eastAsia="Times New Roman" w:hAnsi="Times New Roman"/>
        </w:rPr>
      </w:pPr>
    </w:p>
    <w:p w:rsidR="0036336A" w:rsidRDefault="0036336A" w:rsidP="00DB2291">
      <w:pPr>
        <w:pStyle w:val="a4"/>
        <w:jc w:val="right"/>
        <w:rPr>
          <w:rFonts w:ascii="Times New Roman" w:eastAsia="Times New Roman" w:hAnsi="Times New Roman"/>
        </w:rPr>
      </w:pPr>
    </w:p>
    <w:p w:rsidR="0036336A" w:rsidRDefault="0036336A" w:rsidP="00DB2291">
      <w:pPr>
        <w:pStyle w:val="a4"/>
        <w:jc w:val="right"/>
        <w:rPr>
          <w:rFonts w:ascii="Times New Roman" w:eastAsia="Times New Roman" w:hAnsi="Times New Roman"/>
        </w:rPr>
      </w:pPr>
    </w:p>
    <w:p w:rsidR="0036336A" w:rsidRDefault="0036336A" w:rsidP="00DB2291">
      <w:pPr>
        <w:pStyle w:val="a4"/>
        <w:jc w:val="right"/>
        <w:rPr>
          <w:rFonts w:ascii="Times New Roman" w:eastAsia="Times New Roman" w:hAnsi="Times New Roman"/>
        </w:rPr>
      </w:pPr>
    </w:p>
    <w:p w:rsidR="0036336A" w:rsidRDefault="0036336A" w:rsidP="00DB2291">
      <w:pPr>
        <w:pStyle w:val="a4"/>
        <w:jc w:val="right"/>
        <w:rPr>
          <w:rFonts w:ascii="Times New Roman" w:eastAsia="Times New Roman" w:hAnsi="Times New Roman"/>
        </w:rPr>
      </w:pPr>
    </w:p>
    <w:p w:rsidR="00437C69" w:rsidRDefault="00A05166" w:rsidP="00DB2291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FF1A03">
        <w:rPr>
          <w:rFonts w:ascii="Times New Roman" w:eastAsia="Times New Roman" w:hAnsi="Times New Roman"/>
        </w:rPr>
        <w:t>5</w:t>
      </w:r>
      <w:r w:rsidR="00DB229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 к решению Совета депутатов МО</w:t>
      </w:r>
    </w:p>
    <w:p w:rsidR="00437C69" w:rsidRDefault="00A05166" w:rsidP="00DB2291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585AF0" w:rsidRDefault="0057255D" w:rsidP="00DB2291">
      <w:pPr>
        <w:jc w:val="right"/>
      </w:pPr>
      <w:r>
        <w:rPr>
          <w:rFonts w:ascii="Times New Roman" w:eastAsia="Times New Roman" w:hAnsi="Times New Roman"/>
        </w:rPr>
        <w:t>№  от 202</w:t>
      </w:r>
      <w:r w:rsidR="00AB1D72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г.  </w:t>
      </w:r>
    </w:p>
    <w:p w:rsidR="00437C69" w:rsidRPr="001B1DFD" w:rsidRDefault="00A05166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бюджета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>муниципального  образования Мостякское сельское поселение Старокулаткинского района Ульяновской области</w:t>
      </w: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плановый период на 202</w:t>
      </w:r>
      <w:r w:rsidR="00BD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AB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1B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</w:p>
    <w:p w:rsidR="00437C69" w:rsidRDefault="00A05166">
      <w:pPr>
        <w:pStyle w:val="a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(тыс.руб.)</w:t>
      </w:r>
    </w:p>
    <w:tbl>
      <w:tblPr>
        <w:tblStyle w:val="a3"/>
        <w:tblW w:w="10663" w:type="dxa"/>
        <w:tblInd w:w="-318" w:type="dxa"/>
        <w:tblLayout w:type="fixed"/>
        <w:tblLook w:val="04A0"/>
      </w:tblPr>
      <w:tblGrid>
        <w:gridCol w:w="3120"/>
        <w:gridCol w:w="566"/>
        <w:gridCol w:w="637"/>
        <w:gridCol w:w="528"/>
        <w:gridCol w:w="1387"/>
        <w:gridCol w:w="709"/>
        <w:gridCol w:w="1134"/>
        <w:gridCol w:w="709"/>
        <w:gridCol w:w="1134"/>
        <w:gridCol w:w="739"/>
      </w:tblGrid>
      <w:tr w:rsidR="0001505E" w:rsidTr="000B6542">
        <w:trPr>
          <w:trHeight w:val="510"/>
        </w:trPr>
        <w:tc>
          <w:tcPr>
            <w:tcW w:w="3120" w:type="dxa"/>
            <w:vMerge w:val="restart"/>
          </w:tcPr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Наименование</w:t>
            </w:r>
            <w:proofErr w:type="spellEnd"/>
          </w:p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Кодглавногораспределителябюджета</w:t>
            </w:r>
            <w:proofErr w:type="spellEnd"/>
          </w:p>
        </w:tc>
        <w:tc>
          <w:tcPr>
            <w:tcW w:w="3261" w:type="dxa"/>
            <w:gridSpan w:val="4"/>
            <w:vMerge w:val="restart"/>
          </w:tcPr>
          <w:p w:rsidR="0001505E" w:rsidRPr="001B1DFD" w:rsidRDefault="0001505E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Кодыклассификациирасходовбюджета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01505E" w:rsidRPr="001B1DFD" w:rsidRDefault="0001505E" w:rsidP="00AB1D72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Суммана</w:t>
            </w:r>
            <w:proofErr w:type="spellEnd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 xml:space="preserve"> 202</w:t>
            </w:r>
            <w:r w:rsidR="00AB1D7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6</w:t>
            </w: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87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505E" w:rsidRPr="002637FE" w:rsidRDefault="0001505E" w:rsidP="00AB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37FE">
              <w:rPr>
                <w:rFonts w:ascii="Times New Roman" w:hAnsi="Times New Roman" w:cs="Times New Roman"/>
                <w:sz w:val="18"/>
                <w:szCs w:val="18"/>
              </w:rPr>
              <w:t>Суммана</w:t>
            </w:r>
            <w:proofErr w:type="spellEnd"/>
            <w:r w:rsidRPr="002637FE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AB1D7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proofErr w:type="spellStart"/>
            <w:r w:rsidRPr="002637F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proofErr w:type="spellEnd"/>
          </w:p>
        </w:tc>
      </w:tr>
      <w:tr w:rsidR="001B1DFD" w:rsidTr="000B6542">
        <w:trPr>
          <w:trHeight w:val="269"/>
        </w:trPr>
        <w:tc>
          <w:tcPr>
            <w:tcW w:w="3120" w:type="dxa"/>
            <w:vMerge/>
          </w:tcPr>
          <w:p w:rsidR="001B1DFD" w:rsidRPr="001B1DFD" w:rsidRDefault="001B1DFD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B1DFD" w:rsidRPr="001B1DFD" w:rsidRDefault="001B1DFD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vMerge/>
          </w:tcPr>
          <w:p w:rsidR="001B1DFD" w:rsidRPr="001B1DFD" w:rsidRDefault="001B1D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</w:tcPr>
          <w:p w:rsidR="001B1DFD" w:rsidRPr="001B1DFD" w:rsidRDefault="001B1DF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B1DFD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DFD" w:rsidRPr="001B1DFD" w:rsidRDefault="001B1DFD" w:rsidP="001B1DFD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ч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средства </w:t>
            </w:r>
            <w:proofErr w:type="spellStart"/>
            <w:proofErr w:type="gramStart"/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вы</w:t>
            </w:r>
            <w:r w:rsidR="000B654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</w:t>
            </w: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шестоящих</w:t>
            </w:r>
            <w:proofErr w:type="spellEnd"/>
            <w:proofErr w:type="gramEnd"/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B1DFD" w:rsidRPr="001B1DFD" w:rsidRDefault="001B1DFD">
            <w:pPr>
              <w:rPr>
                <w:sz w:val="18"/>
                <w:szCs w:val="18"/>
                <w:lang w:val="ru-RU"/>
              </w:rPr>
            </w:pPr>
            <w:r w:rsidRPr="001B1DFD">
              <w:rPr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B1DFD" w:rsidRPr="001B1DFD" w:rsidRDefault="001B1DFD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ч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средства </w:t>
            </w:r>
            <w:proofErr w:type="spellStart"/>
            <w:proofErr w:type="gramStart"/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вы</w:t>
            </w:r>
            <w:r w:rsidR="000B654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-</w:t>
            </w:r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шестоящих</w:t>
            </w:r>
            <w:proofErr w:type="spellEnd"/>
            <w:proofErr w:type="gramEnd"/>
            <w:r w:rsidRPr="001B1DF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бюджетов</w:t>
            </w:r>
          </w:p>
        </w:tc>
      </w:tr>
      <w:tr w:rsidR="001B1DFD" w:rsidTr="000B6542">
        <w:trPr>
          <w:trHeight w:val="510"/>
        </w:trPr>
        <w:tc>
          <w:tcPr>
            <w:tcW w:w="3120" w:type="dxa"/>
            <w:vMerge/>
          </w:tcPr>
          <w:p w:rsidR="001B1DFD" w:rsidRPr="00A05166" w:rsidRDefault="001B1DFD">
            <w:pPr>
              <w:rPr>
                <w:lang w:val="ru-RU"/>
              </w:rPr>
            </w:pPr>
          </w:p>
        </w:tc>
        <w:tc>
          <w:tcPr>
            <w:tcW w:w="566" w:type="dxa"/>
            <w:vMerge/>
          </w:tcPr>
          <w:p w:rsidR="001B1DFD" w:rsidRPr="00A05166" w:rsidRDefault="001B1DFD">
            <w:pPr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</w:tcPr>
          <w:p w:rsidR="001B1DFD" w:rsidRPr="001B1DFD" w:rsidRDefault="001B1DFD">
            <w:pPr>
              <w:rPr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000000"/>
            </w:tcBorders>
          </w:tcPr>
          <w:p w:rsidR="001B1DFD" w:rsidRPr="001B1DFD" w:rsidRDefault="001B1DFD">
            <w:pPr>
              <w:rPr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Подраздел</w:t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 w:rsidR="001B1DFD" w:rsidRPr="001B1DFD" w:rsidRDefault="001B1DFD">
            <w:pPr>
              <w:rPr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1B1DFD" w:rsidRPr="001B1DFD" w:rsidRDefault="001B1DFD">
            <w:pPr>
              <w:rPr>
                <w:lang w:val="ru-RU"/>
              </w:rPr>
            </w:pPr>
            <w:r w:rsidRPr="001B1D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1DFD" w:rsidRPr="001B1DFD" w:rsidRDefault="001B1DFD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DFD" w:rsidRPr="001B1DFD" w:rsidRDefault="001B1DF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DFD" w:rsidRPr="001B1DFD" w:rsidRDefault="001B1DF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DFD" w:rsidRPr="001B1DFD" w:rsidRDefault="001B1DFD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D32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4996,506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P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BD3249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30,936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BD3249" w:rsidRDefault="00BD3249" w:rsidP="00BD324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D324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5087,827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P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BD3249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30,936</w:t>
            </w: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b/>
                <w:sz w:val="20"/>
                <w:szCs w:val="20"/>
                <w:lang w:val="ru-RU"/>
              </w:rPr>
            </w:pPr>
          </w:p>
          <w:p w:rsidR="00BD3249" w:rsidRPr="00BD3249" w:rsidRDefault="00BD3249" w:rsidP="00BD3249">
            <w:pPr>
              <w:rPr>
                <w:b/>
                <w:sz w:val="20"/>
                <w:szCs w:val="20"/>
                <w:lang w:val="ru-RU"/>
              </w:rPr>
            </w:pPr>
          </w:p>
          <w:p w:rsidR="00BD3249" w:rsidRPr="00BD3249" w:rsidRDefault="00BD3249" w:rsidP="00BD3249">
            <w:pPr>
              <w:rPr>
                <w:b/>
                <w:sz w:val="20"/>
                <w:szCs w:val="20"/>
                <w:lang w:val="ru-RU"/>
              </w:rPr>
            </w:pPr>
          </w:p>
          <w:p w:rsidR="00BD3249" w:rsidRPr="00BD3249" w:rsidRDefault="00BD3249" w:rsidP="00BD324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D32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2C6DD7" w:rsidRDefault="00BD3249" w:rsidP="00BD3249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2C6DD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2C6DD7" w:rsidRDefault="00BD3249" w:rsidP="00BD3249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2C6DD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2C6DD7" w:rsidRDefault="00BD3249" w:rsidP="00BD3249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2C6DD7" w:rsidRDefault="00BD3249" w:rsidP="00BD3249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2C6DD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2393,700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ru-RU"/>
              </w:rPr>
              <w:t>2393,700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08EF">
              <w:rPr>
                <w:rFonts w:ascii="Times New Roman" w:hAnsi="Times New Roman" w:cs="Times New Roman"/>
                <w:color w:val="000000"/>
                <w:lang w:val="ru-RU"/>
              </w:rPr>
              <w:t>2393,700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108EF">
              <w:rPr>
                <w:rFonts w:ascii="Times New Roman" w:hAnsi="Times New Roman" w:cs="Times New Roman"/>
                <w:color w:val="000000"/>
                <w:lang w:val="ru-RU"/>
              </w:rPr>
              <w:t>2393,700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Центральныйаппарат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b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1556,450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1556,450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5E263C">
              <w:rPr>
                <w:rFonts w:ascii="Times New Roman" w:hAnsi="Times New Roman" w:cs="Times New Roman"/>
                <w:iCs/>
                <w:color w:val="000000"/>
                <w:lang w:val="ru-RU"/>
              </w:rPr>
              <w:t>1498,240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5E263C">
              <w:rPr>
                <w:rFonts w:ascii="Times New Roman" w:hAnsi="Times New Roman" w:cs="Times New Roman"/>
                <w:iCs/>
                <w:color w:val="000000"/>
                <w:lang w:val="ru-RU"/>
              </w:rPr>
              <w:t>1498,240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1150,720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1150,720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347,520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347,520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Default="00BD3249" w:rsidP="00BD3249">
            <w:pPr>
              <w:jc w:val="right"/>
            </w:pPr>
            <w:r w:rsidRPr="00211A26">
              <w:rPr>
                <w:rFonts w:ascii="Times New Roman" w:hAnsi="Times New Roman" w:cs="Times New Roman"/>
                <w:lang w:val="ru-RU"/>
              </w:rPr>
              <w:t>15,000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Default="00BD3249" w:rsidP="00BD3249">
            <w:pPr>
              <w:jc w:val="right"/>
            </w:pPr>
            <w:r w:rsidRPr="00211A26">
              <w:rPr>
                <w:rFonts w:ascii="Times New Roman" w:hAnsi="Times New Roman" w:cs="Times New Roman"/>
                <w:lang w:val="ru-RU"/>
              </w:rPr>
              <w:t>15,000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Межбюджетныетрансферты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A0484B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A0484B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Иныемежбюджетныетрансферты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A0484B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A0484B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A0484B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A0484B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3A1F09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3A1F09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Уплатапрочихналогов</w:t>
            </w:r>
            <w:proofErr w:type="spellEnd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11 0 00 02040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3A1F09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3A1F09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3,210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b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11 0 00 02080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837,250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837,250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5E263C">
              <w:rPr>
                <w:rFonts w:ascii="Times New Roman" w:hAnsi="Times New Roman" w:cs="Times New Roman"/>
                <w:iCs/>
                <w:lang w:val="ru-RU"/>
              </w:rPr>
              <w:t>837,250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5E263C">
              <w:rPr>
                <w:rFonts w:ascii="Times New Roman" w:hAnsi="Times New Roman" w:cs="Times New Roman"/>
                <w:iCs/>
                <w:lang w:val="ru-RU"/>
              </w:rPr>
              <w:t>837,250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государственных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643,050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643,050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11 0 00 02080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194,200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194,200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Другиеобщегосударственныевопросы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b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5E263C" w:rsidRDefault="00BD3249" w:rsidP="00BD3249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2602,806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Pr="00FF1A03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FF1A03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30,936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FF1A03" w:rsidRDefault="00BD3249" w:rsidP="00BD3249">
            <w:pPr>
              <w:jc w:val="right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 w:rsidRPr="00FF1A03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>2694,127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Pr="00FF1A03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FF1A03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30,936</w:t>
            </w: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2602,806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P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30,936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2694,127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P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30,936</w:t>
            </w: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A36E39" w:rsidRDefault="00BD3249" w:rsidP="00BD3249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0,576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A36E39" w:rsidRDefault="00BD3249" w:rsidP="00BD3249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0,576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425077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425077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425077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425077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0,576</w:t>
            </w:r>
          </w:p>
        </w:tc>
      </w:tr>
      <w:tr w:rsidR="00BD3249" w:rsidTr="00BD3249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425077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425077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0,443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425077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0,443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425077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0,443</w:t>
            </w:r>
          </w:p>
        </w:tc>
      </w:tr>
      <w:tr w:rsidR="00BD3249" w:rsidTr="00BD3249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11 0 00 71020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425077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425077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0,133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425077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0,133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425077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425077">
              <w:rPr>
                <w:rFonts w:ascii="Times New Roman" w:hAnsi="Times New Roman" w:cs="Times New Roman"/>
                <w:iCs/>
                <w:lang w:val="ru-RU"/>
              </w:rPr>
              <w:t>0,133</w:t>
            </w:r>
          </w:p>
        </w:tc>
      </w:tr>
      <w:tr w:rsidR="00BD3249" w:rsidTr="00BD3249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Субвенции в целях финансового обеспечения расходных обязательств, связанных с осуществлением ежемесячной денежной выплаты лицам, осуществляющим полномочия сельских старост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11 </w:t>
            </w: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00073080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A36E39" w:rsidRDefault="00BD3249" w:rsidP="00BD3249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30,360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A36E39" w:rsidRDefault="00BD3249" w:rsidP="00BD3249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30,360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A36E39" w:rsidRDefault="00BD3249" w:rsidP="00BD3249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30,360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A36E39" w:rsidRDefault="00BD3249" w:rsidP="00BD3249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30,360</w:t>
            </w:r>
          </w:p>
        </w:tc>
      </w:tr>
      <w:tr w:rsidR="00BD3249" w:rsidTr="00BD3249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00073080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A108EF">
              <w:rPr>
                <w:rFonts w:ascii="Times New Roman" w:hAnsi="Times New Roman" w:cs="Times New Roman"/>
                <w:iCs/>
                <w:lang w:val="ru-RU"/>
              </w:rPr>
              <w:t>30,360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A108EF">
              <w:rPr>
                <w:rFonts w:ascii="Times New Roman" w:hAnsi="Times New Roman" w:cs="Times New Roman"/>
                <w:iCs/>
                <w:lang w:val="ru-RU"/>
              </w:rPr>
              <w:t>30,360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A108EF">
              <w:rPr>
                <w:rFonts w:ascii="Times New Roman" w:hAnsi="Times New Roman" w:cs="Times New Roman"/>
                <w:iCs/>
                <w:lang w:val="ru-RU"/>
              </w:rPr>
              <w:t>30,360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A108EF">
              <w:rPr>
                <w:rFonts w:ascii="Times New Roman" w:hAnsi="Times New Roman" w:cs="Times New Roman"/>
                <w:iCs/>
                <w:lang w:val="ru-RU"/>
              </w:rPr>
              <w:t>30,360</w:t>
            </w:r>
          </w:p>
        </w:tc>
      </w:tr>
      <w:tr w:rsidR="00BD3249" w:rsidTr="00BD3249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b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00073080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A108EF">
              <w:rPr>
                <w:rFonts w:ascii="Times New Roman" w:hAnsi="Times New Roman" w:cs="Times New Roman"/>
                <w:iCs/>
                <w:lang w:val="ru-RU"/>
              </w:rPr>
              <w:t>30,360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A108EF">
              <w:rPr>
                <w:rFonts w:ascii="Times New Roman" w:hAnsi="Times New Roman" w:cs="Times New Roman"/>
                <w:iCs/>
                <w:lang w:val="ru-RU"/>
              </w:rPr>
              <w:t>30,360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A108EF">
              <w:rPr>
                <w:rFonts w:ascii="Times New Roman" w:hAnsi="Times New Roman" w:cs="Times New Roman"/>
                <w:iCs/>
                <w:lang w:val="ru-RU"/>
              </w:rPr>
              <w:t>30,360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A108EF">
              <w:rPr>
                <w:rFonts w:ascii="Times New Roman" w:hAnsi="Times New Roman" w:cs="Times New Roman"/>
                <w:iCs/>
                <w:lang w:val="ru-RU"/>
              </w:rPr>
              <w:t>30,360</w:t>
            </w: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2571,870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2663,191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2571,870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2663,191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11 0 00 93990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2571,870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8445D2" w:rsidRDefault="00BD3249" w:rsidP="008445D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A108EF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A108EF">
              <w:rPr>
                <w:rFonts w:ascii="Times New Roman" w:hAnsi="Times New Roman" w:cs="Times New Roman"/>
                <w:lang w:val="ru-RU"/>
              </w:rPr>
              <w:t>2663,191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8445D2" w:rsidRDefault="00BD3249" w:rsidP="008445D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153,468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153,468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153,468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153,468</w:t>
            </w: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Мобилизационная</w:t>
            </w:r>
            <w:proofErr w:type="spellEnd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b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учёта на территории, где отсутствуют военные комиссариаты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153,468</w:t>
            </w: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117,871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117,871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117,871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117,871</w:t>
            </w:r>
          </w:p>
        </w:tc>
      </w:tr>
      <w:tr w:rsidR="00BD3249" w:rsidTr="00BD3249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00 51180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35,597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35,597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35,597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35,597</w:t>
            </w: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1935,745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1935,745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1935,745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Pr="008445D2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1935,745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1935,745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99710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99710F">
              <w:rPr>
                <w:rFonts w:ascii="Times New Roman" w:hAnsi="Times New Roman" w:cs="Times New Roman"/>
                <w:bCs/>
                <w:lang w:val="ru-RU"/>
              </w:rPr>
              <w:t>1935,745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  <w:t>11 0 00 07005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A7702F" w:rsidRDefault="00BD3249" w:rsidP="00BD3249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A7702F" w:rsidRDefault="00BD3249" w:rsidP="00BD3249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lang w:val="ru-RU"/>
              </w:rPr>
              <w:t>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11 0 00 07005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A7702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A7702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11 0 00 07005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A7702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A7702F" w:rsidRDefault="00BD3249" w:rsidP="00BD3249">
            <w:pPr>
              <w:jc w:val="right"/>
              <w:rPr>
                <w:rFonts w:ascii="Times New Roman" w:hAnsi="Times New Roman" w:cs="Times New Roman"/>
                <w:bCs/>
                <w:lang w:val="ru-RU"/>
              </w:rPr>
            </w:pPr>
            <w:r w:rsidRPr="00A7702F">
              <w:rPr>
                <w:rFonts w:ascii="Times New Roman" w:hAnsi="Times New Roman" w:cs="Times New Roman"/>
                <w:bCs/>
                <w:lang w:val="ru-RU"/>
              </w:rPr>
              <w:t>5,000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Учреждения в сфере гражданской защиты и пожарной безопасности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ED1E2C" w:rsidRDefault="00BD3249" w:rsidP="00BD3249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1930,745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ED1E2C" w:rsidRDefault="00BD3249" w:rsidP="00BD3249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1930,745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ED1E2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1864,045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ED1E2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1864,045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ED1E2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1431,680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ED1E2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1431,680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ED1E2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432,365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ED1E2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432,365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ED1E2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ED1E2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66,700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11 0 00 47990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ED1E2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D0473A" w:rsidRDefault="00BD3249" w:rsidP="005D202E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ED1E2C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66,700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D0473A" w:rsidRDefault="00BD3249" w:rsidP="005D202E">
            <w:pPr>
              <w:jc w:val="right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ЭКОНОМИЯ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b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3A1F09" w:rsidRDefault="00BD3249" w:rsidP="00BD32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1F09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Default="00BD3249" w:rsidP="005D202E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3A1F09" w:rsidRDefault="00BD3249" w:rsidP="00BD32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A1F09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Default="00BD3249" w:rsidP="005D202E">
            <w:pPr>
              <w:jc w:val="right"/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3A1F09" w:rsidRDefault="00BD3249" w:rsidP="00BD324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1F09">
              <w:rPr>
                <w:rFonts w:ascii="Times New Roman" w:hAnsi="Times New Roman" w:cs="Times New Roman"/>
                <w:i/>
                <w:i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Default="00BD3249" w:rsidP="005D202E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3A1F09" w:rsidRDefault="00BD3249" w:rsidP="00BD324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1F09">
              <w:rPr>
                <w:rFonts w:ascii="Times New Roman" w:hAnsi="Times New Roman" w:cs="Times New Roman"/>
                <w:i/>
                <w:iCs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Default="00BD3249" w:rsidP="005D202E">
            <w:pPr>
              <w:jc w:val="right"/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val="ru-RU" w:eastAsia="ko-KR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Муниципальная программа</w:t>
            </w:r>
            <w:r w:rsidRPr="009F701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«</w:t>
            </w:r>
            <w:r w:rsidR="00FF1A03" w:rsidRPr="00FF1A0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ru-RU"/>
              </w:rPr>
              <w:t>Поддержка малого и среднего предпринимательства</w:t>
            </w:r>
            <w:r w:rsidR="00FF1A03" w:rsidRPr="00FF1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r w:rsidR="00FF1A03" w:rsidRPr="00FF1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муниципальном образовании </w:t>
            </w:r>
            <w:proofErr w:type="spellStart"/>
            <w:r w:rsidR="00FF1A03" w:rsidRPr="00FF1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="00FF1A03" w:rsidRPr="00FF1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="00FF1A03" w:rsidRPr="00FF1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="00FF1A03" w:rsidRPr="00FF1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</w:t>
            </w: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  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ED1E2C" w:rsidRDefault="00FF1A03" w:rsidP="00BD3249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0B6542" w:rsidRDefault="00BD3249" w:rsidP="000478C4">
            <w:pPr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ED1E2C" w:rsidRDefault="00FF1A03" w:rsidP="00BD3249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0B6542" w:rsidRDefault="00BD3249" w:rsidP="000478C4">
            <w:pPr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Комплекспроцессныхмероприятий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3A1F09" w:rsidRDefault="00BD3249" w:rsidP="00BD3249">
            <w:pPr>
              <w:jc w:val="right"/>
              <w:rPr>
                <w:rFonts w:ascii="Times New Roman" w:hAnsi="Times New Roman" w:cs="Times New Roman"/>
              </w:rPr>
            </w:pPr>
            <w:r w:rsidRPr="003A1F09">
              <w:rPr>
                <w:rFonts w:ascii="Times New Roman" w:hAnsi="Times New Roman" w:cs="Times New Roman"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0B6542" w:rsidRDefault="00BD3249" w:rsidP="000478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3A1F09" w:rsidRDefault="00BD3249" w:rsidP="00BD3249">
            <w:pPr>
              <w:jc w:val="right"/>
              <w:rPr>
                <w:rFonts w:ascii="Times New Roman" w:hAnsi="Times New Roman" w:cs="Times New Roman"/>
              </w:rPr>
            </w:pPr>
            <w:r w:rsidRPr="003A1F09">
              <w:rPr>
                <w:rFonts w:ascii="Times New Roman" w:hAnsi="Times New Roman" w:cs="Times New Roman"/>
                <w:lang w:val="ru-RU"/>
              </w:rPr>
              <w:t>1</w:t>
            </w:r>
            <w:r w:rsidRPr="003A1F09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0B6542" w:rsidRDefault="00BD3249" w:rsidP="000478C4">
            <w:pPr>
              <w:jc w:val="right"/>
              <w:rPr>
                <w:sz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val="ru-RU" w:eastAsia="ko-KR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процессных мероприятий «Организация информационной поддержки деятельности предпринимателей</w:t>
            </w:r>
            <w:r w:rsidR="00FF1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1457B2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0B6542" w:rsidRDefault="00BD3249" w:rsidP="000478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1457B2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0B6542" w:rsidRDefault="00BD3249" w:rsidP="000478C4">
            <w:pPr>
              <w:jc w:val="right"/>
              <w:rPr>
                <w:sz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FF1A03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val="ru-RU" w:eastAsia="ko-KR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Информационная поддержка деятельности предпринимателей на территории </w:t>
            </w:r>
            <w:proofErr w:type="spellStart"/>
            <w:r w:rsidR="00FF1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Мостякского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630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1457B2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0B6542" w:rsidRDefault="00BD3249" w:rsidP="000478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1457B2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0B6542" w:rsidRDefault="00BD3249" w:rsidP="000478C4">
            <w:pPr>
              <w:jc w:val="right"/>
              <w:rPr>
                <w:sz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pStyle w:val="1"/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ru-RU" w:eastAsia="en-US"/>
              </w:rPr>
            </w:pPr>
            <w:r w:rsidRPr="009F7018">
              <w:rPr>
                <w:rFonts w:ascii="Times New Roman" w:hAnsi="Times New Roman" w:cs="Times New Roman"/>
                <w:i/>
                <w:sz w:val="20"/>
                <w:szCs w:val="20"/>
                <w:lang w:val="ru-RU" w:eastAsia="en-US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630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1457B2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0B6542" w:rsidRDefault="00BD3249" w:rsidP="000478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1457B2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3A1F0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1,000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0B6542" w:rsidRDefault="00BD3249" w:rsidP="000478C4">
            <w:pPr>
              <w:jc w:val="right"/>
              <w:rPr>
                <w:sz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b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Default="00BD3249" w:rsidP="00BD32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0B6542" w:rsidRDefault="00BD3249" w:rsidP="000478C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Default="00BD3249" w:rsidP="00BD32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0B6542" w:rsidRDefault="00BD3249" w:rsidP="000478C4">
            <w:pPr>
              <w:jc w:val="right"/>
              <w:rPr>
                <w:sz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Default="00BD3249" w:rsidP="00BD32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0B6542" w:rsidRDefault="00BD3249" w:rsidP="000478C4">
            <w:pPr>
              <w:jc w:val="right"/>
              <w:rPr>
                <w:rFonts w:ascii="Times New Roman" w:hAnsi="Times New Roman" w:cs="Times New Roman"/>
                <w:iCs/>
                <w:sz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Default="00BD3249" w:rsidP="00BD32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0B6542" w:rsidRDefault="00BD3249" w:rsidP="000478C4">
            <w:pPr>
              <w:jc w:val="right"/>
              <w:rPr>
                <w:rFonts w:ascii="Times New Roman" w:hAnsi="Times New Roman" w:cs="Times New Roman"/>
                <w:iCs/>
                <w:sz w:val="20"/>
                <w:lang w:val="ru-RU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Default="00BD3249" w:rsidP="00BD32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D3249" w:rsidRPr="000B6542" w:rsidRDefault="00BD3249" w:rsidP="000478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Default="00BD3249" w:rsidP="00BD32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D3249" w:rsidRPr="000B6542" w:rsidRDefault="00BD3249" w:rsidP="000478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Уличноеосвещение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11 0 00 60001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0B2EB9" w:rsidRDefault="00BD3249" w:rsidP="00BD3249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0B2EB9">
              <w:rPr>
                <w:rFonts w:ascii="Times New Roman" w:hAnsi="Times New Roman" w:cs="Times New Roman"/>
                <w:i/>
                <w:lang w:val="ru-RU"/>
              </w:rPr>
              <w:t>406,700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0B2EB9" w:rsidRDefault="00BD3249" w:rsidP="00BD3249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0B2EB9">
              <w:rPr>
                <w:rFonts w:ascii="Times New Roman" w:hAnsi="Times New Roman" w:cs="Times New Roman"/>
                <w:i/>
                <w:lang w:val="ru-RU"/>
              </w:rPr>
              <w:t>406,700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0B2EB9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406,700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0B2EB9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406,700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0B2EB9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0B2EB9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Закупкаэнергетическихресурсов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0B2EB9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306,700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0B2EB9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306,700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879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9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9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11 0 00 60002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9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3A1F09" w:rsidRDefault="00BD3249" w:rsidP="00BD324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3A1F09" w:rsidRDefault="00BD3249" w:rsidP="00BD324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  <w:i/>
                <w:iCs/>
              </w:rPr>
              <w:t>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3A1F09" w:rsidRDefault="00BD3249" w:rsidP="00BD32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3A1F09" w:rsidRDefault="00BD3249" w:rsidP="00BD32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3A1F09" w:rsidRDefault="00BD3249" w:rsidP="00BD32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3A1F09" w:rsidRDefault="00BD3249" w:rsidP="00BD32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3A1F0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879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9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9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11 0 00 60005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798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58056E" w:rsidRDefault="00BD3249" w:rsidP="00BD3249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370,000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58056E" w:rsidRDefault="00BD3249" w:rsidP="00BD3249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500,720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B3398A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270,000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B3398A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300,720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11 0 00 60005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B3398A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270,000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B3398A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300,720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FF1A0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МП  «</w:t>
            </w:r>
            <w:r w:rsidR="00FF1A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Формирование к</w:t>
            </w:r>
            <w:r w:rsidR="00FF1A03" w:rsidRPr="00FF1A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омфортной среды </w:t>
            </w:r>
            <w:r w:rsidR="00FF1A03" w:rsidRPr="00FF1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территории муниципального образования </w:t>
            </w:r>
            <w:proofErr w:type="spellStart"/>
            <w:r w:rsidR="00FF1A03" w:rsidRPr="00FF1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="00FF1A03" w:rsidRPr="00FF1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="00FF1A03" w:rsidRPr="00FF1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="00FF1A03" w:rsidRPr="00FF1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tabs>
                <w:tab w:val="left" w:pos="75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38 0 00 00000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58056E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58056E">
              <w:rPr>
                <w:rFonts w:ascii="Times New Roman" w:hAnsi="Times New Roman" w:cs="Times New Roman"/>
                <w:iCs/>
                <w:lang w:val="ru-RU"/>
              </w:rPr>
              <w:t>100,000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58056E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58056E">
              <w:rPr>
                <w:rFonts w:ascii="Times New Roman" w:hAnsi="Times New Roman" w:cs="Times New Roman"/>
                <w:iCs/>
                <w:lang w:val="ru-RU"/>
              </w:rPr>
              <w:t>200,000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jc w:val="both"/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Комплекспроцессныхмероприятий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tabs>
                <w:tab w:val="left" w:pos="751"/>
              </w:tabs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3840000000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BD3249" w:rsidRPr="009F7018" w:rsidRDefault="00BD3249" w:rsidP="00BD3249">
            <w:pPr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200,000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pStyle w:val="1"/>
              <w:rPr>
                <w:rFonts w:ascii="Times New Roman" w:eastAsia="Malgun Gothic" w:hAnsi="Times New Roman" w:cs="Times New Roman"/>
                <w:i/>
                <w:sz w:val="20"/>
                <w:szCs w:val="20"/>
                <w:lang w:val="ru-RU" w:eastAsia="ko-KR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процессных мероприятий  «Повышение комфортности условий проживания граждан»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tabs>
                <w:tab w:val="left" w:pos="751"/>
              </w:tabs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3840100000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BD3249" w:rsidRPr="009F7018" w:rsidRDefault="00BD3249" w:rsidP="00BD3249">
            <w:pPr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200,000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1E2854" w:rsidRDefault="00BD3249" w:rsidP="001E2854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Организация уличного </w:t>
            </w:r>
            <w:proofErr w:type="spellStart"/>
            <w:proofErr w:type="gramStart"/>
            <w:r w:rsidRP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освеще</w:t>
            </w:r>
            <w:r w:rsid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</w:t>
            </w:r>
            <w:proofErr w:type="spellEnd"/>
            <w:proofErr w:type="gramEnd"/>
            <w:r w:rsidRP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благоустройство села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tabs>
                <w:tab w:val="left" w:pos="751"/>
              </w:tabs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3840100380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BD3249" w:rsidRPr="009F7018" w:rsidRDefault="00BD3249" w:rsidP="00BD3249">
            <w:pPr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200,000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3A65FE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tabs>
                <w:tab w:val="left" w:pos="751"/>
              </w:tabs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3840100380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3A65FE">
            <w:pPr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200,000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Охранаокружающейсреды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b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BD324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0879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BD324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08798F" w:rsidRDefault="00BD3249" w:rsidP="00BD32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BD3249" w:rsidRPr="0008798F" w:rsidRDefault="00BD3249" w:rsidP="00BD3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58056E" w:rsidRDefault="00BD3249" w:rsidP="00BD3249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58056E" w:rsidRDefault="00BD3249" w:rsidP="00BD3249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10,000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BD3249" w:rsidRPr="009F7018" w:rsidRDefault="00BD3249" w:rsidP="00BD3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Муниципальная программа «Охрана окружающей среды </w:t>
            </w:r>
            <w:r w:rsidR="00FF1A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улучшение экологи</w:t>
            </w: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ческой обстановки</w:t>
            </w:r>
            <w:r w:rsidRPr="009F701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 территории </w:t>
            </w:r>
            <w:r w:rsidR="004545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</w:t>
            </w: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пального образования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BD3249" w:rsidRPr="009F7018" w:rsidRDefault="00BD3249" w:rsidP="00BD3249">
            <w:pPr>
              <w:jc w:val="center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Комплекспроцессныхмероприятий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val="ru-RU" w:eastAsia="ko-KR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 процессных мероприятий  «Обеспечение благоприятной окружающей среды и оздоровление экологической обстановки в муниципальном образовании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поселение»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Обустройствоконтейнернойплощадки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val="ru-RU" w:eastAsia="ko-KR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FF1A03" w:rsidRDefault="00FF1A03" w:rsidP="00BD3249">
            <w:pPr>
              <w:rPr>
                <w:rFonts w:ascii="Times New Roman" w:eastAsia="Malgun Gothic" w:hAnsi="Times New Roman" w:cs="Times New Roman"/>
                <w:b/>
                <w:sz w:val="20"/>
                <w:szCs w:val="20"/>
              </w:rPr>
            </w:pPr>
            <w:r w:rsidRPr="00FF1A0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b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BD3249">
            <w:pPr>
              <w:rPr>
                <w:rFonts w:ascii="Times New Roman" w:eastAsia="Malgun Gothic" w:hAnsi="Times New Roman" w:cs="Times New Roman"/>
                <w:b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BD3249">
            <w:pPr>
              <w:rPr>
                <w:rFonts w:ascii="Times New Roman" w:eastAsia="Malgun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BD3249">
            <w:pPr>
              <w:rPr>
                <w:rFonts w:ascii="Times New Roman" w:eastAsia="Malgun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BD3249">
            <w:pPr>
              <w:rPr>
                <w:rFonts w:ascii="Times New Roman" w:eastAsia="Malgun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FF1A03" w:rsidRDefault="00BD3249" w:rsidP="00BD3249">
            <w:pPr>
              <w:jc w:val="right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FF1A03">
              <w:rPr>
                <w:rFonts w:ascii="Times New Roman" w:hAnsi="Times New Roman" w:cs="Times New Roman"/>
                <w:b/>
                <w:iCs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Pr="00FF1A03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FF1A03" w:rsidRDefault="00BD3249" w:rsidP="00BD3249">
            <w:pPr>
              <w:jc w:val="right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FF1A03">
              <w:rPr>
                <w:rFonts w:ascii="Times New Roman" w:hAnsi="Times New Roman" w:cs="Times New Roman"/>
                <w:b/>
                <w:iCs/>
                <w:lang w:val="ru-RU"/>
              </w:rPr>
              <w:t>10,000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BD3249" w:rsidRDefault="00BD3249" w:rsidP="00BD3249">
            <w:pPr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proofErr w:type="spellStart"/>
            <w:r w:rsidRPr="00BD3249">
              <w:rPr>
                <w:rFonts w:ascii="Times New Roman" w:hAnsi="Times New Roman" w:cs="Times New Roman"/>
                <w:i/>
                <w:sz w:val="20"/>
                <w:szCs w:val="20"/>
              </w:rPr>
              <w:t>Молодежнаяполитика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BD3249">
            <w:pPr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BD3249">
            <w:pPr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BD3249">
            <w:pPr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BD3249">
            <w:pPr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FF1A03" w:rsidRDefault="00BD3249" w:rsidP="00BD3249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F1A03">
              <w:rPr>
                <w:rFonts w:ascii="Times New Roman" w:hAnsi="Times New Roman" w:cs="Times New Roman"/>
                <w:i/>
                <w:iCs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Pr="00FF1A03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FF1A03" w:rsidRDefault="00BD3249" w:rsidP="00BD3249">
            <w:pPr>
              <w:jc w:val="right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F1A03">
              <w:rPr>
                <w:rFonts w:ascii="Times New Roman" w:hAnsi="Times New Roman" w:cs="Times New Roman"/>
                <w:i/>
                <w:iCs/>
                <w:lang w:val="ru-RU"/>
              </w:rPr>
              <w:t>10,000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9F7018">
              <w:rPr>
                <w:sz w:val="20"/>
                <w:szCs w:val="20"/>
                <w:lang w:val="ru-RU"/>
              </w:rPr>
              <w:t xml:space="preserve">Муниципальная программа  «Развитие молодежной политики  в муниципальном образовании </w:t>
            </w:r>
            <w:proofErr w:type="spellStart"/>
            <w:r w:rsidRPr="009F7018">
              <w:rPr>
                <w:sz w:val="20"/>
                <w:szCs w:val="20"/>
                <w:lang w:val="ru-RU"/>
              </w:rPr>
              <w:t>Мостякское</w:t>
            </w:r>
            <w:proofErr w:type="spellEnd"/>
            <w:r w:rsidRPr="009F7018">
              <w:rPr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9F7018">
              <w:rPr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9F7018">
              <w:rPr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jc w:val="both"/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Комплекспроцессныхмероприятий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2740000000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1E2854" w:rsidRDefault="00BD3249" w:rsidP="001E2854">
            <w:pPr>
              <w:pStyle w:val="1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 </w:t>
            </w:r>
            <w:proofErr w:type="spellStart"/>
            <w:r w:rsidRP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процессныхмероприя</w:t>
            </w:r>
            <w:r w:rsid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тий</w:t>
            </w:r>
            <w:proofErr w:type="spellEnd"/>
            <w:r w:rsidRP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«Профилактика </w:t>
            </w:r>
            <w:proofErr w:type="spellStart"/>
            <w:proofErr w:type="gramStart"/>
            <w:r w:rsidRP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правона</w:t>
            </w:r>
            <w:r w:rsid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рушений</w:t>
            </w:r>
            <w:proofErr w:type="spellEnd"/>
            <w:proofErr w:type="gramEnd"/>
            <w:r w:rsidRP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среди </w:t>
            </w:r>
            <w:proofErr w:type="spellStart"/>
            <w:r w:rsidRP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</w:t>
            </w:r>
            <w:r w:rsid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нолетних</w:t>
            </w:r>
            <w:proofErr w:type="spellEnd"/>
            <w:r w:rsidRPr="001E28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молодежи»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2740100000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pStyle w:val="aa"/>
              <w:spacing w:before="0" w:beforeAutospacing="0" w:after="0" w:afterAutospacing="0" w:line="276" w:lineRule="auto"/>
              <w:rPr>
                <w:sz w:val="20"/>
                <w:szCs w:val="20"/>
                <w:lang w:val="ru-RU" w:eastAsia="en-US"/>
              </w:rPr>
            </w:pPr>
            <w:r w:rsidRPr="009F7018">
              <w:rPr>
                <w:sz w:val="20"/>
                <w:szCs w:val="20"/>
                <w:lang w:val="ru-RU" w:eastAsia="en-US"/>
              </w:rPr>
              <w:t>Проведение мероприятий среди несовершеннолетних и молодежи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2740100270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pStyle w:val="aa"/>
              <w:spacing w:before="0" w:beforeAutospacing="0" w:after="0" w:afterAutospacing="0" w:line="276" w:lineRule="auto"/>
              <w:rPr>
                <w:sz w:val="20"/>
                <w:szCs w:val="20"/>
                <w:lang w:val="ru-RU" w:eastAsia="en-US"/>
              </w:rPr>
            </w:pPr>
            <w:r w:rsidRPr="009F7018">
              <w:rPr>
                <w:i/>
                <w:sz w:val="20"/>
                <w:szCs w:val="20"/>
                <w:lang w:val="ru-RU"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2740100270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Pr="00E0299D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2D0E3C" w:rsidRDefault="00BD3249" w:rsidP="00BD3249">
            <w:pPr>
              <w:jc w:val="right"/>
              <w:rPr>
                <w:rFonts w:ascii="Times New Roman" w:hAnsi="Times New Roman" w:cs="Times New Roman"/>
                <w:iCs/>
                <w:lang w:val="ru-RU"/>
              </w:rPr>
            </w:pPr>
            <w:r w:rsidRPr="002D0E3C">
              <w:rPr>
                <w:rFonts w:ascii="Times New Roman" w:hAnsi="Times New Roman" w:cs="Times New Roman"/>
                <w:iCs/>
                <w:lang w:val="ru-RU"/>
              </w:rPr>
              <w:t>10,000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Pr="00E0299D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0B6542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b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F7018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r w:rsidRPr="009F7018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Pr="00E0299D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F7018"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  <w:r w:rsidRPr="009F7018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Pr="00E0299D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BD3249" w:rsidRDefault="00BD3249" w:rsidP="00BD3249">
            <w:pPr>
              <w:pStyle w:val="a4"/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proofErr w:type="spellStart"/>
            <w:r w:rsidRPr="00BD3249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Физическаякультура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BD3249">
            <w:pPr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BD3249" w:rsidRDefault="00BD3249" w:rsidP="00BD3249">
            <w:pPr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i/>
                <w:lang w:val="ru-RU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Pr="00E0299D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jc w:val="right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9F7018">
              <w:rPr>
                <w:rFonts w:ascii="Times New Roman" w:hAnsi="Times New Roman" w:cs="Times New Roman"/>
                <w:bCs/>
                <w:i/>
                <w:lang w:val="ru-RU"/>
              </w:rPr>
              <w:t>20,000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Pr="00E0299D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pStyle w:val="a4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Муниципальная  программа«Развитие физической культуры и спорта в муниципальном образовании 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района Ульяновской области»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jc w:val="right"/>
              <w:rPr>
                <w:rFonts w:ascii="Times New Roman" w:hAnsi="Times New Roman" w:cs="Times New Roman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</w:t>
            </w:r>
            <w:r w:rsidRPr="009F701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Pr="00E0299D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jc w:val="right"/>
              <w:rPr>
                <w:rFonts w:ascii="Times New Roman" w:hAnsi="Times New Roman" w:cs="Times New Roman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</w:t>
            </w:r>
            <w:r w:rsidRPr="009F701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Pr="00E0299D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pStyle w:val="a4"/>
              <w:rPr>
                <w:rFonts w:ascii="Times New Roman" w:eastAsia="Malgun Gothic" w:hAnsi="Times New Roman" w:cs="Times New Roman"/>
                <w:i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Комплекспроцессныхмероприятий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4040000000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pStyle w:val="a4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 процессных мероприятий  по проведению спортивных мероприятий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Pr="00E0299D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Pr="00E0299D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F701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Проведениеспортивныхтурниров</w:t>
            </w:r>
            <w:proofErr w:type="spellEnd"/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4040100400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jc w:val="right"/>
              <w:rPr>
                <w:rFonts w:ascii="Times New Roman" w:hAnsi="Times New Roman" w:cs="Times New Roman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</w:t>
            </w:r>
            <w:r w:rsidRPr="009F701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Pr="00E0299D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jc w:val="right"/>
              <w:rPr>
                <w:rFonts w:ascii="Times New Roman" w:hAnsi="Times New Roman" w:cs="Times New Roman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</w:t>
            </w:r>
            <w:r w:rsidRPr="009F701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Pr="00E0299D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FB100A">
        <w:trPr>
          <w:trHeight w:val="258"/>
        </w:trPr>
        <w:tc>
          <w:tcPr>
            <w:tcW w:w="3120" w:type="dxa"/>
          </w:tcPr>
          <w:p w:rsidR="00BD3249" w:rsidRPr="009F7018" w:rsidRDefault="00BD3249" w:rsidP="00BD324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9F7018">
              <w:rPr>
                <w:rFonts w:ascii="Times New Roman" w:hAnsi="Times New Roman" w:cs="Times New Roman"/>
                <w:i/>
                <w:sz w:val="20"/>
                <w:szCs w:val="20"/>
                <w:lang w:val="ru-RU"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4040100400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D3249" w:rsidRPr="009F7018" w:rsidRDefault="00BD3249" w:rsidP="00FB100A">
            <w:pPr>
              <w:jc w:val="center"/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Pr="00E0299D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9F7018">
              <w:rPr>
                <w:rFonts w:ascii="Times New Roman" w:hAnsi="Times New Roman" w:cs="Times New Roman"/>
                <w:lang w:val="ru-RU"/>
              </w:rPr>
              <w:t>20,000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Pr="00E0299D" w:rsidRDefault="00BD3249" w:rsidP="00282B9B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249" w:rsidTr="00BD3249">
        <w:trPr>
          <w:trHeight w:val="258"/>
        </w:trPr>
        <w:tc>
          <w:tcPr>
            <w:tcW w:w="3120" w:type="dxa"/>
            <w:vAlign w:val="bottom"/>
          </w:tcPr>
          <w:p w:rsidR="00BD3249" w:rsidRPr="009F7018" w:rsidRDefault="00BD3249" w:rsidP="00BD3249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Всегорасходов</w:t>
            </w:r>
            <w:proofErr w:type="spellEnd"/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66" w:type="dxa"/>
            <w:vAlign w:val="bottom"/>
          </w:tcPr>
          <w:p w:rsidR="00BD3249" w:rsidRPr="00BD3249" w:rsidRDefault="00BD3249" w:rsidP="00BD3249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 w:rsidR="00BD3249" w:rsidRPr="009F7018" w:rsidRDefault="00BD3249" w:rsidP="00BD32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D3249" w:rsidRPr="009F7018" w:rsidRDefault="00BD3249" w:rsidP="00BD3249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8043,419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249" w:rsidRPr="00FF1A03" w:rsidRDefault="00FF1A03" w:rsidP="00282B9B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FF1A03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184,404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D3249" w:rsidRPr="00FF1A03" w:rsidRDefault="00BD3249" w:rsidP="00BD3249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F1A03">
              <w:rPr>
                <w:rFonts w:ascii="Times New Roman" w:hAnsi="Times New Roman" w:cs="Times New Roman"/>
                <w:b/>
                <w:bCs/>
                <w:lang w:val="ru-RU"/>
              </w:rPr>
              <w:t>8275,460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249" w:rsidRPr="00FF1A03" w:rsidRDefault="00FF1A03" w:rsidP="00282B9B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FF1A03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184,404</w:t>
            </w:r>
          </w:p>
        </w:tc>
      </w:tr>
    </w:tbl>
    <w:p w:rsidR="00437C69" w:rsidRDefault="00437C69">
      <w:pPr>
        <w:pStyle w:val="a4"/>
        <w:jc w:val="center"/>
      </w:pPr>
    </w:p>
    <w:p w:rsidR="00325ED2" w:rsidRDefault="00325ED2">
      <w:pPr>
        <w:pStyle w:val="a4"/>
        <w:jc w:val="center"/>
      </w:pPr>
    </w:p>
    <w:p w:rsidR="0036336A" w:rsidRDefault="0036336A">
      <w:pPr>
        <w:pStyle w:val="a4"/>
        <w:jc w:val="right"/>
        <w:rPr>
          <w:rFonts w:ascii="Times New Roman" w:eastAsia="Times New Roman" w:hAnsi="Times New Roman"/>
        </w:rPr>
      </w:pPr>
    </w:p>
    <w:p w:rsidR="0036336A" w:rsidRDefault="0036336A">
      <w:pPr>
        <w:pStyle w:val="a4"/>
        <w:jc w:val="right"/>
        <w:rPr>
          <w:rFonts w:ascii="Times New Roman" w:eastAsia="Times New Roman" w:hAnsi="Times New Roman"/>
        </w:rPr>
      </w:pPr>
    </w:p>
    <w:p w:rsidR="0036336A" w:rsidRDefault="0036336A">
      <w:pPr>
        <w:pStyle w:val="a4"/>
        <w:jc w:val="right"/>
        <w:rPr>
          <w:rFonts w:ascii="Times New Roman" w:eastAsia="Times New Roman" w:hAnsi="Times New Roman"/>
        </w:rPr>
      </w:pPr>
    </w:p>
    <w:p w:rsidR="0036336A" w:rsidRDefault="0036336A">
      <w:pPr>
        <w:pStyle w:val="a4"/>
        <w:jc w:val="right"/>
        <w:rPr>
          <w:rFonts w:ascii="Times New Roman" w:eastAsia="Times New Roman" w:hAnsi="Times New Roman"/>
        </w:rPr>
      </w:pP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Приложение №</w:t>
      </w:r>
      <w:r w:rsidR="00FF1A03">
        <w:rPr>
          <w:rFonts w:ascii="Times New Roman" w:eastAsia="Times New Roman" w:hAnsi="Times New Roman"/>
        </w:rPr>
        <w:t>6</w:t>
      </w:r>
      <w:r w:rsidR="0036336A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   к решению Совета депутатов МО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585AF0" w:rsidRPr="00585AF0" w:rsidRDefault="0057255D" w:rsidP="00585AF0">
      <w:pPr>
        <w:jc w:val="right"/>
      </w:pPr>
      <w:r>
        <w:rPr>
          <w:rFonts w:ascii="Times New Roman" w:eastAsia="Times New Roman" w:hAnsi="Times New Roman"/>
        </w:rPr>
        <w:t>№  от</w:t>
      </w:r>
      <w:r w:rsidR="000B6542">
        <w:rPr>
          <w:rFonts w:ascii="Times New Roman" w:eastAsia="Times New Roman" w:hAnsi="Times New Roman"/>
        </w:rPr>
        <w:t xml:space="preserve">                       2</w:t>
      </w:r>
      <w:r>
        <w:rPr>
          <w:rFonts w:ascii="Times New Roman" w:eastAsia="Times New Roman" w:hAnsi="Times New Roman"/>
        </w:rPr>
        <w:t>02</w:t>
      </w:r>
      <w:r w:rsidR="00FF1A03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г.  </w:t>
      </w:r>
    </w:p>
    <w:p w:rsidR="00437C69" w:rsidRPr="001255BD" w:rsidRDefault="00A0516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муниципальных программ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>муниципального  образования Мостякское сельское поселение Старокулаткинского района Ульяновской области</w:t>
      </w:r>
      <w:r w:rsidRPr="001255BD">
        <w:rPr>
          <w:rFonts w:ascii="Times New Roman,Italic" w:eastAsia="Times New Roman,Italic" w:hAnsi="Times New Roman,Italic" w:cs="Times New Roman,Italic"/>
          <w:b/>
          <w:bCs/>
          <w:i/>
          <w:sz w:val="24"/>
          <w:szCs w:val="24"/>
        </w:rPr>
        <w:t xml:space="preserve">,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финансовое обеспечение которых предусмотрено расходной частью бюджета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Ульяновской области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FF1A0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(очередной финансовый год)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222" w:type="dxa"/>
        <w:tblLook w:val="04A0"/>
      </w:tblPr>
      <w:tblGrid>
        <w:gridCol w:w="704"/>
        <w:gridCol w:w="6775"/>
        <w:gridCol w:w="1325"/>
        <w:gridCol w:w="1418"/>
      </w:tblGrid>
      <w:tr w:rsidR="00437C69" w:rsidTr="00B8516D">
        <w:trPr>
          <w:trHeight w:val="257"/>
        </w:trPr>
        <w:tc>
          <w:tcPr>
            <w:tcW w:w="704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</w:rPr>
              <w:t>пп</w:t>
            </w:r>
            <w:proofErr w:type="spellEnd"/>
          </w:p>
        </w:tc>
        <w:tc>
          <w:tcPr>
            <w:tcW w:w="6775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муниципальной программы</w:t>
            </w:r>
          </w:p>
        </w:tc>
        <w:tc>
          <w:tcPr>
            <w:tcW w:w="2743" w:type="dxa"/>
            <w:gridSpan w:val="2"/>
            <w:tcBorders>
              <w:bottom w:val="single" w:sz="4" w:space="0" w:color="000000"/>
            </w:tcBorders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437C69" w:rsidTr="00B8516D">
        <w:trPr>
          <w:trHeight w:val="257"/>
        </w:trPr>
        <w:tc>
          <w:tcPr>
            <w:tcW w:w="704" w:type="dxa"/>
            <w:vMerge/>
          </w:tcPr>
          <w:p w:rsidR="00437C69" w:rsidRDefault="00437C69"/>
        </w:tc>
        <w:tc>
          <w:tcPr>
            <w:tcW w:w="6775" w:type="dxa"/>
            <w:vMerge/>
          </w:tcPr>
          <w:p w:rsidR="00437C69" w:rsidRDefault="00437C69"/>
        </w:tc>
        <w:tc>
          <w:tcPr>
            <w:tcW w:w="1325" w:type="dxa"/>
            <w:tcBorders>
              <w:top w:val="single" w:sz="4" w:space="0" w:color="000000"/>
            </w:tcBorders>
          </w:tcPr>
          <w:p w:rsidR="00437C69" w:rsidRDefault="00A05166"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437C69" w:rsidRPr="00A05166" w:rsidRDefault="00B8516D">
            <w:pPr>
              <w:rPr>
                <w:lang w:val="ru-RU"/>
              </w:rPr>
            </w:pPr>
            <w:r w:rsidRPr="00EC10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EC10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ч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EC10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средства вышестоящих бюджетов</w:t>
            </w:r>
          </w:p>
        </w:tc>
      </w:tr>
      <w:tr w:rsidR="00437C69" w:rsidTr="00B8516D">
        <w:tc>
          <w:tcPr>
            <w:tcW w:w="704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75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FF1A03" w:rsidTr="00B8516D">
        <w:tc>
          <w:tcPr>
            <w:tcW w:w="704" w:type="dxa"/>
          </w:tcPr>
          <w:p w:rsidR="00FF1A03" w:rsidRPr="001255BD" w:rsidRDefault="00FF1A03" w:rsidP="008445D2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255B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775" w:type="dxa"/>
          </w:tcPr>
          <w:p w:rsidR="00FF1A03" w:rsidRPr="00FF1A03" w:rsidRDefault="00FF1A03" w:rsidP="00FF1A03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FF1A03">
              <w:rPr>
                <w:sz w:val="20"/>
                <w:szCs w:val="20"/>
                <w:lang w:val="ru-RU"/>
              </w:rPr>
              <w:t xml:space="preserve"> Муниципальная программа«Развитие физической культуры и в муниципальном образовании 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района Ульяновской области»</w:t>
            </w:r>
          </w:p>
        </w:tc>
        <w:tc>
          <w:tcPr>
            <w:tcW w:w="1325" w:type="dxa"/>
          </w:tcPr>
          <w:p w:rsidR="00FF1A03" w:rsidRPr="00EC1077" w:rsidRDefault="00FF1A03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  <w:r>
              <w:rPr>
                <w:rFonts w:ascii="Times New Roman" w:eastAsia="Times New Roman" w:hAnsi="Times New Roman"/>
              </w:rPr>
              <w:t>,000</w:t>
            </w:r>
          </w:p>
        </w:tc>
        <w:tc>
          <w:tcPr>
            <w:tcW w:w="1418" w:type="dxa"/>
          </w:tcPr>
          <w:p w:rsidR="00FF1A03" w:rsidRPr="00EC1077" w:rsidRDefault="00FF1A03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0,000</w:t>
            </w:r>
          </w:p>
        </w:tc>
      </w:tr>
      <w:tr w:rsidR="00FF1A03" w:rsidTr="00B8516D">
        <w:tc>
          <w:tcPr>
            <w:tcW w:w="704" w:type="dxa"/>
          </w:tcPr>
          <w:p w:rsidR="00FF1A03" w:rsidRPr="001255BD" w:rsidRDefault="00FF1A03" w:rsidP="008445D2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255B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775" w:type="dxa"/>
          </w:tcPr>
          <w:p w:rsidR="00FF1A03" w:rsidRPr="00FF1A03" w:rsidRDefault="00FF1A03" w:rsidP="00FF1A03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FF1A03">
              <w:rPr>
                <w:sz w:val="20"/>
                <w:szCs w:val="20"/>
                <w:lang w:val="ru-RU"/>
              </w:rPr>
              <w:t xml:space="preserve"> Муниципальная программа   «Развитие молодежной политики  в муниципальном образовании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325" w:type="dxa"/>
          </w:tcPr>
          <w:p w:rsidR="00FF1A03" w:rsidRPr="00EC1077" w:rsidRDefault="00FF1A03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  <w:r>
              <w:rPr>
                <w:rFonts w:ascii="Times New Roman" w:eastAsia="Times New Roman" w:hAnsi="Times New Roman"/>
              </w:rPr>
              <w:t>,000</w:t>
            </w:r>
          </w:p>
        </w:tc>
        <w:tc>
          <w:tcPr>
            <w:tcW w:w="1418" w:type="dxa"/>
          </w:tcPr>
          <w:p w:rsidR="00FF1A03" w:rsidRPr="00EC1077" w:rsidRDefault="00FF1A03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0,000</w:t>
            </w:r>
          </w:p>
        </w:tc>
      </w:tr>
      <w:tr w:rsidR="00FF1A03" w:rsidTr="00B8516D">
        <w:tc>
          <w:tcPr>
            <w:tcW w:w="704" w:type="dxa"/>
          </w:tcPr>
          <w:p w:rsidR="00FF1A03" w:rsidRPr="00FF1A03" w:rsidRDefault="00FF1A03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6775" w:type="dxa"/>
          </w:tcPr>
          <w:p w:rsidR="00FF1A03" w:rsidRPr="00FF1A03" w:rsidRDefault="00FF1A03">
            <w:pPr>
              <w:pStyle w:val="2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Муниципальная программа «Охрана окружающей среды 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и улучшение экологической обстановки</w:t>
            </w:r>
            <w:r w:rsidRPr="00FF1A0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на территории 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муниципального образования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325" w:type="dxa"/>
          </w:tcPr>
          <w:p w:rsidR="00FF1A03" w:rsidRPr="00FF1A03" w:rsidRDefault="00FF1A03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1,000</w:t>
            </w:r>
          </w:p>
        </w:tc>
        <w:tc>
          <w:tcPr>
            <w:tcW w:w="1418" w:type="dxa"/>
          </w:tcPr>
          <w:p w:rsidR="00FF1A03" w:rsidRPr="00FF1A03" w:rsidRDefault="00FF1A03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FF1A03" w:rsidTr="00B8516D">
        <w:tc>
          <w:tcPr>
            <w:tcW w:w="704" w:type="dxa"/>
          </w:tcPr>
          <w:p w:rsidR="00FF1A03" w:rsidRPr="00F63837" w:rsidRDefault="00FF1A03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6775" w:type="dxa"/>
          </w:tcPr>
          <w:p w:rsidR="00FF1A03" w:rsidRPr="00FF1A03" w:rsidRDefault="00FF1A03">
            <w:pPr>
              <w:pStyle w:val="2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Муниципальная программа «Формирование комфортной среды 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территории муниципального образования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325" w:type="dxa"/>
          </w:tcPr>
          <w:p w:rsidR="00FF1A03" w:rsidRPr="00F63837" w:rsidRDefault="00FF1A03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20,000</w:t>
            </w:r>
          </w:p>
        </w:tc>
        <w:tc>
          <w:tcPr>
            <w:tcW w:w="1418" w:type="dxa"/>
          </w:tcPr>
          <w:p w:rsidR="00FF1A03" w:rsidRPr="00F63837" w:rsidRDefault="00FF1A03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FF1A03" w:rsidTr="00B8516D">
        <w:tc>
          <w:tcPr>
            <w:tcW w:w="704" w:type="dxa"/>
          </w:tcPr>
          <w:p w:rsidR="00FF1A03" w:rsidRPr="00F63837" w:rsidRDefault="00FF1A03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6775" w:type="dxa"/>
          </w:tcPr>
          <w:p w:rsidR="00FF1A03" w:rsidRPr="00FF1A03" w:rsidRDefault="00FF1A03">
            <w:pPr>
              <w:pStyle w:val="2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Муниципальная программа </w:t>
            </w:r>
            <w:r w:rsidRPr="00FF1A03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  <w:lang w:val="ru-RU"/>
              </w:rPr>
              <w:t>«Поддержка малого и среднего предпринимательства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муниципальном образовании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325" w:type="dxa"/>
          </w:tcPr>
          <w:p w:rsidR="00FF1A03" w:rsidRPr="00F63837" w:rsidRDefault="00FF1A03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1,000</w:t>
            </w:r>
          </w:p>
        </w:tc>
        <w:tc>
          <w:tcPr>
            <w:tcW w:w="1418" w:type="dxa"/>
          </w:tcPr>
          <w:p w:rsidR="00FF1A03" w:rsidRPr="00F63837" w:rsidRDefault="00FF1A03" w:rsidP="008445D2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</w:tbl>
    <w:p w:rsidR="00437C69" w:rsidRDefault="00437C69">
      <w:pPr>
        <w:pStyle w:val="a4"/>
        <w:jc w:val="center"/>
        <w:rPr>
          <w:rFonts w:ascii="Times New Roman" w:eastAsia="Times New Roman" w:hAnsi="Times New Roman"/>
        </w:rPr>
      </w:pPr>
    </w:p>
    <w:p w:rsidR="0045456D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Приложение №</w:t>
      </w:r>
      <w:r w:rsidR="0045456D">
        <w:rPr>
          <w:rFonts w:ascii="Times New Roman" w:eastAsia="Times New Roman" w:hAnsi="Times New Roman"/>
        </w:rPr>
        <w:t>7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к решению Совета депутатов МО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585AF0" w:rsidRDefault="0057255D" w:rsidP="00585AF0">
      <w:pPr>
        <w:jc w:val="right"/>
      </w:pPr>
      <w:r>
        <w:rPr>
          <w:rFonts w:ascii="Times New Roman" w:eastAsia="Times New Roman" w:hAnsi="Times New Roman"/>
        </w:rPr>
        <w:t>№  от 202</w:t>
      </w:r>
      <w:r w:rsidR="0045456D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г.  </w:t>
      </w:r>
    </w:p>
    <w:p w:rsidR="00437C69" w:rsidRPr="001255BD" w:rsidRDefault="00A0516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муниципальных программ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>муниципального  образования Мостякское сельское поселение Старокулаткинского района Ульяновской области</w:t>
      </w:r>
      <w:r w:rsidRPr="001255BD">
        <w:rPr>
          <w:rFonts w:ascii="Times New Roman,Italic" w:eastAsia="Times New Roman,Italic" w:hAnsi="Times New Roman,Italic" w:cs="Times New Roman,Italic"/>
          <w:b/>
          <w:bCs/>
          <w:i/>
          <w:sz w:val="24"/>
          <w:szCs w:val="24"/>
        </w:rPr>
        <w:t xml:space="preserve">,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финансовое обеспечение которых предусмотрено расходной частью бюджета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Ульяновской области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45456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(первый год планового периода)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030" w:type="dxa"/>
        <w:tblLook w:val="04A0"/>
      </w:tblPr>
      <w:tblGrid>
        <w:gridCol w:w="821"/>
        <w:gridCol w:w="6658"/>
        <w:gridCol w:w="1219"/>
        <w:gridCol w:w="1332"/>
      </w:tblGrid>
      <w:tr w:rsidR="00437C69" w:rsidTr="001E2854">
        <w:trPr>
          <w:trHeight w:val="257"/>
        </w:trPr>
        <w:tc>
          <w:tcPr>
            <w:tcW w:w="821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пп</w:t>
            </w:r>
          </w:p>
        </w:tc>
        <w:tc>
          <w:tcPr>
            <w:tcW w:w="6658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муниципальной программы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437C69" w:rsidTr="001E2854">
        <w:trPr>
          <w:trHeight w:val="257"/>
        </w:trPr>
        <w:tc>
          <w:tcPr>
            <w:tcW w:w="821" w:type="dxa"/>
            <w:vMerge/>
          </w:tcPr>
          <w:p w:rsidR="00437C69" w:rsidRDefault="00437C69"/>
        </w:tc>
        <w:tc>
          <w:tcPr>
            <w:tcW w:w="6658" w:type="dxa"/>
            <w:vMerge/>
          </w:tcPr>
          <w:p w:rsidR="00437C69" w:rsidRDefault="00437C69"/>
        </w:tc>
        <w:tc>
          <w:tcPr>
            <w:tcW w:w="1219" w:type="dxa"/>
            <w:tcBorders>
              <w:top w:val="single" w:sz="4" w:space="0" w:color="000000"/>
            </w:tcBorders>
          </w:tcPr>
          <w:p w:rsidR="00437C69" w:rsidRDefault="00A05166"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437C69" w:rsidRPr="00A05166" w:rsidRDefault="001E2854">
            <w:pPr>
              <w:rPr>
                <w:lang w:val="ru-RU"/>
              </w:rPr>
            </w:pPr>
            <w:r w:rsidRPr="00EC10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EC10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ч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EC10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средства вышестоящих бюджетов</w:t>
            </w:r>
          </w:p>
        </w:tc>
      </w:tr>
      <w:tr w:rsidR="00437C69" w:rsidTr="001E2854">
        <w:tc>
          <w:tcPr>
            <w:tcW w:w="821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58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45456D" w:rsidTr="001E2854">
        <w:tc>
          <w:tcPr>
            <w:tcW w:w="821" w:type="dxa"/>
          </w:tcPr>
          <w:p w:rsidR="0045456D" w:rsidRPr="001255BD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255B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658" w:type="dxa"/>
          </w:tcPr>
          <w:p w:rsidR="0045456D" w:rsidRPr="00FF1A03" w:rsidRDefault="0045456D" w:rsidP="001E2854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FF1A03">
              <w:rPr>
                <w:sz w:val="20"/>
                <w:szCs w:val="20"/>
                <w:lang w:val="ru-RU"/>
              </w:rPr>
              <w:t xml:space="preserve"> Муниципальная программа«Развитие физической культуры и в муниципальном образовании 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района Ульяновской области»</w:t>
            </w:r>
          </w:p>
        </w:tc>
        <w:tc>
          <w:tcPr>
            <w:tcW w:w="1219" w:type="dxa"/>
          </w:tcPr>
          <w:p w:rsidR="0045456D" w:rsidRPr="00EC107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</w:t>
            </w:r>
            <w:r>
              <w:rPr>
                <w:rFonts w:ascii="Times New Roman" w:eastAsia="Times New Roman" w:hAnsi="Times New Roman"/>
              </w:rPr>
              <w:t>,000</w:t>
            </w:r>
          </w:p>
        </w:tc>
        <w:tc>
          <w:tcPr>
            <w:tcW w:w="1332" w:type="dxa"/>
          </w:tcPr>
          <w:p w:rsidR="0045456D" w:rsidRPr="00EC107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0,000</w:t>
            </w:r>
          </w:p>
        </w:tc>
      </w:tr>
      <w:tr w:rsidR="0045456D" w:rsidTr="001E2854">
        <w:tc>
          <w:tcPr>
            <w:tcW w:w="821" w:type="dxa"/>
          </w:tcPr>
          <w:p w:rsidR="0045456D" w:rsidRPr="001255BD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255B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658" w:type="dxa"/>
          </w:tcPr>
          <w:p w:rsidR="0045456D" w:rsidRPr="00FF1A03" w:rsidRDefault="0045456D" w:rsidP="001E2854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FF1A03">
              <w:rPr>
                <w:sz w:val="20"/>
                <w:szCs w:val="20"/>
                <w:lang w:val="ru-RU"/>
              </w:rPr>
              <w:t xml:space="preserve"> Муниципальная программа   «Развитие молодежной политики  в муниципальном образовании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219" w:type="dxa"/>
          </w:tcPr>
          <w:p w:rsidR="0045456D" w:rsidRPr="00EC107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  <w:r>
              <w:rPr>
                <w:rFonts w:ascii="Times New Roman" w:eastAsia="Times New Roman" w:hAnsi="Times New Roman"/>
              </w:rPr>
              <w:t>,000</w:t>
            </w:r>
          </w:p>
        </w:tc>
        <w:tc>
          <w:tcPr>
            <w:tcW w:w="1332" w:type="dxa"/>
          </w:tcPr>
          <w:p w:rsidR="0045456D" w:rsidRPr="00EC107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0,000</w:t>
            </w:r>
          </w:p>
        </w:tc>
      </w:tr>
      <w:tr w:rsidR="0045456D" w:rsidTr="001E2854">
        <w:tc>
          <w:tcPr>
            <w:tcW w:w="821" w:type="dxa"/>
          </w:tcPr>
          <w:p w:rsidR="0045456D" w:rsidRPr="00FF1A03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6658" w:type="dxa"/>
          </w:tcPr>
          <w:p w:rsidR="0045456D" w:rsidRPr="00FF1A03" w:rsidRDefault="0045456D" w:rsidP="001E2854">
            <w:pPr>
              <w:pStyle w:val="2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Муниципальная программа «Охрана окружающей среды 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и улучшение экологической обстановки</w:t>
            </w:r>
            <w:r w:rsidRPr="00FF1A0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на территории 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муниципального образования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219" w:type="dxa"/>
          </w:tcPr>
          <w:p w:rsidR="0045456D" w:rsidRPr="00FF1A03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5,000</w:t>
            </w:r>
          </w:p>
        </w:tc>
        <w:tc>
          <w:tcPr>
            <w:tcW w:w="1332" w:type="dxa"/>
          </w:tcPr>
          <w:p w:rsidR="0045456D" w:rsidRPr="00FF1A03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45456D" w:rsidTr="001E2854">
        <w:tc>
          <w:tcPr>
            <w:tcW w:w="821" w:type="dxa"/>
          </w:tcPr>
          <w:p w:rsidR="0045456D" w:rsidRPr="00F6383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6658" w:type="dxa"/>
          </w:tcPr>
          <w:p w:rsidR="0045456D" w:rsidRPr="00FF1A03" w:rsidRDefault="0045456D" w:rsidP="001E2854">
            <w:pPr>
              <w:pStyle w:val="2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Муниципальная программа «Формирование комфортной среды 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территории муниципального образования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219" w:type="dxa"/>
          </w:tcPr>
          <w:p w:rsidR="0045456D" w:rsidRPr="00F6383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100,000</w:t>
            </w:r>
          </w:p>
        </w:tc>
        <w:tc>
          <w:tcPr>
            <w:tcW w:w="1332" w:type="dxa"/>
          </w:tcPr>
          <w:p w:rsidR="0045456D" w:rsidRPr="00F6383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45456D" w:rsidTr="001E2854">
        <w:tc>
          <w:tcPr>
            <w:tcW w:w="821" w:type="dxa"/>
          </w:tcPr>
          <w:p w:rsidR="0045456D" w:rsidRPr="00F6383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6658" w:type="dxa"/>
          </w:tcPr>
          <w:p w:rsidR="0045456D" w:rsidRPr="00FF1A03" w:rsidRDefault="0045456D" w:rsidP="001E2854">
            <w:pPr>
              <w:pStyle w:val="2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Муниципальная программа </w:t>
            </w:r>
            <w:r w:rsidRPr="00FF1A03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  <w:lang w:val="ru-RU"/>
              </w:rPr>
              <w:t>«Поддержка малого и среднего предпринимательства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муниципальном образовании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219" w:type="dxa"/>
          </w:tcPr>
          <w:p w:rsidR="0045456D" w:rsidRPr="00F6383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1,000</w:t>
            </w:r>
          </w:p>
        </w:tc>
        <w:tc>
          <w:tcPr>
            <w:tcW w:w="1332" w:type="dxa"/>
          </w:tcPr>
          <w:p w:rsidR="0045456D" w:rsidRPr="00F6383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</w:tbl>
    <w:p w:rsidR="00437C69" w:rsidRDefault="00437C69">
      <w:pPr>
        <w:pStyle w:val="a4"/>
        <w:jc w:val="center"/>
        <w:rPr>
          <w:rFonts w:ascii="Times New Roman" w:eastAsia="Times New Roman" w:hAnsi="Times New Roman"/>
        </w:rPr>
      </w:pPr>
    </w:p>
    <w:p w:rsidR="00325ED2" w:rsidRDefault="00325ED2">
      <w:pPr>
        <w:pStyle w:val="a4"/>
        <w:jc w:val="center"/>
        <w:rPr>
          <w:rFonts w:ascii="Times New Roman" w:eastAsia="Times New Roman" w:hAnsi="Times New Roman"/>
        </w:rPr>
      </w:pPr>
    </w:p>
    <w:p w:rsidR="0045456D" w:rsidRDefault="0045456D" w:rsidP="0045456D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Приложение №8</w:t>
      </w:r>
    </w:p>
    <w:p w:rsidR="0045456D" w:rsidRDefault="0045456D" w:rsidP="0045456D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к решению Совета депутатов МО</w:t>
      </w:r>
    </w:p>
    <w:p w:rsidR="0045456D" w:rsidRDefault="0045456D" w:rsidP="0045456D">
      <w:pPr>
        <w:pStyle w:val="a4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Мостякское</w:t>
      </w:r>
      <w:proofErr w:type="spellEnd"/>
      <w:r>
        <w:rPr>
          <w:rFonts w:ascii="Times New Roman" w:eastAsia="Times New Roman" w:hAnsi="Times New Roman"/>
        </w:rPr>
        <w:t xml:space="preserve"> сельское поселение</w:t>
      </w:r>
    </w:p>
    <w:p w:rsidR="0045456D" w:rsidRDefault="0045456D" w:rsidP="0045456D">
      <w:pPr>
        <w:jc w:val="right"/>
      </w:pPr>
      <w:r>
        <w:rPr>
          <w:rFonts w:ascii="Times New Roman" w:eastAsia="Times New Roman" w:hAnsi="Times New Roman"/>
        </w:rPr>
        <w:t xml:space="preserve">№         от                         2024 г.  </w:t>
      </w:r>
    </w:p>
    <w:p w:rsidR="00437C69" w:rsidRPr="001255BD" w:rsidRDefault="00A05166" w:rsidP="0045456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муниципальных программ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>муниципального  образования Мостякское сельское поселение Старокулаткинского района Ульяновской области</w:t>
      </w:r>
      <w:r w:rsidRPr="001255BD">
        <w:rPr>
          <w:rFonts w:ascii="Times New Roman,Italic" w:eastAsia="Times New Roman,Italic" w:hAnsi="Times New Roman,Italic" w:cs="Times New Roman,Italic"/>
          <w:b/>
          <w:bCs/>
          <w:i/>
          <w:sz w:val="24"/>
          <w:szCs w:val="24"/>
        </w:rPr>
        <w:t xml:space="preserve">, 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финансовое обеспечение которых предусмотрено расходной частью бюджета </w:t>
      </w:r>
      <w:r w:rsidRPr="001255BD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 образования Мостякское сельское поселение Старокулаткинского района Ульяновской области </w:t>
      </w:r>
      <w:r w:rsidR="00EC1077"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45456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125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(второй год планового периода)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031" w:type="dxa"/>
        <w:tblLook w:val="04A0"/>
      </w:tblPr>
      <w:tblGrid>
        <w:gridCol w:w="821"/>
        <w:gridCol w:w="6375"/>
        <w:gridCol w:w="1502"/>
        <w:gridCol w:w="1333"/>
      </w:tblGrid>
      <w:tr w:rsidR="00437C69" w:rsidTr="001E2854">
        <w:trPr>
          <w:trHeight w:val="257"/>
        </w:trPr>
        <w:tc>
          <w:tcPr>
            <w:tcW w:w="821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пп</w:t>
            </w:r>
          </w:p>
        </w:tc>
        <w:tc>
          <w:tcPr>
            <w:tcW w:w="6375" w:type="dxa"/>
            <w:vMerge w:val="restart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муниципальной программы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437C69" w:rsidTr="001E2854">
        <w:trPr>
          <w:trHeight w:val="257"/>
        </w:trPr>
        <w:tc>
          <w:tcPr>
            <w:tcW w:w="821" w:type="dxa"/>
            <w:vMerge/>
          </w:tcPr>
          <w:p w:rsidR="00437C69" w:rsidRDefault="00437C69"/>
        </w:tc>
        <w:tc>
          <w:tcPr>
            <w:tcW w:w="6375" w:type="dxa"/>
            <w:vMerge/>
          </w:tcPr>
          <w:p w:rsidR="00437C69" w:rsidRDefault="00437C69"/>
        </w:tc>
        <w:tc>
          <w:tcPr>
            <w:tcW w:w="1502" w:type="dxa"/>
            <w:tcBorders>
              <w:top w:val="single" w:sz="4" w:space="0" w:color="000000"/>
            </w:tcBorders>
          </w:tcPr>
          <w:p w:rsidR="00437C69" w:rsidRDefault="00A05166"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 w:rsidR="00437C69" w:rsidRPr="00A05166" w:rsidRDefault="001E2854">
            <w:pPr>
              <w:rPr>
                <w:lang w:val="ru-RU"/>
              </w:rPr>
            </w:pPr>
            <w:r w:rsidRPr="00EC10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EC10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ч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EC10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средства вышестоящих бюджетов</w:t>
            </w:r>
          </w:p>
        </w:tc>
      </w:tr>
      <w:tr w:rsidR="00437C69" w:rsidTr="001E2854">
        <w:tc>
          <w:tcPr>
            <w:tcW w:w="821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5" w:type="dxa"/>
          </w:tcPr>
          <w:p w:rsidR="00437C69" w:rsidRDefault="00A05166">
            <w:pPr>
              <w:pStyle w:val="a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2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:rsidR="00437C69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45456D" w:rsidTr="001E2854">
        <w:trPr>
          <w:trHeight w:val="321"/>
        </w:trPr>
        <w:tc>
          <w:tcPr>
            <w:tcW w:w="821" w:type="dxa"/>
          </w:tcPr>
          <w:p w:rsidR="0045456D" w:rsidRPr="001255BD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255B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375" w:type="dxa"/>
          </w:tcPr>
          <w:p w:rsidR="0045456D" w:rsidRPr="00FF1A03" w:rsidRDefault="0045456D" w:rsidP="001E2854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FF1A03">
              <w:rPr>
                <w:sz w:val="20"/>
                <w:szCs w:val="20"/>
                <w:lang w:val="ru-RU"/>
              </w:rPr>
              <w:t xml:space="preserve"> Муниципальная программа«Развитие физической культуры и в муниципальном образовании 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района Ульяновской области»</w:t>
            </w:r>
          </w:p>
        </w:tc>
        <w:tc>
          <w:tcPr>
            <w:tcW w:w="1502" w:type="dxa"/>
          </w:tcPr>
          <w:p w:rsidR="0045456D" w:rsidRPr="00EC107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</w:t>
            </w:r>
            <w:r>
              <w:rPr>
                <w:rFonts w:ascii="Times New Roman" w:eastAsia="Times New Roman" w:hAnsi="Times New Roman"/>
              </w:rPr>
              <w:t>,000</w:t>
            </w:r>
          </w:p>
        </w:tc>
        <w:tc>
          <w:tcPr>
            <w:tcW w:w="1333" w:type="dxa"/>
          </w:tcPr>
          <w:p w:rsidR="0045456D" w:rsidRPr="00EC107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0,000</w:t>
            </w:r>
          </w:p>
        </w:tc>
      </w:tr>
      <w:tr w:rsidR="0045456D" w:rsidTr="001E2854">
        <w:trPr>
          <w:trHeight w:val="321"/>
        </w:trPr>
        <w:tc>
          <w:tcPr>
            <w:tcW w:w="821" w:type="dxa"/>
          </w:tcPr>
          <w:p w:rsidR="0045456D" w:rsidRPr="001255BD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255B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375" w:type="dxa"/>
          </w:tcPr>
          <w:p w:rsidR="0045456D" w:rsidRPr="00FF1A03" w:rsidRDefault="0045456D" w:rsidP="001E2854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FF1A03">
              <w:rPr>
                <w:sz w:val="20"/>
                <w:szCs w:val="20"/>
                <w:lang w:val="ru-RU"/>
              </w:rPr>
              <w:t xml:space="preserve"> Муниципальная программа   «Развитие молодежной политики  в муниципальном образовании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502" w:type="dxa"/>
          </w:tcPr>
          <w:p w:rsidR="0045456D" w:rsidRPr="00EC107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  <w:r>
              <w:rPr>
                <w:rFonts w:ascii="Times New Roman" w:eastAsia="Times New Roman" w:hAnsi="Times New Roman"/>
              </w:rPr>
              <w:t>,000</w:t>
            </w:r>
          </w:p>
        </w:tc>
        <w:tc>
          <w:tcPr>
            <w:tcW w:w="1333" w:type="dxa"/>
          </w:tcPr>
          <w:p w:rsidR="0045456D" w:rsidRPr="00EC107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0,000</w:t>
            </w:r>
          </w:p>
        </w:tc>
      </w:tr>
      <w:tr w:rsidR="0045456D" w:rsidTr="001E2854">
        <w:trPr>
          <w:trHeight w:val="321"/>
        </w:trPr>
        <w:tc>
          <w:tcPr>
            <w:tcW w:w="821" w:type="dxa"/>
          </w:tcPr>
          <w:p w:rsidR="0045456D" w:rsidRPr="00FF1A03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6375" w:type="dxa"/>
          </w:tcPr>
          <w:p w:rsidR="0045456D" w:rsidRPr="00FF1A03" w:rsidRDefault="0045456D" w:rsidP="001E2854">
            <w:pPr>
              <w:pStyle w:val="2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Муниципальная программа «Охрана окружающей среды 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и улучшение экологической обстановки</w:t>
            </w:r>
            <w:r w:rsidRPr="00FF1A0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на территории 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муниципального образования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502" w:type="dxa"/>
          </w:tcPr>
          <w:p w:rsidR="0045456D" w:rsidRPr="00FF1A03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5,000</w:t>
            </w:r>
          </w:p>
        </w:tc>
        <w:tc>
          <w:tcPr>
            <w:tcW w:w="1333" w:type="dxa"/>
          </w:tcPr>
          <w:p w:rsidR="0045456D" w:rsidRPr="00FF1A03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45456D" w:rsidTr="001E2854">
        <w:trPr>
          <w:trHeight w:val="321"/>
        </w:trPr>
        <w:tc>
          <w:tcPr>
            <w:tcW w:w="821" w:type="dxa"/>
          </w:tcPr>
          <w:p w:rsidR="0045456D" w:rsidRPr="00F6383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6375" w:type="dxa"/>
          </w:tcPr>
          <w:p w:rsidR="0045456D" w:rsidRPr="00FF1A03" w:rsidRDefault="0045456D" w:rsidP="001E2854">
            <w:pPr>
              <w:pStyle w:val="2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Муниципальная программа «Формирование комфортной среды 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территории муниципального образования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502" w:type="dxa"/>
          </w:tcPr>
          <w:p w:rsidR="0045456D" w:rsidRPr="00F6383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100,000</w:t>
            </w:r>
          </w:p>
        </w:tc>
        <w:tc>
          <w:tcPr>
            <w:tcW w:w="1333" w:type="dxa"/>
          </w:tcPr>
          <w:p w:rsidR="0045456D" w:rsidRPr="00F6383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45456D" w:rsidTr="001E2854">
        <w:trPr>
          <w:trHeight w:val="321"/>
        </w:trPr>
        <w:tc>
          <w:tcPr>
            <w:tcW w:w="821" w:type="dxa"/>
          </w:tcPr>
          <w:p w:rsidR="0045456D" w:rsidRPr="00F6383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6375" w:type="dxa"/>
          </w:tcPr>
          <w:p w:rsidR="0045456D" w:rsidRPr="00FF1A03" w:rsidRDefault="0045456D" w:rsidP="001E2854">
            <w:pPr>
              <w:pStyle w:val="2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Муниципальная программа </w:t>
            </w:r>
            <w:r w:rsidRPr="00FF1A03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  <w:lang w:val="ru-RU"/>
              </w:rPr>
              <w:t>«Поддержка малого и среднего предпринимательства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муниципальном образовании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502" w:type="dxa"/>
          </w:tcPr>
          <w:p w:rsidR="0045456D" w:rsidRPr="00F6383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1,000</w:t>
            </w:r>
          </w:p>
        </w:tc>
        <w:tc>
          <w:tcPr>
            <w:tcW w:w="1333" w:type="dxa"/>
          </w:tcPr>
          <w:p w:rsidR="0045456D" w:rsidRPr="00F63837" w:rsidRDefault="0045456D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</w:tbl>
    <w:p w:rsidR="00437C69" w:rsidRDefault="00437C69">
      <w:pPr>
        <w:pStyle w:val="a4"/>
        <w:jc w:val="center"/>
        <w:rPr>
          <w:rFonts w:ascii="Times New Roman" w:eastAsia="Times New Roman" w:hAnsi="Times New Roman"/>
        </w:rPr>
      </w:pPr>
    </w:p>
    <w:p w:rsidR="00325ED2" w:rsidRDefault="00325ED2">
      <w:pPr>
        <w:pStyle w:val="a4"/>
        <w:jc w:val="center"/>
        <w:rPr>
          <w:rFonts w:ascii="Times New Roman" w:eastAsia="Times New Roman" w:hAnsi="Times New Roman"/>
        </w:rPr>
      </w:pPr>
    </w:p>
    <w:p w:rsidR="005E38E6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Приложение №</w:t>
      </w:r>
      <w:r w:rsidR="003A65FE">
        <w:rPr>
          <w:rFonts w:ascii="Times New Roman" w:eastAsia="Times New Roman" w:hAnsi="Times New Roman"/>
        </w:rPr>
        <w:t>9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к решению Совета депутатов МО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13578F" w:rsidRDefault="0057255D" w:rsidP="0013578F">
      <w:pPr>
        <w:jc w:val="right"/>
      </w:pPr>
      <w:r>
        <w:rPr>
          <w:rFonts w:ascii="Times New Roman" w:eastAsia="Times New Roman" w:hAnsi="Times New Roman"/>
        </w:rPr>
        <w:t>№  от 202</w:t>
      </w:r>
      <w:r w:rsidR="00AB1D72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г.  </w:t>
      </w:r>
    </w:p>
    <w:p w:rsidR="00437C69" w:rsidRPr="007D28DE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>Объем и распределение бюджетных ассигнований на финансовое обеспечение реализации муниципальных программ муниципального  образования Мостякское сельское поселение Старокулаткинского района Ульяновской области в составе ведомственной структуры расходов бюджета муниципального  образования Мостякское сельское поселение Старокулаткинского района Ульяновской области на 202</w:t>
      </w:r>
      <w:r w:rsidR="0045456D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 xml:space="preserve"> год (очередной финансовый год)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314" w:type="dxa"/>
        <w:tblLayout w:type="fixed"/>
        <w:tblLook w:val="04A0"/>
      </w:tblPr>
      <w:tblGrid>
        <w:gridCol w:w="1101"/>
        <w:gridCol w:w="567"/>
        <w:gridCol w:w="567"/>
        <w:gridCol w:w="992"/>
        <w:gridCol w:w="668"/>
        <w:gridCol w:w="4151"/>
        <w:gridCol w:w="1071"/>
        <w:gridCol w:w="1197"/>
      </w:tblGrid>
      <w:tr w:rsidR="00437C69" w:rsidTr="00B8516D">
        <w:tc>
          <w:tcPr>
            <w:tcW w:w="3895" w:type="dxa"/>
            <w:gridSpan w:val="5"/>
          </w:tcPr>
          <w:p w:rsidR="00437C69" w:rsidRPr="00EC107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Кодыклассификациирасходовбюджета</w:t>
            </w:r>
            <w:proofErr w:type="spellEnd"/>
          </w:p>
        </w:tc>
        <w:tc>
          <w:tcPr>
            <w:tcW w:w="4151" w:type="dxa"/>
            <w:vMerge w:val="restart"/>
          </w:tcPr>
          <w:p w:rsidR="00437C69" w:rsidRPr="00EC107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Наименованиемуниципальнойпрограммы</w:t>
            </w:r>
            <w:proofErr w:type="spellEnd"/>
          </w:p>
        </w:tc>
        <w:tc>
          <w:tcPr>
            <w:tcW w:w="2268" w:type="dxa"/>
            <w:gridSpan w:val="2"/>
          </w:tcPr>
          <w:p w:rsidR="00437C69" w:rsidRPr="00EC1077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  <w:proofErr w:type="spellEnd"/>
          </w:p>
        </w:tc>
      </w:tr>
      <w:tr w:rsidR="00437C69" w:rsidTr="00B8516D">
        <w:tc>
          <w:tcPr>
            <w:tcW w:w="1101" w:type="dxa"/>
          </w:tcPr>
          <w:p w:rsidR="00437C69" w:rsidRPr="00EC1077" w:rsidRDefault="00A05166" w:rsidP="001E2854">
            <w:pPr>
              <w:pStyle w:val="a4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главногораспределителябюджета</w:t>
            </w:r>
            <w:proofErr w:type="spellEnd"/>
          </w:p>
        </w:tc>
        <w:tc>
          <w:tcPr>
            <w:tcW w:w="567" w:type="dxa"/>
            <w:tcBorders>
              <w:top w:val="nil"/>
            </w:tcBorders>
          </w:tcPr>
          <w:p w:rsidR="00437C69" w:rsidRPr="00EC1077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раздел</w:t>
            </w:r>
            <w:proofErr w:type="spellEnd"/>
          </w:p>
        </w:tc>
        <w:tc>
          <w:tcPr>
            <w:tcW w:w="567" w:type="dxa"/>
          </w:tcPr>
          <w:p w:rsidR="00437C69" w:rsidRPr="00EC1077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992" w:type="dxa"/>
          </w:tcPr>
          <w:p w:rsidR="00437C69" w:rsidRPr="00EC1077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целеваястатья</w:t>
            </w:r>
            <w:proofErr w:type="spellEnd"/>
          </w:p>
        </w:tc>
        <w:tc>
          <w:tcPr>
            <w:tcW w:w="668" w:type="dxa"/>
          </w:tcPr>
          <w:p w:rsidR="00437C69" w:rsidRPr="00EC1077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видрасходов</w:t>
            </w:r>
            <w:proofErr w:type="spellEnd"/>
          </w:p>
        </w:tc>
        <w:tc>
          <w:tcPr>
            <w:tcW w:w="4151" w:type="dxa"/>
            <w:vMerge/>
          </w:tcPr>
          <w:p w:rsidR="00437C69" w:rsidRPr="00EC1077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437C69" w:rsidRPr="00EC1077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EC1077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197" w:type="dxa"/>
          </w:tcPr>
          <w:p w:rsidR="00437C69" w:rsidRPr="00EC1077" w:rsidRDefault="00A05166" w:rsidP="001E2854">
            <w:pPr>
              <w:ind w:left="-45" w:right="-108" w:firstLine="11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EC10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</w:t>
            </w:r>
            <w:r w:rsidR="001E285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EC10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ч</w:t>
            </w:r>
            <w:r w:rsidR="001E2854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EC10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средства вышестоящих бюджетов</w:t>
            </w:r>
          </w:p>
        </w:tc>
      </w:tr>
      <w:tr w:rsidR="00FB100A" w:rsidTr="00B8516D">
        <w:tc>
          <w:tcPr>
            <w:tcW w:w="1101" w:type="dxa"/>
          </w:tcPr>
          <w:p w:rsidR="00FB100A" w:rsidRPr="00BD3249" w:rsidRDefault="00FB100A" w:rsidP="00FB100A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nil"/>
            </w:tcBorders>
          </w:tcPr>
          <w:p w:rsidR="00FB100A" w:rsidRPr="009F7018" w:rsidRDefault="00FB100A" w:rsidP="00FB100A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B100A" w:rsidRPr="009F7018" w:rsidRDefault="00FB100A" w:rsidP="00FB100A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B100A" w:rsidRPr="009F7018" w:rsidRDefault="00FB100A" w:rsidP="00FB100A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40401</w:t>
            </w:r>
            <w:r w:rsidR="003A65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668" w:type="dxa"/>
          </w:tcPr>
          <w:p w:rsidR="00FB100A" w:rsidRPr="009F7018" w:rsidRDefault="00FB100A" w:rsidP="00FB100A">
            <w:pPr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4151" w:type="dxa"/>
          </w:tcPr>
          <w:p w:rsidR="00FB100A" w:rsidRPr="00FF1A03" w:rsidRDefault="00FB100A" w:rsidP="001E2854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FF1A03">
              <w:rPr>
                <w:sz w:val="20"/>
                <w:szCs w:val="20"/>
                <w:lang w:val="ru-RU"/>
              </w:rPr>
              <w:t xml:space="preserve"> Муниципальная программа«Развитие физической культуры и в муниципальном образовании 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района Ульяновской области»</w:t>
            </w:r>
          </w:p>
        </w:tc>
        <w:tc>
          <w:tcPr>
            <w:tcW w:w="1071" w:type="dxa"/>
          </w:tcPr>
          <w:p w:rsidR="00FB100A" w:rsidRDefault="00FB100A" w:rsidP="003A65FE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  <w:r>
              <w:rPr>
                <w:rFonts w:ascii="Times New Roman" w:eastAsia="Times New Roman" w:hAnsi="Times New Roman"/>
              </w:rPr>
              <w:t>,000</w:t>
            </w:r>
          </w:p>
        </w:tc>
        <w:tc>
          <w:tcPr>
            <w:tcW w:w="1197" w:type="dxa"/>
          </w:tcPr>
          <w:p w:rsidR="00FB100A" w:rsidRPr="007D28DE" w:rsidRDefault="00FB100A" w:rsidP="003A65F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  <w:tr w:rsidR="003A65FE" w:rsidTr="00B8516D">
        <w:tc>
          <w:tcPr>
            <w:tcW w:w="1101" w:type="dxa"/>
          </w:tcPr>
          <w:p w:rsidR="003A65FE" w:rsidRPr="00BD3249" w:rsidRDefault="003A65FE" w:rsidP="003A65FE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nil"/>
            </w:tcBorders>
          </w:tcPr>
          <w:p w:rsidR="003A65FE" w:rsidRPr="009F7018" w:rsidRDefault="003A65FE" w:rsidP="003A65FE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3A65FE" w:rsidRPr="009F7018" w:rsidRDefault="003A65FE" w:rsidP="003A65FE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</w:tcPr>
          <w:p w:rsidR="003A65FE" w:rsidRPr="009F7018" w:rsidRDefault="003A65FE" w:rsidP="003A65FE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2740100270</w:t>
            </w:r>
          </w:p>
        </w:tc>
        <w:tc>
          <w:tcPr>
            <w:tcW w:w="668" w:type="dxa"/>
          </w:tcPr>
          <w:p w:rsidR="003A65FE" w:rsidRPr="009F7018" w:rsidRDefault="003A65FE" w:rsidP="003A65FE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151" w:type="dxa"/>
          </w:tcPr>
          <w:p w:rsidR="003A65FE" w:rsidRPr="00FF1A03" w:rsidRDefault="003A65FE" w:rsidP="003A65FE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FF1A03">
              <w:rPr>
                <w:sz w:val="20"/>
                <w:szCs w:val="20"/>
                <w:lang w:val="ru-RU"/>
              </w:rPr>
              <w:t xml:space="preserve"> Муниципальная программа   «Развитие молодежной политики  в муниципальном образовании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071" w:type="dxa"/>
          </w:tcPr>
          <w:p w:rsidR="003A65FE" w:rsidRPr="001255BD" w:rsidRDefault="003A65FE" w:rsidP="003A65F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1,000</w:t>
            </w:r>
          </w:p>
        </w:tc>
        <w:tc>
          <w:tcPr>
            <w:tcW w:w="1197" w:type="dxa"/>
          </w:tcPr>
          <w:p w:rsidR="003A65FE" w:rsidRDefault="003A65FE">
            <w:r w:rsidRPr="00223CC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  <w:tr w:rsidR="003A65FE" w:rsidTr="00B8516D">
        <w:tc>
          <w:tcPr>
            <w:tcW w:w="1101" w:type="dxa"/>
          </w:tcPr>
          <w:p w:rsidR="003A65FE" w:rsidRPr="00BD3249" w:rsidRDefault="003A65FE" w:rsidP="003A65FE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nil"/>
            </w:tcBorders>
          </w:tcPr>
          <w:p w:rsidR="003A65FE" w:rsidRPr="009F7018" w:rsidRDefault="003A65FE" w:rsidP="003A65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567" w:type="dxa"/>
          </w:tcPr>
          <w:p w:rsidR="003A65FE" w:rsidRPr="009F7018" w:rsidRDefault="003A65FE" w:rsidP="003A65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992" w:type="dxa"/>
          </w:tcPr>
          <w:p w:rsidR="003A65FE" w:rsidRPr="009F7018" w:rsidRDefault="003A65FE" w:rsidP="003A65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610</w:t>
            </w:r>
          </w:p>
        </w:tc>
        <w:tc>
          <w:tcPr>
            <w:tcW w:w="668" w:type="dxa"/>
          </w:tcPr>
          <w:p w:rsidR="003A65FE" w:rsidRPr="009F7018" w:rsidRDefault="003A65FE" w:rsidP="003A65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244</w:t>
            </w:r>
          </w:p>
        </w:tc>
        <w:tc>
          <w:tcPr>
            <w:tcW w:w="4151" w:type="dxa"/>
          </w:tcPr>
          <w:p w:rsidR="003A65FE" w:rsidRPr="00FF1A03" w:rsidRDefault="003A65FE" w:rsidP="001E2854">
            <w:pPr>
              <w:pStyle w:val="2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Муниципальная программа «Охрана окружающей среды 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улучшение </w:t>
            </w:r>
            <w:proofErr w:type="gram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экологи</w:t>
            </w:r>
            <w:r w:rsidR="00B8516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ческой</w:t>
            </w:r>
            <w:proofErr w:type="gram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обстановки</w:t>
            </w:r>
            <w:r w:rsidRPr="00FF1A0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на территории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муници</w:t>
            </w:r>
            <w:r w:rsidR="00B8516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пального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071" w:type="dxa"/>
          </w:tcPr>
          <w:p w:rsidR="003A65FE" w:rsidRPr="00F63837" w:rsidRDefault="003A65FE" w:rsidP="003A65F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1,000</w:t>
            </w:r>
          </w:p>
        </w:tc>
        <w:tc>
          <w:tcPr>
            <w:tcW w:w="1197" w:type="dxa"/>
          </w:tcPr>
          <w:p w:rsidR="003A65FE" w:rsidRDefault="003A65FE">
            <w:r w:rsidRPr="00223CC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  <w:tr w:rsidR="003A65FE" w:rsidTr="00B8516D">
        <w:tc>
          <w:tcPr>
            <w:tcW w:w="1101" w:type="dxa"/>
          </w:tcPr>
          <w:p w:rsidR="003A65FE" w:rsidRPr="00BD3249" w:rsidRDefault="003A65FE" w:rsidP="003A65FE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nil"/>
            </w:tcBorders>
          </w:tcPr>
          <w:p w:rsidR="003A65FE" w:rsidRPr="009F7018" w:rsidRDefault="003A65FE" w:rsidP="003A65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A65FE" w:rsidRPr="009F7018" w:rsidRDefault="003A65FE" w:rsidP="003A65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</w:tcPr>
          <w:p w:rsidR="003A65FE" w:rsidRPr="009F7018" w:rsidRDefault="003A65FE" w:rsidP="003A65FE">
            <w:pPr>
              <w:tabs>
                <w:tab w:val="left" w:pos="751"/>
              </w:tabs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3840100380</w:t>
            </w:r>
          </w:p>
        </w:tc>
        <w:tc>
          <w:tcPr>
            <w:tcW w:w="668" w:type="dxa"/>
          </w:tcPr>
          <w:p w:rsidR="003A65FE" w:rsidRPr="009F7018" w:rsidRDefault="003A65FE" w:rsidP="003A65FE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151" w:type="dxa"/>
          </w:tcPr>
          <w:p w:rsidR="003A65FE" w:rsidRPr="00FF1A03" w:rsidRDefault="003A65FE" w:rsidP="001E2854">
            <w:pPr>
              <w:pStyle w:val="2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Муниципальная программа «Формирование комфортной среды 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территории </w:t>
            </w:r>
            <w:proofErr w:type="spellStart"/>
            <w:proofErr w:type="gram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муници</w:t>
            </w:r>
            <w:r w:rsidR="00B8516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bookmarkStart w:id="0" w:name="_GoBack"/>
            <w:bookmarkEnd w:id="0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пального</w:t>
            </w:r>
            <w:proofErr w:type="spellEnd"/>
            <w:proofErr w:type="gram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071" w:type="dxa"/>
          </w:tcPr>
          <w:p w:rsidR="003A65FE" w:rsidRPr="00F63837" w:rsidRDefault="003A65FE" w:rsidP="003A65F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20,000</w:t>
            </w:r>
          </w:p>
        </w:tc>
        <w:tc>
          <w:tcPr>
            <w:tcW w:w="1197" w:type="dxa"/>
          </w:tcPr>
          <w:p w:rsidR="003A65FE" w:rsidRDefault="003A65FE">
            <w:r w:rsidRPr="00223CC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  <w:tr w:rsidR="003A65FE" w:rsidTr="00B8516D">
        <w:tc>
          <w:tcPr>
            <w:tcW w:w="1101" w:type="dxa"/>
          </w:tcPr>
          <w:p w:rsidR="003A65FE" w:rsidRPr="00BD3249" w:rsidRDefault="003A65FE" w:rsidP="003A65FE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567" w:type="dxa"/>
            <w:tcBorders>
              <w:top w:val="nil"/>
            </w:tcBorders>
          </w:tcPr>
          <w:p w:rsidR="003A65FE" w:rsidRPr="009F7018" w:rsidRDefault="003A65FE" w:rsidP="003A65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3A65FE" w:rsidRPr="009F7018" w:rsidRDefault="003A65FE" w:rsidP="003A65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A65FE" w:rsidRPr="009F7018" w:rsidRDefault="003A65FE" w:rsidP="003A65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630</w:t>
            </w:r>
          </w:p>
        </w:tc>
        <w:tc>
          <w:tcPr>
            <w:tcW w:w="668" w:type="dxa"/>
          </w:tcPr>
          <w:p w:rsidR="003A65FE" w:rsidRPr="009F7018" w:rsidRDefault="003A65FE" w:rsidP="003A65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151" w:type="dxa"/>
          </w:tcPr>
          <w:p w:rsidR="003A65FE" w:rsidRPr="003A65FE" w:rsidRDefault="003A65FE" w:rsidP="001E2854">
            <w:pPr>
              <w:pStyle w:val="21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Муниципальная программа </w:t>
            </w:r>
            <w:r w:rsidRPr="00FF1A03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  <w:lang w:val="ru-RU"/>
              </w:rPr>
              <w:t>«Поддержка малого и среднего предпринимательства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муниципальном образовании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071" w:type="dxa"/>
          </w:tcPr>
          <w:p w:rsidR="003A65FE" w:rsidRPr="003A65FE" w:rsidRDefault="003A65FE" w:rsidP="003A65F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1,000</w:t>
            </w:r>
          </w:p>
        </w:tc>
        <w:tc>
          <w:tcPr>
            <w:tcW w:w="1197" w:type="dxa"/>
          </w:tcPr>
          <w:p w:rsidR="003A65FE" w:rsidRPr="003A65FE" w:rsidRDefault="003A65F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  <w:tr w:rsidR="003A65FE" w:rsidTr="00B8516D">
        <w:tc>
          <w:tcPr>
            <w:tcW w:w="1101" w:type="dxa"/>
          </w:tcPr>
          <w:p w:rsidR="003A65FE" w:rsidRPr="003A65FE" w:rsidRDefault="003A65FE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3A65FE" w:rsidRPr="003A65FE" w:rsidRDefault="003A65F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A65FE" w:rsidRPr="003A65FE" w:rsidRDefault="003A65F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3A65FE" w:rsidRPr="003A65FE" w:rsidRDefault="003A65F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68" w:type="dxa"/>
          </w:tcPr>
          <w:p w:rsidR="003A65FE" w:rsidRPr="003A65FE" w:rsidRDefault="003A65F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51" w:type="dxa"/>
          </w:tcPr>
          <w:p w:rsidR="003A65FE" w:rsidRPr="007D28DE" w:rsidRDefault="003A65FE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Итого</w:t>
            </w:r>
          </w:p>
        </w:tc>
        <w:tc>
          <w:tcPr>
            <w:tcW w:w="1071" w:type="dxa"/>
          </w:tcPr>
          <w:p w:rsidR="003A65FE" w:rsidRPr="00F63837" w:rsidRDefault="003A65FE" w:rsidP="003A65F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33,000</w:t>
            </w:r>
          </w:p>
        </w:tc>
        <w:tc>
          <w:tcPr>
            <w:tcW w:w="1197" w:type="dxa"/>
          </w:tcPr>
          <w:p w:rsidR="003A65FE" w:rsidRDefault="003A65FE">
            <w:r w:rsidRPr="00223CC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</w:tbl>
    <w:p w:rsidR="00437C69" w:rsidRDefault="00437C69" w:rsidP="00D54096">
      <w:pPr>
        <w:pStyle w:val="a4"/>
        <w:rPr>
          <w:rFonts w:ascii="Times New Roman" w:eastAsia="Times New Roman" w:hAnsi="Times New Roman"/>
        </w:rPr>
      </w:pPr>
    </w:p>
    <w:p w:rsidR="00437C69" w:rsidRDefault="007D28DE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Приложение №</w:t>
      </w:r>
      <w:r w:rsidR="00A05166">
        <w:rPr>
          <w:rFonts w:ascii="Times New Roman" w:eastAsia="Times New Roman" w:hAnsi="Times New Roman"/>
        </w:rPr>
        <w:t>1</w:t>
      </w:r>
      <w:r w:rsidR="005E38E6">
        <w:rPr>
          <w:rFonts w:ascii="Times New Roman" w:eastAsia="Times New Roman" w:hAnsi="Times New Roman"/>
        </w:rPr>
        <w:t>0</w:t>
      </w:r>
      <w:r w:rsidR="00A05166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к решению Совета депутатов МО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13578F" w:rsidRDefault="0057255D" w:rsidP="0013578F">
      <w:pPr>
        <w:jc w:val="right"/>
      </w:pPr>
      <w:r>
        <w:rPr>
          <w:rFonts w:ascii="Times New Roman" w:eastAsia="Times New Roman" w:hAnsi="Times New Roman"/>
        </w:rPr>
        <w:t>№  от 202</w:t>
      </w:r>
      <w:r w:rsidR="00AB1D72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г.  </w:t>
      </w:r>
    </w:p>
    <w:p w:rsidR="00437C69" w:rsidRPr="007D28DE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>Объем и распределение бюджетных ассигнований на финансовое обеспечение реализации муниципальных программ муниципального  образования Мостякское сельское поселение Старокулаткинского района Ульяновской области в составе ведомственной структуры расходов бюджета муниципального  образования Мостякское сельское поселение Старокулаткинского района Ульяновской области на 202</w:t>
      </w:r>
      <w:r w:rsidR="0045456D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 xml:space="preserve"> год (первый год планового периода)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709"/>
        <w:gridCol w:w="709"/>
        <w:gridCol w:w="1417"/>
        <w:gridCol w:w="850"/>
        <w:gridCol w:w="3149"/>
        <w:gridCol w:w="963"/>
        <w:gridCol w:w="1275"/>
      </w:tblGrid>
      <w:tr w:rsidR="00437C69" w:rsidTr="003A65FE">
        <w:tc>
          <w:tcPr>
            <w:tcW w:w="4927" w:type="dxa"/>
            <w:gridSpan w:val="5"/>
          </w:tcPr>
          <w:p w:rsidR="00437C69" w:rsidRPr="007D28DE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Кодыклассификациирасходовбюджета</w:t>
            </w:r>
            <w:proofErr w:type="spellEnd"/>
          </w:p>
        </w:tc>
        <w:tc>
          <w:tcPr>
            <w:tcW w:w="3149" w:type="dxa"/>
            <w:vMerge w:val="restart"/>
          </w:tcPr>
          <w:p w:rsidR="00437C69" w:rsidRPr="007D28DE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238" w:type="dxa"/>
            <w:gridSpan w:val="2"/>
          </w:tcPr>
          <w:p w:rsidR="00437C69" w:rsidRPr="007D28DE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</w:p>
        </w:tc>
      </w:tr>
      <w:tr w:rsidR="00437C69" w:rsidTr="003A65FE">
        <w:tc>
          <w:tcPr>
            <w:tcW w:w="1242" w:type="dxa"/>
          </w:tcPr>
          <w:p w:rsidR="00437C69" w:rsidRPr="007D28DE" w:rsidRDefault="00A0516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главного распределителя бюджета</w:t>
            </w:r>
          </w:p>
        </w:tc>
        <w:tc>
          <w:tcPr>
            <w:tcW w:w="709" w:type="dxa"/>
            <w:tcBorders>
              <w:top w:val="nil"/>
            </w:tcBorders>
          </w:tcPr>
          <w:p w:rsidR="00437C69" w:rsidRPr="007D28DE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709" w:type="dxa"/>
          </w:tcPr>
          <w:p w:rsidR="00437C69" w:rsidRPr="007D28DE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подраздел</w:t>
            </w:r>
          </w:p>
        </w:tc>
        <w:tc>
          <w:tcPr>
            <w:tcW w:w="1417" w:type="dxa"/>
          </w:tcPr>
          <w:p w:rsidR="00437C69" w:rsidRPr="007D28DE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</w:tcPr>
          <w:p w:rsidR="00437C69" w:rsidRPr="007D28DE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вид расходов</w:t>
            </w:r>
          </w:p>
        </w:tc>
        <w:tc>
          <w:tcPr>
            <w:tcW w:w="3149" w:type="dxa"/>
            <w:vMerge/>
          </w:tcPr>
          <w:p w:rsidR="00437C69" w:rsidRPr="007D28DE" w:rsidRDefault="00437C69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437C69" w:rsidRPr="007D28DE" w:rsidRDefault="00A0516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37C69" w:rsidRPr="007D28DE" w:rsidRDefault="001E2854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EC10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EC10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ч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.</w:t>
            </w:r>
            <w:r w:rsidRPr="00EC1077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средства вышестоящих бюджетов</w:t>
            </w:r>
          </w:p>
        </w:tc>
      </w:tr>
      <w:tr w:rsidR="003A65FE" w:rsidTr="003A65FE">
        <w:tc>
          <w:tcPr>
            <w:tcW w:w="1242" w:type="dxa"/>
          </w:tcPr>
          <w:p w:rsidR="003A65FE" w:rsidRPr="00BD3249" w:rsidRDefault="003A65FE" w:rsidP="001E2854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40401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850" w:type="dxa"/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3149" w:type="dxa"/>
          </w:tcPr>
          <w:p w:rsidR="003A65FE" w:rsidRPr="00FF1A03" w:rsidRDefault="003A65FE" w:rsidP="001E2854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FF1A03">
              <w:rPr>
                <w:sz w:val="20"/>
                <w:szCs w:val="20"/>
                <w:lang w:val="ru-RU"/>
              </w:rPr>
              <w:t xml:space="preserve"> Муниципальная программа«Развитие физической культуры и в муниципальном образовании 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района Ульяновской области»</w:t>
            </w:r>
          </w:p>
        </w:tc>
        <w:tc>
          <w:tcPr>
            <w:tcW w:w="963" w:type="dxa"/>
          </w:tcPr>
          <w:p w:rsidR="003A65FE" w:rsidRDefault="003A65FE" w:rsidP="001E2854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</w:t>
            </w:r>
            <w:r>
              <w:rPr>
                <w:rFonts w:ascii="Times New Roman" w:eastAsia="Times New Roman" w:hAnsi="Times New Roman"/>
              </w:rPr>
              <w:t>,000</w:t>
            </w:r>
          </w:p>
        </w:tc>
        <w:tc>
          <w:tcPr>
            <w:tcW w:w="1275" w:type="dxa"/>
          </w:tcPr>
          <w:p w:rsidR="003A65FE" w:rsidRDefault="003A65FE">
            <w:r w:rsidRPr="00EF1A3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  <w:tr w:rsidR="003A65FE" w:rsidTr="003A65FE">
        <w:tc>
          <w:tcPr>
            <w:tcW w:w="1242" w:type="dxa"/>
          </w:tcPr>
          <w:p w:rsidR="003A65FE" w:rsidRPr="00BD3249" w:rsidRDefault="003A65FE" w:rsidP="001E2854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2740100270</w:t>
            </w:r>
          </w:p>
        </w:tc>
        <w:tc>
          <w:tcPr>
            <w:tcW w:w="850" w:type="dxa"/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149" w:type="dxa"/>
          </w:tcPr>
          <w:p w:rsidR="003A65FE" w:rsidRPr="00FF1A03" w:rsidRDefault="003A65FE" w:rsidP="001E2854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FF1A03">
              <w:rPr>
                <w:sz w:val="20"/>
                <w:szCs w:val="20"/>
                <w:lang w:val="ru-RU"/>
              </w:rPr>
              <w:t xml:space="preserve"> Муниципальная программа   «Развитие молодежной политики  в муниципальном образовании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963" w:type="dxa"/>
          </w:tcPr>
          <w:p w:rsidR="003A65FE" w:rsidRPr="0045456D" w:rsidRDefault="003A65FE" w:rsidP="00D54096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5,000</w:t>
            </w:r>
          </w:p>
        </w:tc>
        <w:tc>
          <w:tcPr>
            <w:tcW w:w="1275" w:type="dxa"/>
          </w:tcPr>
          <w:p w:rsidR="003A65FE" w:rsidRDefault="003A65FE">
            <w:r w:rsidRPr="00EF1A3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  <w:tr w:rsidR="003A65FE" w:rsidTr="003A65FE">
        <w:tc>
          <w:tcPr>
            <w:tcW w:w="1242" w:type="dxa"/>
          </w:tcPr>
          <w:p w:rsidR="003A65FE" w:rsidRPr="00BD3249" w:rsidRDefault="003A65FE" w:rsidP="001E2854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709" w:type="dxa"/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417" w:type="dxa"/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610</w:t>
            </w:r>
          </w:p>
        </w:tc>
        <w:tc>
          <w:tcPr>
            <w:tcW w:w="850" w:type="dxa"/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244</w:t>
            </w:r>
          </w:p>
        </w:tc>
        <w:tc>
          <w:tcPr>
            <w:tcW w:w="3149" w:type="dxa"/>
          </w:tcPr>
          <w:p w:rsidR="003A65FE" w:rsidRPr="00FF1A03" w:rsidRDefault="003A65FE" w:rsidP="001E2854">
            <w:pPr>
              <w:pStyle w:val="2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Муниципальная программа «Охрана окружающей среды 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и улучшение экологической обстановки</w:t>
            </w:r>
            <w:r w:rsidRPr="00FF1A0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на территории 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муниципального образования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963" w:type="dxa"/>
          </w:tcPr>
          <w:p w:rsidR="003A65FE" w:rsidRPr="0045456D" w:rsidRDefault="003A65FE" w:rsidP="00D54096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5,000</w:t>
            </w:r>
          </w:p>
        </w:tc>
        <w:tc>
          <w:tcPr>
            <w:tcW w:w="1275" w:type="dxa"/>
          </w:tcPr>
          <w:p w:rsidR="003A65FE" w:rsidRDefault="003A65FE">
            <w:r w:rsidRPr="00EF1A3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  <w:tr w:rsidR="003A65FE" w:rsidTr="003A65FE">
        <w:tc>
          <w:tcPr>
            <w:tcW w:w="1242" w:type="dxa"/>
          </w:tcPr>
          <w:p w:rsidR="003A65FE" w:rsidRPr="00BD3249" w:rsidRDefault="003A65FE" w:rsidP="001E2854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A65FE" w:rsidRPr="009F7018" w:rsidRDefault="003A65FE" w:rsidP="001E2854">
            <w:pPr>
              <w:tabs>
                <w:tab w:val="left" w:pos="751"/>
              </w:tabs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3840100380</w:t>
            </w:r>
          </w:p>
        </w:tc>
        <w:tc>
          <w:tcPr>
            <w:tcW w:w="850" w:type="dxa"/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149" w:type="dxa"/>
          </w:tcPr>
          <w:p w:rsidR="003A65FE" w:rsidRPr="00FF1A03" w:rsidRDefault="003A65FE" w:rsidP="001E2854">
            <w:pPr>
              <w:pStyle w:val="2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Муниципальная программа «Формирование комфортной среды 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территории муниципального образования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963" w:type="dxa"/>
          </w:tcPr>
          <w:p w:rsidR="003A65FE" w:rsidRPr="0045456D" w:rsidRDefault="003A65FE" w:rsidP="00D54096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100,000</w:t>
            </w:r>
          </w:p>
        </w:tc>
        <w:tc>
          <w:tcPr>
            <w:tcW w:w="1275" w:type="dxa"/>
          </w:tcPr>
          <w:p w:rsidR="003A65FE" w:rsidRDefault="003A65FE">
            <w:r w:rsidRPr="00EF1A3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  <w:tr w:rsidR="003A65FE" w:rsidTr="003A65FE">
        <w:tc>
          <w:tcPr>
            <w:tcW w:w="1242" w:type="dxa"/>
          </w:tcPr>
          <w:p w:rsidR="003A65FE" w:rsidRPr="00BD3249" w:rsidRDefault="003A65FE" w:rsidP="001E2854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630</w:t>
            </w:r>
          </w:p>
        </w:tc>
        <w:tc>
          <w:tcPr>
            <w:tcW w:w="850" w:type="dxa"/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149" w:type="dxa"/>
          </w:tcPr>
          <w:p w:rsidR="003A65FE" w:rsidRPr="00FF1A03" w:rsidRDefault="003A65FE" w:rsidP="001E2854">
            <w:pPr>
              <w:pStyle w:val="2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Муниципальная программа </w:t>
            </w:r>
            <w:r w:rsidRPr="00FF1A03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  <w:lang w:val="ru-RU"/>
              </w:rPr>
              <w:t>«Поддержка малого и среднего предпринимательства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муниципальном образовании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963" w:type="dxa"/>
          </w:tcPr>
          <w:p w:rsidR="003A65FE" w:rsidRPr="0045456D" w:rsidRDefault="003A65FE" w:rsidP="00D54096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1,000</w:t>
            </w:r>
          </w:p>
        </w:tc>
        <w:tc>
          <w:tcPr>
            <w:tcW w:w="1275" w:type="dxa"/>
          </w:tcPr>
          <w:p w:rsidR="003A65FE" w:rsidRDefault="003A65FE">
            <w:r w:rsidRPr="00EF1A3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  <w:tr w:rsidR="003A65FE" w:rsidTr="003A65FE">
        <w:tc>
          <w:tcPr>
            <w:tcW w:w="1242" w:type="dxa"/>
          </w:tcPr>
          <w:p w:rsidR="003A65FE" w:rsidRPr="007D28DE" w:rsidRDefault="003A65FE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A65FE" w:rsidRPr="007D28DE" w:rsidRDefault="003A65F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A65FE" w:rsidRPr="007D28DE" w:rsidRDefault="003A65F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A65FE" w:rsidRPr="007D28DE" w:rsidRDefault="003A65F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A65FE" w:rsidRPr="007D28DE" w:rsidRDefault="003A65F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49" w:type="dxa"/>
          </w:tcPr>
          <w:p w:rsidR="003A65FE" w:rsidRPr="007D28DE" w:rsidRDefault="003A65FE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Итого</w:t>
            </w:r>
          </w:p>
        </w:tc>
        <w:tc>
          <w:tcPr>
            <w:tcW w:w="963" w:type="dxa"/>
          </w:tcPr>
          <w:p w:rsidR="003A65FE" w:rsidRPr="007D28DE" w:rsidRDefault="003A65FE" w:rsidP="007D28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131,000</w:t>
            </w:r>
          </w:p>
        </w:tc>
        <w:tc>
          <w:tcPr>
            <w:tcW w:w="1275" w:type="dxa"/>
          </w:tcPr>
          <w:p w:rsidR="003A65FE" w:rsidRDefault="003A65FE">
            <w:r w:rsidRPr="00EF1A3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</w:tbl>
    <w:p w:rsidR="00437C69" w:rsidRDefault="00437C69">
      <w:pPr>
        <w:pStyle w:val="a4"/>
        <w:jc w:val="center"/>
        <w:rPr>
          <w:rFonts w:ascii="Times New Roman" w:eastAsia="Times New Roman" w:hAnsi="Times New Roman"/>
        </w:rPr>
      </w:pPr>
    </w:p>
    <w:p w:rsidR="0036336A" w:rsidRDefault="0036336A">
      <w:pPr>
        <w:pStyle w:val="a4"/>
        <w:jc w:val="center"/>
        <w:rPr>
          <w:rFonts w:ascii="Times New Roman" w:eastAsia="Times New Roman" w:hAnsi="Times New Roman"/>
        </w:rPr>
      </w:pPr>
    </w:p>
    <w:p w:rsidR="0036336A" w:rsidRDefault="0036336A">
      <w:pPr>
        <w:pStyle w:val="a4"/>
        <w:jc w:val="center"/>
        <w:rPr>
          <w:rFonts w:ascii="Times New Roman" w:eastAsia="Times New Roman" w:hAnsi="Times New Roman"/>
        </w:rPr>
      </w:pPr>
    </w:p>
    <w:p w:rsidR="0036336A" w:rsidRDefault="0036336A">
      <w:pPr>
        <w:pStyle w:val="a4"/>
        <w:jc w:val="center"/>
        <w:rPr>
          <w:rFonts w:ascii="Times New Roman" w:eastAsia="Times New Roman" w:hAnsi="Times New Roman"/>
        </w:rPr>
      </w:pPr>
    </w:p>
    <w:p w:rsidR="00437C69" w:rsidRDefault="007D28DE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        Приложение №1</w:t>
      </w:r>
      <w:r w:rsidR="005E38E6">
        <w:rPr>
          <w:rFonts w:ascii="Times New Roman" w:eastAsia="Times New Roman" w:hAnsi="Times New Roman"/>
        </w:rPr>
        <w:t>1</w:t>
      </w:r>
      <w:r w:rsidR="00A05166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к решению Совета депутатов МО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Мостякское сельское поселение</w:t>
      </w:r>
    </w:p>
    <w:p w:rsidR="00585AF0" w:rsidRDefault="0057255D" w:rsidP="00585AF0">
      <w:pPr>
        <w:jc w:val="right"/>
      </w:pPr>
      <w:r>
        <w:rPr>
          <w:rFonts w:ascii="Times New Roman" w:eastAsia="Times New Roman" w:hAnsi="Times New Roman"/>
        </w:rPr>
        <w:t>№  от 202</w:t>
      </w:r>
      <w:r w:rsidR="00AB1D72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г.  </w:t>
      </w:r>
    </w:p>
    <w:p w:rsidR="00437C69" w:rsidRPr="007D28DE" w:rsidRDefault="00A05166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>Объем и распределение бюджетных ассигнований на финансовое обеспечение реализации муниципальных программ муниципального  образования Мостякское сельское поселение Старокулаткинского района Ульяновской области в составе ведомственной структуры расходов бюджета муниципального  образования Мостякское сельское поселение Старокулаткинского района Ульяновской области на 202</w:t>
      </w:r>
      <w:r w:rsidR="0045456D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7D28DE">
        <w:rPr>
          <w:rFonts w:ascii="Times New Roman" w:eastAsia="Times New Roman" w:hAnsi="Times New Roman"/>
          <w:b/>
          <w:bCs/>
          <w:sz w:val="24"/>
          <w:szCs w:val="24"/>
        </w:rPr>
        <w:t xml:space="preserve"> год (второй год планового периода)</w:t>
      </w:r>
    </w:p>
    <w:p w:rsidR="00437C69" w:rsidRDefault="00A05166">
      <w:pPr>
        <w:pStyle w:val="a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709"/>
        <w:gridCol w:w="709"/>
        <w:gridCol w:w="1417"/>
        <w:gridCol w:w="850"/>
        <w:gridCol w:w="2977"/>
        <w:gridCol w:w="1134"/>
        <w:gridCol w:w="1276"/>
      </w:tblGrid>
      <w:tr w:rsidR="007D28DE" w:rsidRPr="007D28DE" w:rsidTr="003A65FE">
        <w:tc>
          <w:tcPr>
            <w:tcW w:w="4927" w:type="dxa"/>
            <w:gridSpan w:val="5"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Кодыклассификациирасходовбюджета</w:t>
            </w:r>
            <w:proofErr w:type="spellEnd"/>
          </w:p>
        </w:tc>
        <w:tc>
          <w:tcPr>
            <w:tcW w:w="2977" w:type="dxa"/>
            <w:vMerge w:val="restart"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Наименованиемуниципальнойпрограммы</w:t>
            </w:r>
            <w:proofErr w:type="spellEnd"/>
          </w:p>
        </w:tc>
        <w:tc>
          <w:tcPr>
            <w:tcW w:w="2410" w:type="dxa"/>
            <w:gridSpan w:val="2"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Сумма</w:t>
            </w:r>
            <w:proofErr w:type="spellEnd"/>
          </w:p>
        </w:tc>
      </w:tr>
      <w:tr w:rsidR="007D28DE" w:rsidRPr="007D28DE" w:rsidTr="003A65FE">
        <w:tc>
          <w:tcPr>
            <w:tcW w:w="1242" w:type="dxa"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главногораспределителябюджета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раздел</w:t>
            </w:r>
            <w:proofErr w:type="spellEnd"/>
          </w:p>
        </w:tc>
        <w:tc>
          <w:tcPr>
            <w:tcW w:w="709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417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целеваястатья</w:t>
            </w:r>
            <w:proofErr w:type="spellEnd"/>
          </w:p>
        </w:tc>
        <w:tc>
          <w:tcPr>
            <w:tcW w:w="850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видрасходов</w:t>
            </w:r>
            <w:proofErr w:type="spellEnd"/>
          </w:p>
        </w:tc>
        <w:tc>
          <w:tcPr>
            <w:tcW w:w="2977" w:type="dxa"/>
            <w:vMerge/>
          </w:tcPr>
          <w:p w:rsidR="007D28DE" w:rsidRPr="007D28DE" w:rsidRDefault="007D28DE" w:rsidP="00D54096">
            <w:pPr>
              <w:pStyle w:val="a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D28DE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276" w:type="dxa"/>
          </w:tcPr>
          <w:p w:rsidR="007D28DE" w:rsidRPr="007D28DE" w:rsidRDefault="007D28DE" w:rsidP="00D54096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7D28DE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 том числе средства вышестоящих бюджетов</w:t>
            </w:r>
          </w:p>
        </w:tc>
      </w:tr>
      <w:tr w:rsidR="003A65FE" w:rsidRPr="007D28DE" w:rsidTr="003A65FE">
        <w:tc>
          <w:tcPr>
            <w:tcW w:w="1242" w:type="dxa"/>
          </w:tcPr>
          <w:p w:rsidR="003A65FE" w:rsidRPr="00BD3249" w:rsidRDefault="003A65FE" w:rsidP="001E2854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40401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850" w:type="dxa"/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</w:pPr>
            <w:r w:rsidRPr="009F7018">
              <w:rPr>
                <w:rFonts w:ascii="Times New Roman" w:eastAsia="Malgun Gothic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2977" w:type="dxa"/>
          </w:tcPr>
          <w:p w:rsidR="003A65FE" w:rsidRPr="00FF1A03" w:rsidRDefault="003A65FE" w:rsidP="001E2854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FF1A03">
              <w:rPr>
                <w:sz w:val="20"/>
                <w:szCs w:val="20"/>
                <w:lang w:val="ru-RU"/>
              </w:rPr>
              <w:t xml:space="preserve"> Муниципальная программа«Развитие физической культуры и в муниципальном образовании 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района Ульяновской области»</w:t>
            </w:r>
          </w:p>
        </w:tc>
        <w:tc>
          <w:tcPr>
            <w:tcW w:w="1134" w:type="dxa"/>
          </w:tcPr>
          <w:p w:rsidR="003A65FE" w:rsidRDefault="003A65FE" w:rsidP="001E2854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</w:t>
            </w:r>
            <w:r>
              <w:rPr>
                <w:rFonts w:ascii="Times New Roman" w:eastAsia="Times New Roman" w:hAnsi="Times New Roman"/>
              </w:rPr>
              <w:t>,000</w:t>
            </w:r>
          </w:p>
        </w:tc>
        <w:tc>
          <w:tcPr>
            <w:tcW w:w="1276" w:type="dxa"/>
          </w:tcPr>
          <w:p w:rsidR="003A65FE" w:rsidRDefault="003A65FE" w:rsidP="001E2854">
            <w:r w:rsidRPr="00EF1A3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  <w:tr w:rsidR="003A65FE" w:rsidRPr="007D28DE" w:rsidTr="003A65FE">
        <w:tc>
          <w:tcPr>
            <w:tcW w:w="1242" w:type="dxa"/>
          </w:tcPr>
          <w:p w:rsidR="003A65FE" w:rsidRPr="00BD3249" w:rsidRDefault="003A65FE" w:rsidP="001E2854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2740100270</w:t>
            </w:r>
          </w:p>
        </w:tc>
        <w:tc>
          <w:tcPr>
            <w:tcW w:w="850" w:type="dxa"/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</w:tcPr>
          <w:p w:rsidR="003A65FE" w:rsidRPr="00FF1A03" w:rsidRDefault="003A65FE" w:rsidP="001E2854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FF1A03">
              <w:rPr>
                <w:sz w:val="20"/>
                <w:szCs w:val="20"/>
                <w:lang w:val="ru-RU"/>
              </w:rPr>
              <w:t xml:space="preserve"> Муниципальная программа   «Развитие молодежной политики  в муниципальном образовании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134" w:type="dxa"/>
          </w:tcPr>
          <w:p w:rsidR="003A65FE" w:rsidRPr="0045456D" w:rsidRDefault="003A65FE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10,000</w:t>
            </w:r>
          </w:p>
        </w:tc>
        <w:tc>
          <w:tcPr>
            <w:tcW w:w="1276" w:type="dxa"/>
          </w:tcPr>
          <w:p w:rsidR="003A65FE" w:rsidRDefault="003A65FE" w:rsidP="001E2854">
            <w:r w:rsidRPr="00EF1A3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  <w:tr w:rsidR="003A65FE" w:rsidRPr="007D28DE" w:rsidTr="003A65FE">
        <w:tc>
          <w:tcPr>
            <w:tcW w:w="1242" w:type="dxa"/>
          </w:tcPr>
          <w:p w:rsidR="003A65FE" w:rsidRPr="00BD3249" w:rsidRDefault="003A65FE" w:rsidP="001E2854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</w:t>
            </w:r>
          </w:p>
        </w:tc>
        <w:tc>
          <w:tcPr>
            <w:tcW w:w="709" w:type="dxa"/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1417" w:type="dxa"/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610</w:t>
            </w:r>
          </w:p>
        </w:tc>
        <w:tc>
          <w:tcPr>
            <w:tcW w:w="850" w:type="dxa"/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244</w:t>
            </w:r>
          </w:p>
        </w:tc>
        <w:tc>
          <w:tcPr>
            <w:tcW w:w="2977" w:type="dxa"/>
          </w:tcPr>
          <w:p w:rsidR="003A65FE" w:rsidRPr="00FF1A03" w:rsidRDefault="003A65FE" w:rsidP="001E2854">
            <w:pPr>
              <w:pStyle w:val="2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Муниципальная программа «Охрана окружающей среды 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и улучшение экологической обстановки</w:t>
            </w:r>
            <w:r w:rsidRPr="00FF1A0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на территории 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муниципального образования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134" w:type="dxa"/>
          </w:tcPr>
          <w:p w:rsidR="003A65FE" w:rsidRPr="0045456D" w:rsidRDefault="003A65FE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10,000</w:t>
            </w:r>
          </w:p>
        </w:tc>
        <w:tc>
          <w:tcPr>
            <w:tcW w:w="1276" w:type="dxa"/>
          </w:tcPr>
          <w:p w:rsidR="003A65FE" w:rsidRDefault="003A65FE" w:rsidP="001E2854">
            <w:r w:rsidRPr="00EF1A3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  <w:tr w:rsidR="003A65FE" w:rsidRPr="007D28DE" w:rsidTr="003A65FE">
        <w:tc>
          <w:tcPr>
            <w:tcW w:w="1242" w:type="dxa"/>
          </w:tcPr>
          <w:p w:rsidR="003A65FE" w:rsidRPr="00BD3249" w:rsidRDefault="003A65FE" w:rsidP="001E2854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3A65FE" w:rsidRPr="009F7018" w:rsidRDefault="003A65FE" w:rsidP="001E2854">
            <w:pPr>
              <w:tabs>
                <w:tab w:val="left" w:pos="751"/>
              </w:tabs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3840100380</w:t>
            </w:r>
          </w:p>
        </w:tc>
        <w:tc>
          <w:tcPr>
            <w:tcW w:w="850" w:type="dxa"/>
          </w:tcPr>
          <w:p w:rsidR="003A65FE" w:rsidRPr="009F7018" w:rsidRDefault="003A65FE" w:rsidP="001E2854">
            <w:pPr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</w:tcPr>
          <w:p w:rsidR="003A65FE" w:rsidRPr="00FF1A03" w:rsidRDefault="003A65FE" w:rsidP="001E2854">
            <w:pPr>
              <w:pStyle w:val="2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Муниципальная программа «Формирование комфортной среды 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территории муниципального образования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134" w:type="dxa"/>
          </w:tcPr>
          <w:p w:rsidR="003A65FE" w:rsidRPr="0045456D" w:rsidRDefault="003A65FE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200,000</w:t>
            </w:r>
          </w:p>
        </w:tc>
        <w:tc>
          <w:tcPr>
            <w:tcW w:w="1276" w:type="dxa"/>
          </w:tcPr>
          <w:p w:rsidR="003A65FE" w:rsidRDefault="003A65FE" w:rsidP="001E2854">
            <w:r w:rsidRPr="00EF1A3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  <w:tr w:rsidR="003A65FE" w:rsidRPr="007D28DE" w:rsidTr="003A65FE">
        <w:tc>
          <w:tcPr>
            <w:tcW w:w="1242" w:type="dxa"/>
          </w:tcPr>
          <w:p w:rsidR="003A65FE" w:rsidRPr="00BD3249" w:rsidRDefault="003A65FE" w:rsidP="001E2854">
            <w:pPr>
              <w:rPr>
                <w:sz w:val="20"/>
                <w:szCs w:val="20"/>
              </w:rPr>
            </w:pPr>
            <w:r w:rsidRPr="00BD32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814</w:t>
            </w:r>
          </w:p>
        </w:tc>
        <w:tc>
          <w:tcPr>
            <w:tcW w:w="709" w:type="dxa"/>
            <w:tcBorders>
              <w:top w:val="nil"/>
            </w:tcBorders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3 4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630</w:t>
            </w:r>
          </w:p>
        </w:tc>
        <w:tc>
          <w:tcPr>
            <w:tcW w:w="850" w:type="dxa"/>
          </w:tcPr>
          <w:p w:rsidR="003A65FE" w:rsidRPr="009F7018" w:rsidRDefault="003A65FE" w:rsidP="001E28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977" w:type="dxa"/>
          </w:tcPr>
          <w:p w:rsidR="003A65FE" w:rsidRPr="00FF1A03" w:rsidRDefault="003A65FE" w:rsidP="001E2854">
            <w:pPr>
              <w:pStyle w:val="21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F1A03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Муниципальная программа </w:t>
            </w:r>
            <w:r w:rsidRPr="00FF1A03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  <w:lang w:val="ru-RU"/>
              </w:rPr>
              <w:t>«Поддержка малого и среднего предпринимательства</w:t>
            </w:r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муниципальном образовании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Мостякское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сельское поселение </w:t>
            </w:r>
            <w:proofErr w:type="spellStart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>Старокулаткинского</w:t>
            </w:r>
            <w:proofErr w:type="spellEnd"/>
            <w:r w:rsidRPr="00FF1A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134" w:type="dxa"/>
          </w:tcPr>
          <w:p w:rsidR="003A65FE" w:rsidRPr="0045456D" w:rsidRDefault="003A65FE" w:rsidP="001E2854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1,000</w:t>
            </w:r>
          </w:p>
        </w:tc>
        <w:tc>
          <w:tcPr>
            <w:tcW w:w="1276" w:type="dxa"/>
          </w:tcPr>
          <w:p w:rsidR="003A65FE" w:rsidRDefault="003A65FE" w:rsidP="001E2854">
            <w:r w:rsidRPr="00EF1A3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  <w:tr w:rsidR="003A65FE" w:rsidRPr="007D28DE" w:rsidTr="003A65FE">
        <w:tc>
          <w:tcPr>
            <w:tcW w:w="1242" w:type="dxa"/>
          </w:tcPr>
          <w:p w:rsidR="003A65FE" w:rsidRPr="007D28DE" w:rsidRDefault="003A65FE" w:rsidP="00D54096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A65FE" w:rsidRPr="007D28DE" w:rsidRDefault="003A65F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3A65FE" w:rsidRPr="007D28DE" w:rsidRDefault="003A65F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A65FE" w:rsidRPr="007D28DE" w:rsidRDefault="003A65F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A65FE" w:rsidRPr="007D28DE" w:rsidRDefault="003A65FE" w:rsidP="00D54096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3A65FE" w:rsidRPr="007D28DE" w:rsidRDefault="003A65FE" w:rsidP="00D54096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Итого</w:t>
            </w:r>
          </w:p>
        </w:tc>
        <w:tc>
          <w:tcPr>
            <w:tcW w:w="1134" w:type="dxa"/>
          </w:tcPr>
          <w:p w:rsidR="003A65FE" w:rsidRPr="007D28DE" w:rsidRDefault="003A65FE" w:rsidP="003A65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241,000</w:t>
            </w:r>
          </w:p>
        </w:tc>
        <w:tc>
          <w:tcPr>
            <w:tcW w:w="1276" w:type="dxa"/>
          </w:tcPr>
          <w:p w:rsidR="003A65FE" w:rsidRDefault="003A65FE" w:rsidP="001E2854">
            <w:r w:rsidRPr="00EF1A3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0,000</w:t>
            </w:r>
          </w:p>
        </w:tc>
      </w:tr>
    </w:tbl>
    <w:p w:rsidR="007D28DE" w:rsidRDefault="007D28DE">
      <w:pPr>
        <w:pStyle w:val="a4"/>
        <w:jc w:val="right"/>
        <w:rPr>
          <w:rFonts w:ascii="Times New Roman" w:eastAsia="Times New Roman" w:hAnsi="Times New Roman"/>
        </w:rPr>
      </w:pPr>
    </w:p>
    <w:p w:rsidR="00437C69" w:rsidRDefault="00437C69">
      <w:pPr>
        <w:pStyle w:val="a4"/>
        <w:jc w:val="center"/>
        <w:rPr>
          <w:rFonts w:ascii="Times New Roman" w:eastAsia="Times New Roman" w:hAnsi="Times New Roman"/>
        </w:rPr>
      </w:pPr>
    </w:p>
    <w:sectPr w:rsidR="00437C69" w:rsidSect="00A108EF">
      <w:pgSz w:w="11906" w:h="16838"/>
      <w:pgMar w:top="73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,Italic">
    <w:altName w:val="Times New Roman"/>
    <w:panose1 w:val="00000000000000000000"/>
    <w:charset w:val="00"/>
    <w:family w:val="auto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C2C78"/>
    <w:multiLevelType w:val="hybridMultilevel"/>
    <w:tmpl w:val="CC847F12"/>
    <w:lvl w:ilvl="0" w:tplc="5C3614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37C69"/>
    <w:rsid w:val="0001388F"/>
    <w:rsid w:val="0001505E"/>
    <w:rsid w:val="000478C4"/>
    <w:rsid w:val="0008798F"/>
    <w:rsid w:val="000A0362"/>
    <w:rsid w:val="000A7567"/>
    <w:rsid w:val="000B2EB9"/>
    <w:rsid w:val="000B370B"/>
    <w:rsid w:val="000B6542"/>
    <w:rsid w:val="000C2448"/>
    <w:rsid w:val="000F7955"/>
    <w:rsid w:val="00115A33"/>
    <w:rsid w:val="00121A96"/>
    <w:rsid w:val="001255BD"/>
    <w:rsid w:val="0013578F"/>
    <w:rsid w:val="001457B2"/>
    <w:rsid w:val="001509DF"/>
    <w:rsid w:val="00193489"/>
    <w:rsid w:val="00193F50"/>
    <w:rsid w:val="001B1DFD"/>
    <w:rsid w:val="001E2854"/>
    <w:rsid w:val="00212079"/>
    <w:rsid w:val="0021483D"/>
    <w:rsid w:val="00216E14"/>
    <w:rsid w:val="002208B8"/>
    <w:rsid w:val="00247110"/>
    <w:rsid w:val="002637FE"/>
    <w:rsid w:val="00282B9B"/>
    <w:rsid w:val="00285B40"/>
    <w:rsid w:val="00296BB2"/>
    <w:rsid w:val="0029767E"/>
    <w:rsid w:val="002B3FF7"/>
    <w:rsid w:val="002C6DD7"/>
    <w:rsid w:val="002D0E3C"/>
    <w:rsid w:val="002E57BB"/>
    <w:rsid w:val="002E6CCE"/>
    <w:rsid w:val="0031507F"/>
    <w:rsid w:val="00325ED2"/>
    <w:rsid w:val="0036336A"/>
    <w:rsid w:val="00364460"/>
    <w:rsid w:val="003A1F09"/>
    <w:rsid w:val="003A65FE"/>
    <w:rsid w:val="003E0E9B"/>
    <w:rsid w:val="003F1F2A"/>
    <w:rsid w:val="00425077"/>
    <w:rsid w:val="00437C69"/>
    <w:rsid w:val="00454400"/>
    <w:rsid w:val="0045456D"/>
    <w:rsid w:val="00471394"/>
    <w:rsid w:val="00493ECC"/>
    <w:rsid w:val="004B4A13"/>
    <w:rsid w:val="00502D32"/>
    <w:rsid w:val="00514FA7"/>
    <w:rsid w:val="005173B8"/>
    <w:rsid w:val="0057255D"/>
    <w:rsid w:val="005754A5"/>
    <w:rsid w:val="0058056E"/>
    <w:rsid w:val="00585AF0"/>
    <w:rsid w:val="005A3CC9"/>
    <w:rsid w:val="005D202E"/>
    <w:rsid w:val="005E263C"/>
    <w:rsid w:val="005E38E6"/>
    <w:rsid w:val="005E3961"/>
    <w:rsid w:val="00615D49"/>
    <w:rsid w:val="0062136B"/>
    <w:rsid w:val="006473C0"/>
    <w:rsid w:val="00665661"/>
    <w:rsid w:val="00686E49"/>
    <w:rsid w:val="00692EF5"/>
    <w:rsid w:val="00695658"/>
    <w:rsid w:val="006E6CE0"/>
    <w:rsid w:val="00707D52"/>
    <w:rsid w:val="0073745E"/>
    <w:rsid w:val="007448B8"/>
    <w:rsid w:val="007565DA"/>
    <w:rsid w:val="00762DDF"/>
    <w:rsid w:val="007B5E40"/>
    <w:rsid w:val="007C495E"/>
    <w:rsid w:val="007D28DE"/>
    <w:rsid w:val="007F083F"/>
    <w:rsid w:val="007F501F"/>
    <w:rsid w:val="008445D2"/>
    <w:rsid w:val="008764F1"/>
    <w:rsid w:val="00887EED"/>
    <w:rsid w:val="00895D2A"/>
    <w:rsid w:val="008A668C"/>
    <w:rsid w:val="008E334C"/>
    <w:rsid w:val="008F0292"/>
    <w:rsid w:val="008F2D1D"/>
    <w:rsid w:val="00913074"/>
    <w:rsid w:val="009654EF"/>
    <w:rsid w:val="009724D4"/>
    <w:rsid w:val="0099710F"/>
    <w:rsid w:val="00997F65"/>
    <w:rsid w:val="009A5615"/>
    <w:rsid w:val="009B1DD9"/>
    <w:rsid w:val="009C6F29"/>
    <w:rsid w:val="009F7018"/>
    <w:rsid w:val="00A0484B"/>
    <w:rsid w:val="00A05166"/>
    <w:rsid w:val="00A108EF"/>
    <w:rsid w:val="00A12328"/>
    <w:rsid w:val="00A36E39"/>
    <w:rsid w:val="00A7702F"/>
    <w:rsid w:val="00A91D3C"/>
    <w:rsid w:val="00AB1D72"/>
    <w:rsid w:val="00AD0C3D"/>
    <w:rsid w:val="00AD2592"/>
    <w:rsid w:val="00AD4184"/>
    <w:rsid w:val="00AE01C6"/>
    <w:rsid w:val="00AE4260"/>
    <w:rsid w:val="00AF21EA"/>
    <w:rsid w:val="00B139A7"/>
    <w:rsid w:val="00B242E5"/>
    <w:rsid w:val="00B27EED"/>
    <w:rsid w:val="00B3398A"/>
    <w:rsid w:val="00B558E0"/>
    <w:rsid w:val="00B73A3D"/>
    <w:rsid w:val="00B76D02"/>
    <w:rsid w:val="00B8516D"/>
    <w:rsid w:val="00BB5BD2"/>
    <w:rsid w:val="00BD064A"/>
    <w:rsid w:val="00BD3249"/>
    <w:rsid w:val="00C04CD1"/>
    <w:rsid w:val="00C179FE"/>
    <w:rsid w:val="00C212B4"/>
    <w:rsid w:val="00C32F6C"/>
    <w:rsid w:val="00C36094"/>
    <w:rsid w:val="00C94DBF"/>
    <w:rsid w:val="00CB776D"/>
    <w:rsid w:val="00CE486A"/>
    <w:rsid w:val="00D00622"/>
    <w:rsid w:val="00D0473A"/>
    <w:rsid w:val="00D26D51"/>
    <w:rsid w:val="00D274BE"/>
    <w:rsid w:val="00D330A7"/>
    <w:rsid w:val="00D3718C"/>
    <w:rsid w:val="00D54096"/>
    <w:rsid w:val="00D753AC"/>
    <w:rsid w:val="00D82418"/>
    <w:rsid w:val="00D9281F"/>
    <w:rsid w:val="00DB2291"/>
    <w:rsid w:val="00DC0E0D"/>
    <w:rsid w:val="00DD7464"/>
    <w:rsid w:val="00DE11A6"/>
    <w:rsid w:val="00E0299D"/>
    <w:rsid w:val="00E151FA"/>
    <w:rsid w:val="00E37890"/>
    <w:rsid w:val="00E86ECA"/>
    <w:rsid w:val="00EB1410"/>
    <w:rsid w:val="00EC1077"/>
    <w:rsid w:val="00ED1E2C"/>
    <w:rsid w:val="00F23523"/>
    <w:rsid w:val="00F63837"/>
    <w:rsid w:val="00FA47B3"/>
    <w:rsid w:val="00FA73F7"/>
    <w:rsid w:val="00FA7F9B"/>
    <w:rsid w:val="00FB100A"/>
    <w:rsid w:val="00FD1A18"/>
    <w:rsid w:val="00FD5B1C"/>
    <w:rsid w:val="00FE234C"/>
    <w:rsid w:val="00FF1A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9"/>
  </w:style>
  <w:style w:type="paragraph" w:styleId="3">
    <w:name w:val="heading 3"/>
    <w:basedOn w:val="a"/>
    <w:next w:val="a"/>
    <w:link w:val="30"/>
    <w:qFormat/>
    <w:rsid w:val="00C3609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44770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C69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7C69"/>
    <w:pPr>
      <w:spacing w:after="0" w:line="240" w:lineRule="auto"/>
    </w:pPr>
  </w:style>
  <w:style w:type="paragraph" w:styleId="a5">
    <w:name w:val="Title"/>
    <w:basedOn w:val="a"/>
    <w:next w:val="a"/>
    <w:qFormat/>
    <w:rsid w:val="00437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Без интервала1"/>
    <w:next w:val="a"/>
    <w:qFormat/>
    <w:rsid w:val="00437C69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5AF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C3609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2D1D"/>
    <w:rPr>
      <w:rFonts w:asciiTheme="majorHAnsi" w:eastAsiaTheme="majorEastAsia" w:hAnsiTheme="majorHAnsi" w:cstheme="majorBidi"/>
      <w:i/>
      <w:iCs/>
      <w:color w:val="244770" w:themeColor="accent1" w:themeShade="BF"/>
    </w:rPr>
  </w:style>
  <w:style w:type="paragraph" w:customStyle="1" w:styleId="ConsPlusNormal">
    <w:name w:val="ConsPlusNormal"/>
    <w:rsid w:val="000F79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F795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79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basedOn w:val="a"/>
    <w:next w:val="a5"/>
    <w:link w:val="a9"/>
    <w:qFormat/>
    <w:rsid w:val="00FD5B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locked/>
    <w:rsid w:val="00FD5B1C"/>
    <w:rPr>
      <w:b/>
      <w:sz w:val="28"/>
      <w:lang w:val="ru-RU"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E86E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6ECA"/>
    <w:rPr>
      <w:sz w:val="16"/>
      <w:szCs w:val="16"/>
    </w:rPr>
  </w:style>
  <w:style w:type="paragraph" w:styleId="aa">
    <w:name w:val="Normal (Web)"/>
    <w:basedOn w:val="a"/>
    <w:unhideWhenUsed/>
    <w:rsid w:val="002D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qFormat/>
    <w:rsid w:val="00FF1A0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9"/>
  </w:style>
  <w:style w:type="paragraph" w:styleId="3">
    <w:name w:val="heading 3"/>
    <w:basedOn w:val="a"/>
    <w:next w:val="a"/>
    <w:link w:val="30"/>
    <w:qFormat/>
    <w:rsid w:val="00C3609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44770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C69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37C69"/>
    <w:pPr>
      <w:spacing w:after="0" w:line="240" w:lineRule="auto"/>
    </w:pPr>
  </w:style>
  <w:style w:type="paragraph" w:styleId="a5">
    <w:name w:val="Title"/>
    <w:basedOn w:val="a"/>
    <w:next w:val="a"/>
    <w:qFormat/>
    <w:rsid w:val="00437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Без интервала1"/>
    <w:next w:val="a"/>
    <w:qFormat/>
    <w:rsid w:val="00437C69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5AF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C3609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2D1D"/>
    <w:rPr>
      <w:rFonts w:asciiTheme="majorHAnsi" w:eastAsiaTheme="majorEastAsia" w:hAnsiTheme="majorHAnsi" w:cstheme="majorBidi"/>
      <w:i/>
      <w:iCs/>
      <w:color w:val="244770" w:themeColor="accent1" w:themeShade="BF"/>
    </w:rPr>
  </w:style>
  <w:style w:type="paragraph" w:customStyle="1" w:styleId="ConsPlusNormal">
    <w:name w:val="ConsPlusNormal"/>
    <w:rsid w:val="000F79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F795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79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basedOn w:val="a"/>
    <w:next w:val="a5"/>
    <w:link w:val="a9"/>
    <w:qFormat/>
    <w:rsid w:val="00FD5B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locked/>
    <w:rsid w:val="00FD5B1C"/>
    <w:rPr>
      <w:b/>
      <w:sz w:val="28"/>
      <w:lang w:val="ru-RU"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E86E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6ECA"/>
    <w:rPr>
      <w:sz w:val="16"/>
      <w:szCs w:val="16"/>
    </w:rPr>
  </w:style>
  <w:style w:type="paragraph" w:styleId="aa">
    <w:name w:val="Normal (Web)"/>
    <w:basedOn w:val="a"/>
    <w:unhideWhenUsed/>
    <w:rsid w:val="002D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qFormat/>
    <w:rsid w:val="00FF1A0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232E-4C79-42C2-B846-A8E52651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8773</Words>
  <Characters>50011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2024-11-11T10:53:00Z</dcterms:created>
  <dcterms:modified xsi:type="dcterms:W3CDTF">2024-11-21T09:27:00Z</dcterms:modified>
  <cp:version>0900.0000.01</cp:version>
</cp:coreProperties>
</file>