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0" w:type="auto"/>
        <w:tblLook w:val="01E0"/>
      </w:tblPr>
      <w:tblGrid>
        <w:gridCol w:w="8788"/>
      </w:tblGrid>
      <w:tr w:rsidR="00306A68" w:rsidRPr="009B10BC" w:rsidTr="009F2AB3">
        <w:trPr>
          <w:trHeight w:val="731"/>
        </w:trPr>
        <w:tc>
          <w:tcPr>
            <w:tcW w:w="8788" w:type="dxa"/>
          </w:tcPr>
          <w:p w:rsidR="00306A68" w:rsidRPr="009B10BC" w:rsidRDefault="00306A68" w:rsidP="009F2AB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10BC">
              <w:rPr>
                <w:rFonts w:ascii="Times New Roman" w:hAnsi="Times New Roman" w:cs="Times New Roman"/>
              </w:rPr>
              <w:t>ПРИЛОЖЕНИЕ № 1</w:t>
            </w:r>
          </w:p>
          <w:p w:rsidR="00306A68" w:rsidRPr="009B10BC" w:rsidRDefault="00306A68" w:rsidP="009F2AB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06A68" w:rsidRPr="009B10BC" w:rsidRDefault="00306A68" w:rsidP="009F2AB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B10BC">
              <w:rPr>
                <w:rFonts w:ascii="Times New Roman" w:hAnsi="Times New Roman" w:cs="Times New Roman"/>
              </w:rPr>
              <w:t xml:space="preserve">к Порядку подачи муниципальным служащим администрации МО </w:t>
            </w:r>
            <w:proofErr w:type="spellStart"/>
            <w:r w:rsidRPr="009B10BC">
              <w:rPr>
                <w:rFonts w:ascii="Times New Roman" w:hAnsi="Times New Roman" w:cs="Times New Roman"/>
              </w:rPr>
              <w:t>Мостякское</w:t>
            </w:r>
            <w:proofErr w:type="spellEnd"/>
            <w:r w:rsidRPr="009B10BC">
              <w:rPr>
                <w:rFonts w:ascii="Times New Roman" w:hAnsi="Times New Roman" w:cs="Times New Roman"/>
              </w:rPr>
              <w:t xml:space="preserve"> сельское поселение заявления в комиссию по соблюдению требований к служебному поведению муниципальных служащих администрации МО </w:t>
            </w:r>
            <w:proofErr w:type="spellStart"/>
            <w:r w:rsidRPr="009B10BC">
              <w:rPr>
                <w:rFonts w:ascii="Times New Roman" w:hAnsi="Times New Roman" w:cs="Times New Roman"/>
              </w:rPr>
              <w:t>Мостякское</w:t>
            </w:r>
            <w:proofErr w:type="spellEnd"/>
            <w:r w:rsidRPr="009B10BC">
              <w:rPr>
                <w:rFonts w:ascii="Times New Roman" w:hAnsi="Times New Roman" w:cs="Times New Roman"/>
              </w:rPr>
              <w:t xml:space="preserve"> сельское поселение и урегулированию конфликта интересов о невозможности</w:t>
            </w:r>
            <w:r w:rsidRPr="009B10BC">
              <w:rPr>
                <w:rFonts w:ascii="Times New Roman" w:hAnsi="Times New Roman" w:cs="Times New Roman"/>
              </w:rPr>
              <w:br/>
              <w:t xml:space="preserve">по объективным причинам представить </w:t>
            </w:r>
            <w:r w:rsidRPr="009B10BC">
              <w:rPr>
                <w:rFonts w:ascii="Times New Roman" w:hAnsi="Times New Roman" w:cs="Times New Roman"/>
                <w:spacing w:val="-3"/>
              </w:rPr>
              <w:t>сведения о доходах, расходах, об имуществе</w:t>
            </w:r>
            <w:r w:rsidRPr="009B10BC">
              <w:rPr>
                <w:rFonts w:ascii="Times New Roman" w:hAnsi="Times New Roman" w:cs="Times New Roman"/>
              </w:rPr>
              <w:t xml:space="preserve"> и обязательствах имущественного характера своих супруги (супруга)</w:t>
            </w:r>
            <w:r w:rsidRPr="009B10BC">
              <w:rPr>
                <w:rFonts w:ascii="Times New Roman" w:hAnsi="Times New Roman" w:cs="Times New Roman"/>
              </w:rPr>
              <w:br/>
              <w:t>и несовершеннолетних детей</w:t>
            </w:r>
            <w:proofErr w:type="gramEnd"/>
          </w:p>
        </w:tc>
      </w:tr>
    </w:tbl>
    <w:p w:rsidR="00306A68" w:rsidRPr="009B10BC" w:rsidRDefault="00306A68" w:rsidP="00306A6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306A68" w:rsidRPr="00E300D9" w:rsidTr="009F2AB3">
        <w:trPr>
          <w:trHeight w:val="2935"/>
        </w:trPr>
        <w:tc>
          <w:tcPr>
            <w:tcW w:w="5352" w:type="dxa"/>
            <w:hideMark/>
          </w:tcPr>
          <w:p w:rsidR="00306A68" w:rsidRPr="00E300D9" w:rsidRDefault="00306A68" w:rsidP="009F2AB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В комиссию</w:t>
            </w:r>
          </w:p>
          <w:p w:rsidR="00306A68" w:rsidRPr="00E300D9" w:rsidRDefault="00306A68" w:rsidP="009F2AB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 xml:space="preserve">по соблюдению требований к служебному поведению муниципальных служащих администрации МО </w:t>
            </w:r>
            <w:proofErr w:type="spellStart"/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Мостякское</w:t>
            </w:r>
            <w:proofErr w:type="spellEnd"/>
            <w:r w:rsidRPr="00E300D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и урегулированию конфликта интересов</w:t>
            </w:r>
          </w:p>
          <w:p w:rsidR="00306A68" w:rsidRPr="00E300D9" w:rsidRDefault="00306A68" w:rsidP="009F2AB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от __________________________________</w:t>
            </w:r>
          </w:p>
          <w:p w:rsidR="00306A68" w:rsidRPr="00E300D9" w:rsidRDefault="00306A68" w:rsidP="009F2AB3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(Ф.И.О.,</w:t>
            </w:r>
            <w:proofErr w:type="gramEnd"/>
          </w:p>
          <w:p w:rsidR="00306A68" w:rsidRPr="00E300D9" w:rsidRDefault="00306A68" w:rsidP="009F2AB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306A68" w:rsidRPr="00E300D9" w:rsidRDefault="00306A68" w:rsidP="009F2AB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адрес проживания (регистрации),</w:t>
            </w:r>
          </w:p>
          <w:p w:rsidR="00306A68" w:rsidRPr="00E300D9" w:rsidRDefault="00306A68" w:rsidP="009F2AB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306A68" w:rsidRPr="00E300D9" w:rsidRDefault="00306A68" w:rsidP="009F2AB3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контактный телефон)</w:t>
            </w:r>
          </w:p>
        </w:tc>
      </w:tr>
    </w:tbl>
    <w:p w:rsidR="00306A68" w:rsidRPr="00E300D9" w:rsidRDefault="00306A68" w:rsidP="00306A68">
      <w:pPr>
        <w:pStyle w:val="ConsPlusNormal"/>
        <w:spacing w:after="120"/>
        <w:ind w:firstLine="0"/>
        <w:rPr>
          <w:rFonts w:ascii="Times New Roman" w:hAnsi="Times New Roman" w:cs="Times New Roman"/>
          <w:sz w:val="18"/>
          <w:szCs w:val="18"/>
          <w:u w:val="single"/>
        </w:rPr>
      </w:pPr>
    </w:p>
    <w:p w:rsidR="00306A68" w:rsidRPr="00E300D9" w:rsidRDefault="00306A68" w:rsidP="00306A68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00D9">
        <w:rPr>
          <w:rFonts w:ascii="Times New Roman" w:hAnsi="Times New Roman" w:cs="Times New Roman"/>
          <w:b/>
          <w:sz w:val="18"/>
          <w:szCs w:val="18"/>
        </w:rPr>
        <w:t xml:space="preserve">о невозможности по объективным причинам представить сведения </w:t>
      </w:r>
      <w:r w:rsidRPr="00E300D9">
        <w:rPr>
          <w:rFonts w:ascii="Times New Roman" w:hAnsi="Times New Roman" w:cs="Times New Roman"/>
          <w:b/>
          <w:sz w:val="18"/>
          <w:szCs w:val="18"/>
        </w:rPr>
        <w:br/>
        <w:t>о доходах, расходах, об имуществе и обязательствах имущественного</w:t>
      </w:r>
      <w:r w:rsidRPr="00E300D9">
        <w:rPr>
          <w:rFonts w:ascii="Times New Roman" w:hAnsi="Times New Roman" w:cs="Times New Roman"/>
          <w:b/>
          <w:sz w:val="18"/>
          <w:szCs w:val="18"/>
        </w:rPr>
        <w:br/>
        <w:t xml:space="preserve"> характера своих супруги (супруга) и несовершеннолетних детей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06A68" w:rsidRPr="00E300D9" w:rsidRDefault="00306A68" w:rsidP="00306A6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Я, ____________________________________________________________,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(Ф.И.О.)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300D9">
        <w:rPr>
          <w:rFonts w:ascii="Times New Roman" w:hAnsi="Times New Roman" w:cs="Times New Roman"/>
          <w:sz w:val="18"/>
          <w:szCs w:val="18"/>
        </w:rPr>
        <w:t>замещающий</w:t>
      </w:r>
      <w:proofErr w:type="gramEnd"/>
      <w:r w:rsidRPr="00E300D9">
        <w:rPr>
          <w:rFonts w:ascii="Times New Roman" w:hAnsi="Times New Roman" w:cs="Times New Roman"/>
          <w:sz w:val="18"/>
          <w:szCs w:val="18"/>
        </w:rPr>
        <w:t xml:space="preserve"> должность _____________________________________________ ____________________________________________________________________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(наименование должности)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____________________________________________________________________,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не имею возможности представить сведения </w:t>
      </w:r>
      <w:r w:rsidRPr="00E300D9">
        <w:rPr>
          <w:rFonts w:ascii="Times New Roman" w:hAnsi="Times New Roman" w:cs="Times New Roman"/>
          <w:sz w:val="18"/>
          <w:szCs w:val="18"/>
        </w:rPr>
        <w:br/>
        <w:t>о доходах, расходах, об имуществе и обязательствах имущественного характера своих супруги (супруга) и/или несовершеннолетних детей __________________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(Ф.И.О. супруги (супруга) и/или несовершеннолетних детей)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__________________________________________________ за _______________, </w:t>
      </w:r>
    </w:p>
    <w:p w:rsidR="00306A68" w:rsidRPr="00E300D9" w:rsidRDefault="00306A68" w:rsidP="00306A68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(указать период)</w:t>
      </w:r>
    </w:p>
    <w:p w:rsidR="00306A68" w:rsidRPr="00E300D9" w:rsidRDefault="00306A68" w:rsidP="00306A6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проживающих 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____________________________________________________________________,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по следующим объективным причинам __________________________________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300D9">
        <w:rPr>
          <w:rFonts w:ascii="Times New Roman" w:hAnsi="Times New Roman" w:cs="Times New Roman"/>
          <w:sz w:val="18"/>
          <w:szCs w:val="18"/>
        </w:rPr>
        <w:t>(указать причины, по которым невозможно</w:t>
      </w:r>
      <w:proofErr w:type="gramEnd"/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представить сведения о доходах, расходах, об имуществе и обязательствах</w:t>
      </w:r>
    </w:p>
    <w:p w:rsidR="00306A68" w:rsidRPr="00E300D9" w:rsidRDefault="00306A68" w:rsidP="00306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имущественного характера </w:t>
      </w:r>
      <w:proofErr w:type="gramStart"/>
      <w:r w:rsidRPr="00E300D9">
        <w:rPr>
          <w:rFonts w:ascii="Times New Roman" w:hAnsi="Times New Roman" w:cs="Times New Roman"/>
          <w:sz w:val="18"/>
          <w:szCs w:val="18"/>
        </w:rPr>
        <w:t>своих</w:t>
      </w:r>
      <w:proofErr w:type="gramEnd"/>
      <w:r w:rsidRPr="00E300D9">
        <w:rPr>
          <w:rFonts w:ascii="Times New Roman" w:hAnsi="Times New Roman" w:cs="Times New Roman"/>
          <w:sz w:val="18"/>
          <w:szCs w:val="18"/>
        </w:rPr>
        <w:t xml:space="preserve"> супруги (супруга)</w:t>
      </w:r>
    </w:p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____________________________________________________________________.</w:t>
      </w:r>
    </w:p>
    <w:p w:rsidR="00306A68" w:rsidRPr="00E300D9" w:rsidRDefault="00306A68" w:rsidP="00306A6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и несовершеннолетних детей)</w:t>
      </w:r>
    </w:p>
    <w:p w:rsidR="00306A68" w:rsidRPr="00E300D9" w:rsidRDefault="00306A68" w:rsidP="00306A6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06A68" w:rsidRPr="00E300D9" w:rsidRDefault="00306A68" w:rsidP="00306A6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06A68" w:rsidRPr="00E300D9" w:rsidRDefault="00306A68" w:rsidP="00306A68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МО </w:t>
      </w:r>
      <w:proofErr w:type="spellStart"/>
      <w:r w:rsidRPr="00E300D9">
        <w:rPr>
          <w:rFonts w:ascii="Times New Roman" w:hAnsi="Times New Roman" w:cs="Times New Roman"/>
          <w:sz w:val="18"/>
          <w:szCs w:val="18"/>
        </w:rPr>
        <w:t>Мостякское</w:t>
      </w:r>
      <w:proofErr w:type="spellEnd"/>
      <w:r w:rsidRPr="00E300D9">
        <w:rPr>
          <w:rFonts w:ascii="Times New Roman" w:hAnsi="Times New Roman" w:cs="Times New Roman"/>
          <w:sz w:val="18"/>
          <w:szCs w:val="18"/>
        </w:rPr>
        <w:t xml:space="preserve"> сельское поселение и урегулированию конфликта интересов при рассмотрении настоящего заявления (нужное подчеркнуть).</w:t>
      </w:r>
    </w:p>
    <w:p w:rsidR="00306A68" w:rsidRPr="00E300D9" w:rsidRDefault="00306A68" w:rsidP="00306A6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06A68" w:rsidRPr="00E300D9" w:rsidRDefault="00306A68" w:rsidP="00306A6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документы, подтверждающие изложенную информацию:</w:t>
      </w:r>
    </w:p>
    <w:p w:rsidR="00306A68" w:rsidRPr="00E300D9" w:rsidRDefault="00306A68" w:rsidP="00306A68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1. _____________________________________________________________.</w:t>
      </w:r>
    </w:p>
    <w:p w:rsidR="00306A68" w:rsidRPr="00E300D9" w:rsidRDefault="00306A68" w:rsidP="00306A68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2. _____________________________________________________________.</w:t>
      </w:r>
    </w:p>
    <w:p w:rsidR="00306A68" w:rsidRPr="00E300D9" w:rsidRDefault="00306A68" w:rsidP="00306A68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300D9">
        <w:rPr>
          <w:rFonts w:ascii="Times New Roman" w:hAnsi="Times New Roman" w:cs="Times New Roman"/>
          <w:sz w:val="18"/>
          <w:szCs w:val="18"/>
        </w:rPr>
        <w:t>3. _____________________________________________________________.</w:t>
      </w:r>
    </w:p>
    <w:p w:rsidR="00306A68" w:rsidRPr="00E300D9" w:rsidRDefault="00306A68" w:rsidP="00306A6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306A68" w:rsidRPr="00E300D9" w:rsidTr="009F2AB3">
        <w:tc>
          <w:tcPr>
            <w:tcW w:w="3227" w:type="dxa"/>
          </w:tcPr>
          <w:p w:rsidR="00306A68" w:rsidRPr="00E300D9" w:rsidRDefault="00306A68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A68" w:rsidRPr="00E300D9" w:rsidRDefault="00306A68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  ___________ 20__ г.</w:t>
            </w:r>
          </w:p>
        </w:tc>
        <w:tc>
          <w:tcPr>
            <w:tcW w:w="3685" w:type="dxa"/>
          </w:tcPr>
          <w:p w:rsidR="00306A68" w:rsidRPr="00E300D9" w:rsidRDefault="00306A68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A68" w:rsidRPr="00E300D9" w:rsidRDefault="00306A68" w:rsidP="009F2AB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306A68" w:rsidRPr="00E300D9" w:rsidRDefault="00306A68" w:rsidP="009F2AB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(подпись лица, направляющего заявление)</w:t>
            </w:r>
          </w:p>
          <w:p w:rsidR="00306A68" w:rsidRPr="00E300D9" w:rsidRDefault="00306A68" w:rsidP="009F2AB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2" w:type="dxa"/>
          </w:tcPr>
          <w:p w:rsidR="00306A68" w:rsidRPr="00E300D9" w:rsidRDefault="00306A68" w:rsidP="009F2AB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A68" w:rsidRPr="00E300D9" w:rsidRDefault="00306A68" w:rsidP="009F2AB3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306A68" w:rsidRPr="00E300D9" w:rsidRDefault="00306A68" w:rsidP="009F2AB3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0D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06A68" w:rsidRPr="00E300D9" w:rsidRDefault="00306A68" w:rsidP="00306A6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06A68" w:rsidRPr="009B10BC" w:rsidRDefault="00306A68" w:rsidP="00306A68">
      <w:pPr>
        <w:rPr>
          <w:rFonts w:ascii="Courier New" w:hAnsi="Courier New" w:cs="Courier New"/>
        </w:rPr>
        <w:sectPr w:rsidR="00306A68" w:rsidRPr="009B10B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6313D" w:rsidRDefault="0006313D"/>
    <w:sectPr w:rsidR="0006313D" w:rsidSect="0006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A68"/>
    <w:rsid w:val="0006313D"/>
    <w:rsid w:val="0030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6A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>Grizli777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2</cp:revision>
  <dcterms:created xsi:type="dcterms:W3CDTF">2025-05-14T17:48:00Z</dcterms:created>
  <dcterms:modified xsi:type="dcterms:W3CDTF">2025-05-14T17:48:00Z</dcterms:modified>
</cp:coreProperties>
</file>