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68" w:rsidRPr="009B10BC" w:rsidRDefault="00306A68" w:rsidP="00306A6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306A68" w:rsidRPr="00E300D9" w:rsidTr="009F2AB3">
        <w:trPr>
          <w:trHeight w:val="2935"/>
        </w:trPr>
        <w:tc>
          <w:tcPr>
            <w:tcW w:w="5352" w:type="dxa"/>
            <w:hideMark/>
          </w:tcPr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по соблюдению требований к служебному поведению муниципальных служащих администрации МО </w:t>
            </w:r>
            <w:r w:rsidR="00BC7A6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 и урегулированию конфликта интересов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proofErr w:type="gramEnd"/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306A68" w:rsidRPr="00E300D9" w:rsidRDefault="00306A68" w:rsidP="00306A68">
      <w:pPr>
        <w:pStyle w:val="ConsPlusNormal"/>
        <w:spacing w:after="120"/>
        <w:ind w:firstLine="0"/>
        <w:rPr>
          <w:rFonts w:ascii="Times New Roman" w:hAnsi="Times New Roman" w:cs="Times New Roman"/>
          <w:sz w:val="18"/>
          <w:szCs w:val="18"/>
          <w:u w:val="single"/>
        </w:rPr>
      </w:pPr>
    </w:p>
    <w:p w:rsidR="00306A68" w:rsidRPr="00E300D9" w:rsidRDefault="00306A68" w:rsidP="00306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 xml:space="preserve">о невозможности по объективным причинам представить сведения 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о доходах, расходах, об имуществе и обязательствах имущественного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 xml:space="preserve"> характера своих супруги (супруга) и несовершеннолетних детей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замещающий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должность _____________________________________________ 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не имею возможности представить сведения </w:t>
      </w:r>
      <w:r w:rsidRPr="00E300D9">
        <w:rPr>
          <w:rFonts w:ascii="Times New Roman" w:hAnsi="Times New Roman" w:cs="Times New Roman"/>
          <w:sz w:val="18"/>
          <w:szCs w:val="1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 супруги (супруга) и/или несовершеннолетних детей)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__________________________________________________ за _______________, </w:t>
      </w:r>
    </w:p>
    <w:p w:rsidR="00306A68" w:rsidRPr="00E300D9" w:rsidRDefault="00306A68" w:rsidP="00306A68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(указать период)</w:t>
      </w:r>
    </w:p>
    <w:p w:rsidR="00306A68" w:rsidRPr="00E300D9" w:rsidRDefault="00306A68" w:rsidP="00306A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проживающих 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по следующим объективным причинам __________________________________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(указать причины, по которым невозможно</w:t>
      </w:r>
      <w:proofErr w:type="gramEnd"/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представить сведения о доходах, расходах, об имуществе и обязательствах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имущественного характера </w:t>
      </w:r>
      <w:proofErr w:type="gramStart"/>
      <w:r w:rsidRPr="00E300D9">
        <w:rPr>
          <w:rFonts w:ascii="Times New Roman" w:hAnsi="Times New Roman" w:cs="Times New Roman"/>
          <w:sz w:val="18"/>
          <w:szCs w:val="18"/>
        </w:rPr>
        <w:t>своих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супруги (супруга)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и несовершеннолетних детей)</w:t>
      </w: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</w:t>
      </w:r>
      <w:r w:rsidR="00BC7A6D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Pr="00E300D9">
        <w:rPr>
          <w:rFonts w:ascii="Times New Roman" w:hAnsi="Times New Roman" w:cs="Times New Roman"/>
          <w:sz w:val="18"/>
          <w:szCs w:val="18"/>
        </w:rPr>
        <w:t xml:space="preserve"> и урегулированию конфликта интересов при рассмотрении настоящего заявления (нужное подчеркнуть).</w:t>
      </w: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p w:rsidR="00306A68" w:rsidRPr="00E300D9" w:rsidRDefault="00306A68" w:rsidP="00306A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306A68" w:rsidRPr="00E300D9" w:rsidTr="009F2AB3">
        <w:tc>
          <w:tcPr>
            <w:tcW w:w="3227" w:type="dxa"/>
          </w:tcPr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306A68" w:rsidRPr="00E300D9" w:rsidRDefault="00306A68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306A68" w:rsidRPr="00E300D9" w:rsidRDefault="00306A68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306A68" w:rsidRPr="00E300D9" w:rsidRDefault="00306A68" w:rsidP="009F2AB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9B10BC" w:rsidRDefault="00306A68" w:rsidP="00306A68">
      <w:pPr>
        <w:rPr>
          <w:rFonts w:ascii="Courier New" w:hAnsi="Courier New" w:cs="Courier New"/>
        </w:rPr>
        <w:sectPr w:rsidR="00306A68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313D" w:rsidRDefault="0006313D"/>
    <w:sectPr w:rsidR="0006313D" w:rsidSect="0006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A68"/>
    <w:rsid w:val="0006313D"/>
    <w:rsid w:val="00306A68"/>
    <w:rsid w:val="00B33B14"/>
    <w:rsid w:val="00BC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6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4</cp:revision>
  <dcterms:created xsi:type="dcterms:W3CDTF">2025-05-14T17:48:00Z</dcterms:created>
  <dcterms:modified xsi:type="dcterms:W3CDTF">2025-06-25T16:34:00Z</dcterms:modified>
</cp:coreProperties>
</file>