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0" w:type="dxa"/>
        <w:tblInd w:w="2004" w:type="dxa"/>
        <w:tblCellMar>
          <w:left w:w="57" w:type="dxa"/>
          <w:right w:w="57" w:type="dxa"/>
        </w:tblCellMar>
        <w:tblLook w:val="01E0"/>
      </w:tblPr>
      <w:tblGrid>
        <w:gridCol w:w="7900"/>
      </w:tblGrid>
      <w:tr w:rsidR="00647EDE" w:rsidRPr="009B10BC" w:rsidTr="009F2AB3">
        <w:trPr>
          <w:trHeight w:val="783"/>
        </w:trPr>
        <w:tc>
          <w:tcPr>
            <w:tcW w:w="7900" w:type="dxa"/>
          </w:tcPr>
          <w:p w:rsidR="00647EDE" w:rsidRPr="009B10BC" w:rsidRDefault="00647EDE" w:rsidP="009F2AB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B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647EDE" w:rsidRPr="009B10BC" w:rsidRDefault="00647EDE" w:rsidP="009F2AB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E" w:rsidRPr="00E300D9" w:rsidRDefault="00647EDE" w:rsidP="009F2AB3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E300D9">
              <w:rPr>
                <w:b w:val="0"/>
                <w:sz w:val="18"/>
                <w:szCs w:val="18"/>
              </w:rPr>
              <w:t xml:space="preserve">к Порядку подачи муниципальным служащим, замещающим должность главы администрации МО </w:t>
            </w:r>
            <w:proofErr w:type="spellStart"/>
            <w:r w:rsidRPr="00E300D9">
              <w:rPr>
                <w:b w:val="0"/>
                <w:sz w:val="18"/>
                <w:szCs w:val="18"/>
              </w:rPr>
              <w:t>Мостякское</w:t>
            </w:r>
            <w:proofErr w:type="spellEnd"/>
            <w:r w:rsidRPr="00E300D9">
              <w:rPr>
                <w:b w:val="0"/>
                <w:sz w:val="18"/>
                <w:szCs w:val="18"/>
              </w:rPr>
              <w:t xml:space="preserve"> сельское поселение по контракту, заявления в комиссию по соблюдению требований к служебному поведению муниципальных служащих администрации МО </w:t>
            </w:r>
            <w:proofErr w:type="spellStart"/>
            <w:r w:rsidRPr="00E300D9">
              <w:rPr>
                <w:b w:val="0"/>
                <w:sz w:val="18"/>
                <w:szCs w:val="18"/>
              </w:rPr>
              <w:t>Мостякское</w:t>
            </w:r>
            <w:proofErr w:type="spellEnd"/>
            <w:r w:rsidRPr="00E300D9">
              <w:rPr>
                <w:b w:val="0"/>
                <w:sz w:val="18"/>
                <w:szCs w:val="18"/>
              </w:rPr>
              <w:t xml:space="preserve"> сельское поселение и урегулированию конфликта интересов о невозможности выполнить требования Федерального закона</w:t>
            </w:r>
            <w:r w:rsidRPr="00E300D9">
              <w:rPr>
                <w:b w:val="0"/>
                <w:sz w:val="18"/>
                <w:szCs w:val="18"/>
              </w:rPr>
              <w:br/>
              <w:t>от 07.05.2013 № 79-ФЗ «О запрете отдельным категориям лиц открывать и иметь счета (вклады), хранить наличные денежные средства и ценности</w:t>
            </w:r>
            <w:proofErr w:type="gramEnd"/>
            <w:r w:rsidRPr="00E300D9">
              <w:rPr>
                <w:b w:val="0"/>
                <w:sz w:val="18"/>
                <w:szCs w:val="18"/>
              </w:rPr>
              <w:t xml:space="preserve"> в иностранных банках, расположенных за пределами территории Российской Федерации, владеть</w:t>
            </w:r>
            <w:r w:rsidRPr="00E300D9">
              <w:rPr>
                <w:b w:val="0"/>
                <w:sz w:val="18"/>
                <w:szCs w:val="18"/>
              </w:rPr>
              <w:br/>
              <w:t>и (или) пользоваться иностранными финансовыми инструментами»</w:t>
            </w:r>
          </w:p>
        </w:tc>
      </w:tr>
    </w:tbl>
    <w:p w:rsidR="00647EDE" w:rsidRPr="009B10BC" w:rsidRDefault="00647EDE" w:rsidP="00647E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52" w:type="dxa"/>
        <w:jc w:val="right"/>
        <w:tblLook w:val="01E0"/>
      </w:tblPr>
      <w:tblGrid>
        <w:gridCol w:w="5352"/>
      </w:tblGrid>
      <w:tr w:rsidR="00647EDE" w:rsidRPr="00E300D9" w:rsidTr="009F2AB3">
        <w:trPr>
          <w:trHeight w:val="2962"/>
          <w:jc w:val="right"/>
        </w:trPr>
        <w:tc>
          <w:tcPr>
            <w:tcW w:w="5352" w:type="dxa"/>
            <w:hideMark/>
          </w:tcPr>
          <w:p w:rsidR="00647EDE" w:rsidRPr="00E300D9" w:rsidRDefault="00647EDE" w:rsidP="009F2AB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В комиссию</w:t>
            </w:r>
          </w:p>
          <w:p w:rsidR="00647EDE" w:rsidRPr="00E300D9" w:rsidRDefault="00647EDE" w:rsidP="009F2AB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 xml:space="preserve">по соблюдению требований к служебному поведению муниципальных служащих администрации МО </w:t>
            </w:r>
            <w:proofErr w:type="spellStart"/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Мостякское</w:t>
            </w:r>
            <w:proofErr w:type="spellEnd"/>
            <w:r w:rsidRPr="00E300D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и урегулированию конфликта интересов</w:t>
            </w:r>
          </w:p>
          <w:p w:rsidR="00647EDE" w:rsidRPr="00E300D9" w:rsidRDefault="00647EDE" w:rsidP="009F2AB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от ________________________________</w:t>
            </w:r>
          </w:p>
          <w:p w:rsidR="00647EDE" w:rsidRPr="00E300D9" w:rsidRDefault="00647EDE" w:rsidP="009F2AB3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(Ф.И.О.,</w:t>
            </w:r>
            <w:proofErr w:type="gramEnd"/>
          </w:p>
          <w:p w:rsidR="00647EDE" w:rsidRPr="00E300D9" w:rsidRDefault="00647EDE" w:rsidP="009F2A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47EDE" w:rsidRPr="00E300D9" w:rsidRDefault="00647EDE" w:rsidP="009F2AB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адрес проживания (регистрации),</w:t>
            </w:r>
          </w:p>
          <w:p w:rsidR="00647EDE" w:rsidRPr="00E300D9" w:rsidRDefault="00647EDE" w:rsidP="009F2AB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47EDE" w:rsidRPr="00E300D9" w:rsidRDefault="00647EDE" w:rsidP="009F2AB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</w:p>
        </w:tc>
      </w:tr>
    </w:tbl>
    <w:p w:rsidR="00647EDE" w:rsidRPr="00E300D9" w:rsidRDefault="00647EDE" w:rsidP="00647EDE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647EDE" w:rsidRPr="00E300D9" w:rsidRDefault="00647EDE" w:rsidP="00647EDE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647EDE" w:rsidRPr="00E300D9" w:rsidRDefault="00647EDE" w:rsidP="00647ED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Я, ____________________________________________________________,</w:t>
      </w:r>
    </w:p>
    <w:p w:rsidR="00647EDE" w:rsidRPr="00E300D9" w:rsidRDefault="00647EDE" w:rsidP="00647EDE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(Ф.И.О.)</w:t>
      </w:r>
    </w:p>
    <w:p w:rsidR="00647EDE" w:rsidRPr="00E300D9" w:rsidRDefault="00647EDE" w:rsidP="00647E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>замещающий</w:t>
      </w:r>
      <w:proofErr w:type="gramEnd"/>
      <w:r w:rsidRPr="00E300D9">
        <w:rPr>
          <w:rFonts w:ascii="Times New Roman" w:hAnsi="Times New Roman" w:cs="Times New Roman"/>
          <w:sz w:val="18"/>
          <w:szCs w:val="18"/>
        </w:rPr>
        <w:t xml:space="preserve"> должность главы администрации МО </w:t>
      </w:r>
      <w:proofErr w:type="spellStart"/>
      <w:r w:rsidRPr="00E300D9">
        <w:rPr>
          <w:rFonts w:ascii="Times New Roman" w:hAnsi="Times New Roman" w:cs="Times New Roman"/>
          <w:sz w:val="18"/>
          <w:szCs w:val="18"/>
        </w:rPr>
        <w:t>Мостякское</w:t>
      </w:r>
      <w:proofErr w:type="spellEnd"/>
      <w:r w:rsidRPr="00E300D9">
        <w:rPr>
          <w:rFonts w:ascii="Times New Roman" w:hAnsi="Times New Roman" w:cs="Times New Roman"/>
          <w:sz w:val="18"/>
          <w:szCs w:val="18"/>
        </w:rPr>
        <w:t xml:space="preserve"> сельское поселение по контракту,</w:t>
      </w:r>
    </w:p>
    <w:p w:rsidR="00647EDE" w:rsidRPr="00E300D9" w:rsidRDefault="00647EDE" w:rsidP="00647E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не имею возможности выполнить требования Федерального закона</w:t>
      </w:r>
      <w:r w:rsidRPr="00E300D9">
        <w:rPr>
          <w:rFonts w:ascii="Times New Roman" w:hAnsi="Times New Roman" w:cs="Times New Roman"/>
          <w:sz w:val="18"/>
          <w:szCs w:val="18"/>
        </w:rPr>
        <w:br/>
        <w:t xml:space="preserve">от 07.05.2013 № 79-ФЗ «О запрете отдельным категориям лиц открывать </w:t>
      </w:r>
      <w:r w:rsidRPr="00E300D9">
        <w:rPr>
          <w:rFonts w:ascii="Times New Roman" w:hAnsi="Times New Roman" w:cs="Times New Roman"/>
          <w:sz w:val="18"/>
          <w:szCs w:val="18"/>
        </w:rPr>
        <w:br/>
        <w:t xml:space="preserve">и иметь счета (вклады), хранить наличные денежные средства и ценности </w:t>
      </w:r>
      <w:r w:rsidRPr="00E300D9">
        <w:rPr>
          <w:rFonts w:ascii="Times New Roman" w:hAnsi="Times New Roman" w:cs="Times New Roman"/>
          <w:sz w:val="18"/>
          <w:szCs w:val="1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следующей причине:</w:t>
      </w:r>
    </w:p>
    <w:p w:rsidR="00647EDE" w:rsidRPr="00E300D9" w:rsidRDefault="00647EDE" w:rsidP="00647E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>-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инструменты;</w:t>
      </w:r>
      <w:proofErr w:type="gramEnd"/>
    </w:p>
    <w:p w:rsidR="00647EDE" w:rsidRPr="00E300D9" w:rsidRDefault="00647EDE" w:rsidP="00647E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>- иные обстоятельства (указываются конкретные обстоятельства), не зависящие от воли муниципального служащего, замещающего должность главы администрации МО «_____» по контракту, или воли его супруги (супруга) и несовершеннолетних детей (указать (Ф.И.О. супруги (супруга) и несовершеннолетних детей, адрес их проживания (регистрации)).</w:t>
      </w:r>
      <w:proofErr w:type="gramEnd"/>
    </w:p>
    <w:p w:rsidR="00647EDE" w:rsidRPr="00E300D9" w:rsidRDefault="00647EDE" w:rsidP="00647E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Сообщаю, что для устранения вышеназванных обстоятельств мной предприняты следующие меры: _________________________________________</w:t>
      </w:r>
    </w:p>
    <w:p w:rsidR="00647EDE" w:rsidRPr="00E300D9" w:rsidRDefault="00647EDE" w:rsidP="00647ED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Результат предпринятых мер:______________________________________</w:t>
      </w:r>
    </w:p>
    <w:p w:rsidR="00647EDE" w:rsidRPr="00E300D9" w:rsidRDefault="00647EDE" w:rsidP="00647ED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«_________» и урегулированию конфликта интересов при рассмотрении настоящего заявления (нужное подчеркнуть).</w:t>
      </w:r>
    </w:p>
    <w:p w:rsidR="00647EDE" w:rsidRPr="00E300D9" w:rsidRDefault="00647EDE" w:rsidP="00647ED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документы, подтверждающие изложенную информацию:</w:t>
      </w:r>
    </w:p>
    <w:p w:rsidR="00647EDE" w:rsidRPr="00E300D9" w:rsidRDefault="00647EDE" w:rsidP="00647ED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1. _____________________________________________________________.</w:t>
      </w:r>
    </w:p>
    <w:p w:rsidR="00647EDE" w:rsidRPr="00E300D9" w:rsidRDefault="00647EDE" w:rsidP="00647ED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2. _____________________________________________________________.</w:t>
      </w:r>
    </w:p>
    <w:p w:rsidR="00647EDE" w:rsidRPr="00E300D9" w:rsidRDefault="00647EDE" w:rsidP="00647ED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647EDE" w:rsidRPr="00E300D9" w:rsidTr="009F2AB3">
        <w:tc>
          <w:tcPr>
            <w:tcW w:w="3227" w:type="dxa"/>
          </w:tcPr>
          <w:p w:rsidR="00647EDE" w:rsidRPr="00E300D9" w:rsidRDefault="00647EDE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EDE" w:rsidRPr="00E300D9" w:rsidRDefault="00647EDE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647EDE" w:rsidRPr="00E300D9" w:rsidRDefault="00647EDE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EDE" w:rsidRPr="00E300D9" w:rsidRDefault="00647EDE" w:rsidP="009F2AB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647EDE" w:rsidRPr="00E300D9" w:rsidRDefault="00647EDE" w:rsidP="009F2AB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заявление)</w:t>
            </w:r>
          </w:p>
        </w:tc>
        <w:tc>
          <w:tcPr>
            <w:tcW w:w="2942" w:type="dxa"/>
          </w:tcPr>
          <w:p w:rsidR="00647EDE" w:rsidRPr="00E300D9" w:rsidRDefault="00647EDE" w:rsidP="009F2AB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EDE" w:rsidRPr="00E300D9" w:rsidRDefault="00647EDE" w:rsidP="009F2AB3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647EDE" w:rsidRPr="00E300D9" w:rsidRDefault="00647EDE" w:rsidP="009F2AB3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47EDE" w:rsidRPr="00E300D9" w:rsidRDefault="00647EDE" w:rsidP="00647EDE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647EDE" w:rsidRPr="00E300D9" w:rsidRDefault="00647EDE" w:rsidP="00647EDE">
      <w:pPr>
        <w:pStyle w:val="ConsPlusNonformat"/>
        <w:jc w:val="center"/>
        <w:rPr>
          <w:sz w:val="18"/>
          <w:szCs w:val="18"/>
        </w:rPr>
      </w:pPr>
      <w:r w:rsidRPr="00E300D9">
        <w:rPr>
          <w:sz w:val="18"/>
          <w:szCs w:val="18"/>
        </w:rPr>
        <w:t>____________</w:t>
      </w:r>
    </w:p>
    <w:p w:rsidR="00647EDE" w:rsidRPr="009B10BC" w:rsidRDefault="00647EDE" w:rsidP="00647EDE">
      <w:pPr>
        <w:sectPr w:rsidR="00647EDE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6313D" w:rsidRDefault="0006313D"/>
    <w:sectPr w:rsidR="0006313D" w:rsidSect="0006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EDE"/>
    <w:rsid w:val="0006313D"/>
    <w:rsid w:val="0064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7E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7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>Grizli777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2</cp:revision>
  <dcterms:created xsi:type="dcterms:W3CDTF">2025-05-14T17:49:00Z</dcterms:created>
  <dcterms:modified xsi:type="dcterms:W3CDTF">2025-05-14T17:49:00Z</dcterms:modified>
</cp:coreProperties>
</file>