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0" w:type="dxa"/>
        <w:tblInd w:w="2004" w:type="dxa"/>
        <w:tblCellMar>
          <w:left w:w="57" w:type="dxa"/>
          <w:right w:w="57" w:type="dxa"/>
        </w:tblCellMar>
        <w:tblLook w:val="01E0"/>
      </w:tblPr>
      <w:tblGrid>
        <w:gridCol w:w="7900"/>
      </w:tblGrid>
      <w:tr w:rsidR="00647EDE" w:rsidRPr="009B10BC" w:rsidTr="009F2AB3">
        <w:trPr>
          <w:trHeight w:val="783"/>
        </w:trPr>
        <w:tc>
          <w:tcPr>
            <w:tcW w:w="7900" w:type="dxa"/>
          </w:tcPr>
          <w:p w:rsidR="00647EDE" w:rsidRPr="00E300D9" w:rsidRDefault="00647EDE" w:rsidP="009F2AB3">
            <w:pPr>
              <w:pStyle w:val="ConsPlusTitle"/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:rsidR="00647EDE" w:rsidRPr="009B10BC" w:rsidRDefault="00647EDE" w:rsidP="00647ED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52" w:type="dxa"/>
        <w:jc w:val="right"/>
        <w:tblLook w:val="01E0"/>
      </w:tblPr>
      <w:tblGrid>
        <w:gridCol w:w="5436"/>
      </w:tblGrid>
      <w:tr w:rsidR="00647EDE" w:rsidRPr="00E300D9" w:rsidTr="009F2AB3">
        <w:trPr>
          <w:trHeight w:val="2962"/>
          <w:jc w:val="right"/>
        </w:trPr>
        <w:tc>
          <w:tcPr>
            <w:tcW w:w="5352" w:type="dxa"/>
            <w:hideMark/>
          </w:tcPr>
          <w:p w:rsidR="00647EDE" w:rsidRPr="00E300D9" w:rsidRDefault="00647EDE" w:rsidP="009F2AB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В комиссию</w:t>
            </w:r>
          </w:p>
          <w:p w:rsidR="00647EDE" w:rsidRPr="00E300D9" w:rsidRDefault="00647EDE" w:rsidP="009F2AB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 xml:space="preserve">по соблюдению требований к служебному поведению муниципальных служащих администрации МО </w:t>
            </w:r>
            <w:r w:rsidR="00FC2F8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 xml:space="preserve"> и урегулированию конфликта интересов</w:t>
            </w:r>
          </w:p>
          <w:p w:rsidR="00647EDE" w:rsidRPr="00E300D9" w:rsidRDefault="00647EDE" w:rsidP="009F2AB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от ________________________________</w:t>
            </w:r>
          </w:p>
          <w:p w:rsidR="00647EDE" w:rsidRPr="00E300D9" w:rsidRDefault="00647EDE" w:rsidP="009F2AB3">
            <w:pPr>
              <w:pStyle w:val="ConsPlusNormal"/>
              <w:spacing w:line="192" w:lineRule="auto"/>
              <w:ind w:firstLine="318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(Ф.И.О.,</w:t>
            </w:r>
            <w:proofErr w:type="gramEnd"/>
          </w:p>
          <w:p w:rsidR="00647EDE" w:rsidRPr="00E300D9" w:rsidRDefault="00647EDE" w:rsidP="009F2AB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47EDE" w:rsidRPr="00E300D9" w:rsidRDefault="00647EDE" w:rsidP="009F2AB3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адрес проживания (регистрации),</w:t>
            </w:r>
          </w:p>
          <w:p w:rsidR="00647EDE" w:rsidRPr="00E300D9" w:rsidRDefault="00647EDE" w:rsidP="009F2AB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47EDE" w:rsidRPr="00E300D9" w:rsidRDefault="00647EDE" w:rsidP="009F2AB3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контактный телефон)</w:t>
            </w:r>
          </w:p>
        </w:tc>
      </w:tr>
    </w:tbl>
    <w:p w:rsidR="00647EDE" w:rsidRPr="00E300D9" w:rsidRDefault="00647EDE" w:rsidP="00647EDE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47EDE" w:rsidRPr="00E300D9" w:rsidRDefault="00647EDE" w:rsidP="00647EDE">
      <w:pPr>
        <w:pStyle w:val="ConsPlu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0D9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647EDE" w:rsidRPr="00E300D9" w:rsidRDefault="00647EDE" w:rsidP="00647EDE">
      <w:pPr>
        <w:pStyle w:val="ConsPlu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0D9">
        <w:rPr>
          <w:rFonts w:ascii="Times New Roman" w:hAnsi="Times New Roman" w:cs="Times New Roman"/>
          <w:b/>
          <w:sz w:val="18"/>
          <w:szCs w:val="18"/>
        </w:rPr>
        <w:t>о невозможности по объективным причинам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r w:rsidRPr="00E300D9">
        <w:rPr>
          <w:rFonts w:ascii="Times New Roman" w:hAnsi="Times New Roman" w:cs="Times New Roman"/>
          <w:b/>
          <w:sz w:val="18"/>
          <w:szCs w:val="18"/>
        </w:rPr>
        <w:br/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647EDE" w:rsidRPr="00E300D9" w:rsidRDefault="00647EDE" w:rsidP="00647ED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647EDE" w:rsidRPr="00E300D9" w:rsidRDefault="00647EDE" w:rsidP="00647ED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Я, ____________________________________________________________,</w:t>
      </w:r>
    </w:p>
    <w:p w:rsidR="00647EDE" w:rsidRPr="00E300D9" w:rsidRDefault="00647EDE" w:rsidP="00647EDE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(Ф.И.О.)</w:t>
      </w:r>
    </w:p>
    <w:p w:rsidR="00647EDE" w:rsidRPr="00E300D9" w:rsidRDefault="00647EDE" w:rsidP="00FC2F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300D9">
        <w:rPr>
          <w:rFonts w:ascii="Times New Roman" w:hAnsi="Times New Roman" w:cs="Times New Roman"/>
          <w:sz w:val="18"/>
          <w:szCs w:val="18"/>
        </w:rPr>
        <w:t xml:space="preserve">замещающий должность главы администрации МО </w:t>
      </w:r>
      <w:r w:rsidR="00FC2F80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  <w:r w:rsidRPr="00E300D9">
        <w:rPr>
          <w:rFonts w:ascii="Times New Roman" w:hAnsi="Times New Roman" w:cs="Times New Roman"/>
          <w:sz w:val="18"/>
          <w:szCs w:val="18"/>
        </w:rPr>
        <w:t xml:space="preserve"> по контракту</w:t>
      </w:r>
      <w:r w:rsidR="00FC2F80">
        <w:rPr>
          <w:rFonts w:ascii="Times New Roman" w:hAnsi="Times New Roman" w:cs="Times New Roman"/>
          <w:sz w:val="18"/>
          <w:szCs w:val="18"/>
        </w:rPr>
        <w:t xml:space="preserve"> </w:t>
      </w:r>
      <w:r w:rsidRPr="00E300D9">
        <w:rPr>
          <w:rFonts w:ascii="Times New Roman" w:hAnsi="Times New Roman" w:cs="Times New Roman"/>
          <w:sz w:val="18"/>
          <w:szCs w:val="18"/>
        </w:rPr>
        <w:t>не имею возможности выполнить требования Федерального закона</w:t>
      </w:r>
      <w:r w:rsidRPr="00E300D9">
        <w:rPr>
          <w:rFonts w:ascii="Times New Roman" w:hAnsi="Times New Roman" w:cs="Times New Roman"/>
          <w:sz w:val="18"/>
          <w:szCs w:val="18"/>
        </w:rPr>
        <w:br/>
        <w:t xml:space="preserve">от 07.05.2013 № 79-ФЗ «О запрете отдельным категориям лиц открывать </w:t>
      </w:r>
      <w:r w:rsidRPr="00E300D9">
        <w:rPr>
          <w:rFonts w:ascii="Times New Roman" w:hAnsi="Times New Roman" w:cs="Times New Roman"/>
          <w:sz w:val="18"/>
          <w:szCs w:val="18"/>
        </w:rPr>
        <w:br/>
        <w:t xml:space="preserve">и иметь счета (вклады), хранить наличные денежные средства и ценности </w:t>
      </w:r>
      <w:r w:rsidRPr="00E300D9">
        <w:rPr>
          <w:rFonts w:ascii="Times New Roman" w:hAnsi="Times New Roman" w:cs="Times New Roman"/>
          <w:sz w:val="18"/>
          <w:szCs w:val="18"/>
        </w:rPr>
        <w:br/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следующей причине:</w:t>
      </w:r>
      <w:proofErr w:type="gramEnd"/>
    </w:p>
    <w:p w:rsidR="00647EDE" w:rsidRPr="00E300D9" w:rsidRDefault="00647EDE" w:rsidP="00647ED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 xml:space="preserve">- арест, запрет распоряжения, наложенные компетентными органами иностранного государства в соответствии </w:t>
      </w:r>
      <w:proofErr w:type="gramStart"/>
      <w:r w:rsidRPr="00E300D9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E300D9">
        <w:rPr>
          <w:rFonts w:ascii="Times New Roman" w:hAnsi="Times New Roman" w:cs="Times New Roman"/>
          <w:sz w:val="18"/>
          <w:szCs w:val="18"/>
        </w:rPr>
        <w:t xml:space="preserve">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инструменты;</w:t>
      </w:r>
    </w:p>
    <w:p w:rsidR="00647EDE" w:rsidRPr="00E300D9" w:rsidRDefault="00647EDE" w:rsidP="00647ED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300D9">
        <w:rPr>
          <w:rFonts w:ascii="Times New Roman" w:hAnsi="Times New Roman" w:cs="Times New Roman"/>
          <w:sz w:val="18"/>
          <w:szCs w:val="18"/>
        </w:rPr>
        <w:t>- иные обстоятельства (указываются конкретные обстоятельства), не зависящие от воли муниципального служащего, замещающего должность главы администрации МО «_____» по контракту, или воли его супруги (супруга) и несовершеннолетних детей (указать (Ф.И.О. супруги (супруга) и несовершеннолетних детей, адрес их проживания (регистрации)).</w:t>
      </w:r>
      <w:proofErr w:type="gramEnd"/>
    </w:p>
    <w:p w:rsidR="00647EDE" w:rsidRPr="00E300D9" w:rsidRDefault="00647EDE" w:rsidP="00647E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Сообщаю, что для устранения вышеназванных обстоятельств мной предприняты следующие меры: _________________________________________</w:t>
      </w:r>
    </w:p>
    <w:p w:rsidR="00647EDE" w:rsidRPr="00E300D9" w:rsidRDefault="00647EDE" w:rsidP="00647E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Результат предпринятых мер:______________________________________</w:t>
      </w:r>
    </w:p>
    <w:p w:rsidR="00647EDE" w:rsidRPr="00E300D9" w:rsidRDefault="00647EDE" w:rsidP="00647ED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47EDE" w:rsidRPr="00E300D9" w:rsidRDefault="00647EDE" w:rsidP="00647ED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47EDE" w:rsidRPr="00E300D9" w:rsidRDefault="00647EDE" w:rsidP="00647ED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МО «_________</w:t>
      </w:r>
      <w:r w:rsidR="00FC2F80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E300D9">
        <w:rPr>
          <w:rFonts w:ascii="Times New Roman" w:hAnsi="Times New Roman" w:cs="Times New Roman"/>
          <w:sz w:val="18"/>
          <w:szCs w:val="18"/>
        </w:rPr>
        <w:t>» и урегулированию конфликта интересов при рассмотрении настоящего заявления (нужное подчеркнуть).</w:t>
      </w:r>
    </w:p>
    <w:p w:rsidR="00647EDE" w:rsidRPr="00E300D9" w:rsidRDefault="00647EDE" w:rsidP="00647ED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47EDE" w:rsidRPr="00E300D9" w:rsidRDefault="00647EDE" w:rsidP="00647ED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К заявлению прилагаю следующие документы, подтверждающие изложенную информацию:</w:t>
      </w:r>
    </w:p>
    <w:p w:rsidR="00647EDE" w:rsidRPr="00E300D9" w:rsidRDefault="00647EDE" w:rsidP="00647ED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1. _____________________________________________________________.</w:t>
      </w:r>
    </w:p>
    <w:p w:rsidR="00647EDE" w:rsidRPr="00E300D9" w:rsidRDefault="00647EDE" w:rsidP="00647ED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2. _____________________________________________________________.</w:t>
      </w:r>
    </w:p>
    <w:p w:rsidR="00647EDE" w:rsidRPr="00E300D9" w:rsidRDefault="00647EDE" w:rsidP="00647ED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3. _____________________________________________________________.</w:t>
      </w: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647EDE" w:rsidRPr="00E300D9" w:rsidTr="009F2AB3">
        <w:tc>
          <w:tcPr>
            <w:tcW w:w="3227" w:type="dxa"/>
          </w:tcPr>
          <w:p w:rsidR="00647EDE" w:rsidRPr="00E300D9" w:rsidRDefault="00647EDE" w:rsidP="009F2AB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EDE" w:rsidRPr="00E300D9" w:rsidRDefault="00647EDE" w:rsidP="009F2AB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  ___________ 20__ г.</w:t>
            </w:r>
          </w:p>
        </w:tc>
        <w:tc>
          <w:tcPr>
            <w:tcW w:w="3685" w:type="dxa"/>
          </w:tcPr>
          <w:p w:rsidR="00647EDE" w:rsidRPr="00E300D9" w:rsidRDefault="00647EDE" w:rsidP="009F2AB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EDE" w:rsidRPr="00E300D9" w:rsidRDefault="00647EDE" w:rsidP="009F2AB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47EDE" w:rsidRPr="00E300D9" w:rsidRDefault="00647EDE" w:rsidP="009F2AB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заявление)</w:t>
            </w:r>
          </w:p>
        </w:tc>
        <w:tc>
          <w:tcPr>
            <w:tcW w:w="2942" w:type="dxa"/>
          </w:tcPr>
          <w:p w:rsidR="00647EDE" w:rsidRPr="00E300D9" w:rsidRDefault="00647EDE" w:rsidP="009F2AB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EDE" w:rsidRPr="00E300D9" w:rsidRDefault="00647EDE" w:rsidP="009F2AB3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647EDE" w:rsidRPr="00E300D9" w:rsidRDefault="00647EDE" w:rsidP="009F2AB3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647EDE" w:rsidRPr="00E300D9" w:rsidRDefault="00647EDE" w:rsidP="00647ED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47EDE" w:rsidRPr="00E300D9" w:rsidRDefault="00647EDE" w:rsidP="00647EDE">
      <w:pPr>
        <w:pStyle w:val="ConsPlusNonformat"/>
        <w:jc w:val="center"/>
        <w:rPr>
          <w:sz w:val="18"/>
          <w:szCs w:val="18"/>
        </w:rPr>
      </w:pPr>
      <w:r w:rsidRPr="00E300D9">
        <w:rPr>
          <w:sz w:val="18"/>
          <w:szCs w:val="18"/>
        </w:rPr>
        <w:t>____________</w:t>
      </w:r>
    </w:p>
    <w:p w:rsidR="00647EDE" w:rsidRPr="009B10BC" w:rsidRDefault="00647EDE" w:rsidP="00647EDE">
      <w:pPr>
        <w:sectPr w:rsidR="00647EDE" w:rsidRPr="009B10B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06313D" w:rsidRDefault="0006313D"/>
    <w:sectPr w:rsidR="0006313D" w:rsidSect="0006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EDE"/>
    <w:rsid w:val="0006313D"/>
    <w:rsid w:val="002F7B29"/>
    <w:rsid w:val="00647EDE"/>
    <w:rsid w:val="00FC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7E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7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2483</Characters>
  <Application>Microsoft Office Word</Application>
  <DocSecurity>0</DocSecurity>
  <Lines>20</Lines>
  <Paragraphs>5</Paragraphs>
  <ScaleCrop>false</ScaleCrop>
  <Company>Grizli777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4</cp:revision>
  <dcterms:created xsi:type="dcterms:W3CDTF">2025-05-14T17:49:00Z</dcterms:created>
  <dcterms:modified xsi:type="dcterms:W3CDTF">2025-06-25T16:37:00Z</dcterms:modified>
</cp:coreProperties>
</file>