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15" w:rsidRDefault="002A1715" w:rsidP="002A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Жительница</w:t>
      </w:r>
      <w:r w:rsidRPr="004E1B44">
        <w:rPr>
          <w:rFonts w:ascii="Times New Roman" w:hAnsi="Times New Roman"/>
          <w:b/>
          <w:sz w:val="28"/>
          <w:szCs w:val="28"/>
        </w:rPr>
        <w:t xml:space="preserve"> района осужден</w:t>
      </w:r>
      <w:r>
        <w:rPr>
          <w:rFonts w:ascii="Times New Roman" w:hAnsi="Times New Roman"/>
          <w:b/>
          <w:sz w:val="28"/>
          <w:szCs w:val="28"/>
        </w:rPr>
        <w:t>а</w:t>
      </w:r>
      <w:r w:rsidRPr="004E1B44">
        <w:rPr>
          <w:rFonts w:ascii="Times New Roman" w:hAnsi="Times New Roman"/>
          <w:b/>
          <w:sz w:val="28"/>
          <w:szCs w:val="28"/>
        </w:rPr>
        <w:t xml:space="preserve"> за неуплату алиментов </w:t>
      </w:r>
    </w:p>
    <w:p w:rsidR="002A1715" w:rsidRPr="002A1715" w:rsidRDefault="002A1715" w:rsidP="002A1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715" w:rsidRDefault="002A1715" w:rsidP="002A1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>Новоспасский районный суд Ульяновской области вынес приговор по уголовном</w:t>
      </w:r>
      <w:r>
        <w:rPr>
          <w:rFonts w:ascii="Times New Roman" w:hAnsi="Times New Roman"/>
          <w:sz w:val="28"/>
          <w:szCs w:val="28"/>
        </w:rPr>
        <w:t>у делу в отношении жительницы региона</w:t>
      </w:r>
      <w:r w:rsidRPr="00CD149A">
        <w:rPr>
          <w:rFonts w:ascii="Times New Roman" w:hAnsi="Times New Roman"/>
          <w:sz w:val="28"/>
          <w:szCs w:val="28"/>
        </w:rPr>
        <w:t>. Он</w:t>
      </w:r>
      <w:r>
        <w:rPr>
          <w:rFonts w:ascii="Times New Roman" w:hAnsi="Times New Roman"/>
          <w:sz w:val="28"/>
          <w:szCs w:val="28"/>
        </w:rPr>
        <w:t>а</w:t>
      </w:r>
      <w:r w:rsidRPr="00CD149A">
        <w:rPr>
          <w:rFonts w:ascii="Times New Roman" w:hAnsi="Times New Roman"/>
          <w:sz w:val="28"/>
          <w:szCs w:val="28"/>
        </w:rPr>
        <w:t xml:space="preserve"> признан</w:t>
      </w:r>
      <w:r>
        <w:rPr>
          <w:rFonts w:ascii="Times New Roman" w:hAnsi="Times New Roman"/>
          <w:sz w:val="28"/>
          <w:szCs w:val="28"/>
        </w:rPr>
        <w:t>а виновной</w:t>
      </w:r>
      <w:r w:rsidRPr="00CD149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157</w:t>
      </w:r>
      <w:r w:rsidRPr="00CD149A">
        <w:rPr>
          <w:rFonts w:ascii="Times New Roman" w:hAnsi="Times New Roman"/>
          <w:sz w:val="28"/>
          <w:szCs w:val="28"/>
        </w:rPr>
        <w:t xml:space="preserve"> УК РФ (</w:t>
      </w:r>
      <w:r>
        <w:rPr>
          <w:rFonts w:ascii="Times New Roman" w:hAnsi="Times New Roman"/>
          <w:sz w:val="28"/>
          <w:szCs w:val="28"/>
        </w:rPr>
        <w:t xml:space="preserve">неоднократная неуплата родителем без уважительных причин в нарушение решения суда средств на содержание несовершеннолетних детей). </w:t>
      </w:r>
    </w:p>
    <w:p w:rsidR="002A1715" w:rsidRDefault="002A1715" w:rsidP="002A1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sz w:val="28"/>
          <w:szCs w:val="28"/>
        </w:rPr>
        <w:t xml:space="preserve">согласно судебному приказу 53-летняя Н. должна выплачивать алименты для надлежащего обеспечения жизнедеятельности несовершеннолетней дочери, однако от исполнения возложенных обязанностей злостно уклонялась. </w:t>
      </w:r>
    </w:p>
    <w:p w:rsidR="002A1715" w:rsidRDefault="002A1715" w:rsidP="002A1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</w:t>
      </w:r>
      <w:proofErr w:type="gramStart"/>
      <w:r>
        <w:rPr>
          <w:rFonts w:ascii="Times New Roman" w:hAnsi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прокурора и приговорил Н. к 5 месяцам исправительных работ </w:t>
      </w:r>
      <w:r w:rsidRPr="00C1498C">
        <w:rPr>
          <w:rFonts w:ascii="Times New Roman" w:hAnsi="Times New Roman"/>
          <w:sz w:val="28"/>
          <w:szCs w:val="28"/>
        </w:rPr>
        <w:t xml:space="preserve">с удержанием в доход государства 5 % из заработной платы. </w:t>
      </w:r>
    </w:p>
    <w:p w:rsidR="005F1360" w:rsidRPr="005A00DC" w:rsidRDefault="005F1360" w:rsidP="005A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715" w:rsidRPr="005A00DC" w:rsidRDefault="002A1715" w:rsidP="005A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158" w:rsidRPr="00614158" w:rsidRDefault="00614158" w:rsidP="00614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158">
        <w:rPr>
          <w:rFonts w:ascii="Times New Roman" w:hAnsi="Times New Roman"/>
          <w:b/>
          <w:sz w:val="28"/>
          <w:szCs w:val="28"/>
        </w:rPr>
        <w:t xml:space="preserve">Прокуратурой </w:t>
      </w:r>
      <w:r w:rsidR="00CF4E5F">
        <w:rPr>
          <w:rFonts w:ascii="Times New Roman" w:hAnsi="Times New Roman"/>
          <w:b/>
          <w:sz w:val="28"/>
          <w:szCs w:val="28"/>
        </w:rPr>
        <w:t xml:space="preserve">Новоспасского </w:t>
      </w:r>
      <w:r w:rsidRPr="00614158">
        <w:rPr>
          <w:rFonts w:ascii="Times New Roman" w:hAnsi="Times New Roman"/>
          <w:b/>
          <w:sz w:val="28"/>
          <w:szCs w:val="28"/>
        </w:rPr>
        <w:t>района выявлены нарушения законодательства в сфере закупок</w:t>
      </w:r>
    </w:p>
    <w:p w:rsidR="00CF4E5F" w:rsidRDefault="00CF4E5F" w:rsidP="00CF4E5F">
      <w:pPr>
        <w:spacing w:after="0" w:line="240" w:lineRule="auto"/>
        <w:ind w:firstLine="709"/>
        <w:jc w:val="both"/>
        <w:rPr>
          <w:rFonts w:ascii="Roboto" w:eastAsia="Times New Roman" w:hAnsi="Roboto"/>
          <w:color w:val="FFFFFF"/>
          <w:sz w:val="20"/>
          <w:lang w:eastAsia="ru-RU"/>
        </w:rPr>
      </w:pPr>
    </w:p>
    <w:p w:rsidR="00CF4E5F" w:rsidRDefault="00CF4E5F" w:rsidP="00CF4E5F">
      <w:pPr>
        <w:spacing w:after="0" w:line="240" w:lineRule="auto"/>
        <w:ind w:firstLine="709"/>
        <w:jc w:val="both"/>
        <w:rPr>
          <w:rFonts w:ascii="Roboto" w:eastAsia="Times New Roman" w:hAnsi="Roboto"/>
          <w:color w:val="FFFFFF"/>
          <w:sz w:val="20"/>
          <w:lang w:eastAsia="ru-RU"/>
        </w:rPr>
      </w:pPr>
    </w:p>
    <w:p w:rsidR="00614158" w:rsidRPr="00614158" w:rsidRDefault="00CF4E5F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Новоспасского </w:t>
      </w:r>
      <w:r w:rsidR="00614158" w:rsidRPr="00614158">
        <w:rPr>
          <w:rFonts w:ascii="Times New Roman" w:hAnsi="Times New Roman"/>
          <w:sz w:val="28"/>
          <w:szCs w:val="28"/>
        </w:rPr>
        <w:t>района в ходе мониторинга официального сайта единой информационной системы в информационно-телекоммуникационной сети «Ин</w:t>
      </w:r>
      <w:r>
        <w:rPr>
          <w:rFonts w:ascii="Times New Roman" w:hAnsi="Times New Roman"/>
          <w:sz w:val="28"/>
          <w:szCs w:val="28"/>
        </w:rPr>
        <w:t>тернет» (</w:t>
      </w:r>
      <w:proofErr w:type="spellStart"/>
      <w:r>
        <w:rPr>
          <w:rFonts w:ascii="Times New Roman" w:hAnsi="Times New Roman"/>
          <w:sz w:val="28"/>
          <w:szCs w:val="28"/>
        </w:rPr>
        <w:t>www.zakupki.gov.ru</w:t>
      </w:r>
      <w:proofErr w:type="spellEnd"/>
      <w:r>
        <w:rPr>
          <w:rFonts w:ascii="Times New Roman" w:hAnsi="Times New Roman"/>
          <w:sz w:val="28"/>
          <w:szCs w:val="28"/>
        </w:rPr>
        <w:t>) у 5</w:t>
      </w:r>
      <w:r w:rsidR="00614158" w:rsidRPr="00614158">
        <w:rPr>
          <w:rFonts w:ascii="Times New Roman" w:hAnsi="Times New Roman"/>
          <w:sz w:val="28"/>
          <w:szCs w:val="28"/>
        </w:rPr>
        <w:t xml:space="preserve"> муниципальных заказчиков выявила факты </w:t>
      </w:r>
      <w:proofErr w:type="spellStart"/>
      <w:r w:rsidR="00614158" w:rsidRPr="00614158">
        <w:rPr>
          <w:rFonts w:ascii="Times New Roman" w:hAnsi="Times New Roman"/>
          <w:sz w:val="28"/>
          <w:szCs w:val="28"/>
        </w:rPr>
        <w:t>неразмещения</w:t>
      </w:r>
      <w:proofErr w:type="spellEnd"/>
      <w:r w:rsidR="00614158" w:rsidRPr="00614158">
        <w:rPr>
          <w:rFonts w:ascii="Times New Roman" w:hAnsi="Times New Roman"/>
          <w:sz w:val="28"/>
          <w:szCs w:val="28"/>
        </w:rPr>
        <w:t xml:space="preserve"> отчетов об объеме закупок у субъек</w:t>
      </w:r>
      <w:r>
        <w:rPr>
          <w:rFonts w:ascii="Times New Roman" w:hAnsi="Times New Roman"/>
          <w:sz w:val="28"/>
          <w:szCs w:val="28"/>
        </w:rPr>
        <w:t xml:space="preserve">тов малого предпринимательства и </w:t>
      </w:r>
      <w:r w:rsidR="00614158" w:rsidRPr="00614158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организаций.</w:t>
      </w:r>
    </w:p>
    <w:p w:rsidR="00CF4E5F" w:rsidRPr="00CF4E5F" w:rsidRDefault="00CF4E5F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5F">
        <w:rPr>
          <w:rFonts w:ascii="Times New Roman" w:hAnsi="Times New Roman"/>
          <w:sz w:val="28"/>
          <w:szCs w:val="28"/>
        </w:rPr>
        <w:t xml:space="preserve">По указанным фактам прокуратурой района в адрес руководителей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8A6F00">
        <w:rPr>
          <w:rFonts w:ascii="Times New Roman" w:hAnsi="Times New Roman"/>
          <w:sz w:val="28"/>
          <w:szCs w:val="28"/>
        </w:rPr>
        <w:t xml:space="preserve">внесено </w:t>
      </w:r>
      <w:r w:rsidR="001C3395">
        <w:rPr>
          <w:rFonts w:ascii="Times New Roman" w:hAnsi="Times New Roman"/>
          <w:sz w:val="28"/>
          <w:szCs w:val="28"/>
        </w:rPr>
        <w:t>5 представлений об устранении нарушений закона.</w:t>
      </w:r>
    </w:p>
    <w:p w:rsidR="002A1715" w:rsidRDefault="002A1715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624" w:rsidRDefault="00C80624" w:rsidP="005A0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624" w:rsidRPr="005A00DC" w:rsidRDefault="00C80624" w:rsidP="00C80624">
      <w:pPr>
        <w:pStyle w:val="a3"/>
        <w:shd w:val="clear" w:color="auto" w:fill="FFFFFF"/>
        <w:spacing w:before="0" w:beforeAutospacing="0"/>
        <w:jc w:val="both"/>
        <w:rPr>
          <w:rFonts w:eastAsia="Calibri"/>
          <w:b/>
          <w:sz w:val="28"/>
          <w:szCs w:val="28"/>
          <w:lang w:eastAsia="en-US"/>
        </w:rPr>
      </w:pPr>
      <w:r w:rsidRPr="005A00DC">
        <w:rPr>
          <w:rFonts w:eastAsia="Calibri"/>
          <w:b/>
          <w:sz w:val="28"/>
          <w:szCs w:val="28"/>
          <w:lang w:eastAsia="en-US"/>
        </w:rPr>
        <w:t>Прокуратура Новоспасского района провела проверку соблюдения законодательства в сфере поддержки субъектов предпринимательской деятельности</w:t>
      </w:r>
    </w:p>
    <w:p w:rsidR="00C80624" w:rsidRPr="005A00DC" w:rsidRDefault="00C80624" w:rsidP="005A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0DC">
        <w:rPr>
          <w:rFonts w:ascii="Times New Roman" w:hAnsi="Times New Roman"/>
          <w:sz w:val="28"/>
          <w:szCs w:val="28"/>
        </w:rPr>
        <w:t xml:space="preserve">В ходе </w:t>
      </w:r>
      <w:r w:rsidR="005A00DC">
        <w:rPr>
          <w:rFonts w:ascii="Times New Roman" w:hAnsi="Times New Roman"/>
          <w:sz w:val="28"/>
          <w:szCs w:val="28"/>
        </w:rPr>
        <w:t xml:space="preserve">проведенной прокуратурой Новоспасского района </w:t>
      </w:r>
      <w:r w:rsidRPr="005A00DC">
        <w:rPr>
          <w:rFonts w:ascii="Times New Roman" w:hAnsi="Times New Roman"/>
          <w:sz w:val="28"/>
          <w:szCs w:val="28"/>
        </w:rPr>
        <w:t xml:space="preserve">проверки установлены факты </w:t>
      </w:r>
      <w:proofErr w:type="spellStart"/>
      <w:r w:rsidRPr="005A00DC">
        <w:rPr>
          <w:rFonts w:ascii="Times New Roman" w:hAnsi="Times New Roman"/>
          <w:sz w:val="28"/>
          <w:szCs w:val="28"/>
        </w:rPr>
        <w:t>неразмещения</w:t>
      </w:r>
      <w:proofErr w:type="spellEnd"/>
      <w:r w:rsidRPr="005A00DC">
        <w:rPr>
          <w:rFonts w:ascii="Times New Roman" w:hAnsi="Times New Roman"/>
          <w:sz w:val="28"/>
          <w:szCs w:val="28"/>
        </w:rPr>
        <w:t xml:space="preserve"> администрациями пяти сельских поселений на своих интернет-сайтах сведений об информационной поддержке малого</w:t>
      </w:r>
      <w:r w:rsidR="005A00DC" w:rsidRPr="005A00DC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5A00DC">
        <w:rPr>
          <w:rFonts w:ascii="Times New Roman" w:hAnsi="Times New Roman"/>
          <w:sz w:val="28"/>
          <w:szCs w:val="28"/>
        </w:rPr>
        <w:t xml:space="preserve">. В частности, отсутствует информация </w:t>
      </w:r>
      <w:r w:rsidR="005A00DC" w:rsidRPr="005A00DC">
        <w:rPr>
          <w:rFonts w:ascii="Times New Roman" w:hAnsi="Times New Roman"/>
          <w:sz w:val="28"/>
          <w:szCs w:val="28"/>
        </w:rPr>
        <w:t xml:space="preserve">о реализуемых программах поддержки предпринимательства, о количестве субъектов малого и среднего предпринимательства, </w:t>
      </w:r>
      <w:r w:rsidRPr="005A00DC">
        <w:rPr>
          <w:rFonts w:ascii="Times New Roman" w:hAnsi="Times New Roman"/>
          <w:sz w:val="28"/>
          <w:szCs w:val="28"/>
        </w:rPr>
        <w:t>об обороте товаров (работ, услуг), производимых субъектами предпринимательства, об их финансово-экономическом состоянии, а также ряд иных сведений.</w:t>
      </w:r>
    </w:p>
    <w:p w:rsidR="00C80624" w:rsidRPr="005A00DC" w:rsidRDefault="00C80624" w:rsidP="005A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0DC">
        <w:rPr>
          <w:rFonts w:ascii="Times New Roman" w:hAnsi="Times New Roman"/>
          <w:sz w:val="28"/>
          <w:szCs w:val="28"/>
        </w:rPr>
        <w:t xml:space="preserve">Прокуратура района внесла главам сельских поселений представления, а также возбудила </w:t>
      </w:r>
      <w:r w:rsidR="005A00DC">
        <w:rPr>
          <w:rFonts w:ascii="Times New Roman" w:hAnsi="Times New Roman"/>
          <w:sz w:val="28"/>
          <w:szCs w:val="28"/>
        </w:rPr>
        <w:t xml:space="preserve">в отношении должностных лиц </w:t>
      </w:r>
      <w:r w:rsidRPr="005A00DC">
        <w:rPr>
          <w:rFonts w:ascii="Times New Roman" w:hAnsi="Times New Roman"/>
          <w:sz w:val="28"/>
          <w:szCs w:val="28"/>
        </w:rPr>
        <w:t xml:space="preserve">дела об административных </w:t>
      </w:r>
      <w:r w:rsidRPr="005A00DC">
        <w:rPr>
          <w:rFonts w:ascii="Times New Roman" w:hAnsi="Times New Roman"/>
          <w:sz w:val="28"/>
          <w:szCs w:val="28"/>
        </w:rPr>
        <w:lastRenderedPageBreak/>
        <w:t xml:space="preserve">правонарушениях по </w:t>
      </w:r>
      <w:proofErr w:type="gramStart"/>
      <w:r w:rsidRPr="005A00DC">
        <w:rPr>
          <w:rFonts w:ascii="Times New Roman" w:hAnsi="Times New Roman"/>
          <w:sz w:val="28"/>
          <w:szCs w:val="28"/>
        </w:rPr>
        <w:t>ч</w:t>
      </w:r>
      <w:proofErr w:type="gramEnd"/>
      <w:r w:rsidRPr="005A00DC">
        <w:rPr>
          <w:rFonts w:ascii="Times New Roman" w:hAnsi="Times New Roman"/>
          <w:sz w:val="28"/>
          <w:szCs w:val="28"/>
        </w:rPr>
        <w:t xml:space="preserve">. 2 ст. 13.27 </w:t>
      </w:r>
      <w:proofErr w:type="spellStart"/>
      <w:r w:rsidRPr="005A00DC">
        <w:rPr>
          <w:rFonts w:ascii="Times New Roman" w:hAnsi="Times New Roman"/>
          <w:sz w:val="28"/>
          <w:szCs w:val="28"/>
        </w:rPr>
        <w:t>КоАП</w:t>
      </w:r>
      <w:proofErr w:type="spellEnd"/>
      <w:r w:rsidRPr="005A00DC">
        <w:rPr>
          <w:rFonts w:ascii="Times New Roman" w:hAnsi="Times New Roman"/>
          <w:sz w:val="28"/>
          <w:szCs w:val="28"/>
        </w:rPr>
        <w:t xml:space="preserve"> РФ (</w:t>
      </w:r>
      <w:proofErr w:type="spellStart"/>
      <w:r w:rsidRPr="005A00DC">
        <w:rPr>
          <w:rFonts w:ascii="Times New Roman" w:hAnsi="Times New Roman"/>
          <w:sz w:val="28"/>
          <w:szCs w:val="28"/>
        </w:rPr>
        <w:t>неразмещение</w:t>
      </w:r>
      <w:proofErr w:type="spellEnd"/>
      <w:r w:rsidRPr="005A00DC">
        <w:rPr>
          <w:rFonts w:ascii="Times New Roman" w:hAnsi="Times New Roman"/>
          <w:sz w:val="28"/>
          <w:szCs w:val="28"/>
        </w:rPr>
        <w:t xml:space="preserve"> в сети «Интернет» информации о деятельности ор</w:t>
      </w:r>
      <w:r w:rsidR="005A00DC" w:rsidRPr="005A00DC">
        <w:rPr>
          <w:rFonts w:ascii="Times New Roman" w:hAnsi="Times New Roman"/>
          <w:sz w:val="28"/>
          <w:szCs w:val="28"/>
        </w:rPr>
        <w:t xml:space="preserve">ганов местного самоуправления). </w:t>
      </w:r>
    </w:p>
    <w:p w:rsidR="00C80624" w:rsidRPr="00CF4E5F" w:rsidRDefault="00C80624" w:rsidP="00CF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0624" w:rsidRPr="00CF4E5F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15"/>
    <w:rsid w:val="00002D1C"/>
    <w:rsid w:val="00003355"/>
    <w:rsid w:val="0000697D"/>
    <w:rsid w:val="00017F4C"/>
    <w:rsid w:val="00022139"/>
    <w:rsid w:val="00024CB6"/>
    <w:rsid w:val="00024CCA"/>
    <w:rsid w:val="000367C7"/>
    <w:rsid w:val="0003743C"/>
    <w:rsid w:val="00040801"/>
    <w:rsid w:val="000430BE"/>
    <w:rsid w:val="000431CB"/>
    <w:rsid w:val="000506DA"/>
    <w:rsid w:val="00054A65"/>
    <w:rsid w:val="00062956"/>
    <w:rsid w:val="000636ED"/>
    <w:rsid w:val="0006458C"/>
    <w:rsid w:val="00065CF3"/>
    <w:rsid w:val="00073E42"/>
    <w:rsid w:val="00090262"/>
    <w:rsid w:val="000A00BD"/>
    <w:rsid w:val="000A3F57"/>
    <w:rsid w:val="000B0D14"/>
    <w:rsid w:val="000B320C"/>
    <w:rsid w:val="000C0307"/>
    <w:rsid w:val="000C2D46"/>
    <w:rsid w:val="000C5248"/>
    <w:rsid w:val="000C5BC7"/>
    <w:rsid w:val="000D0CC0"/>
    <w:rsid w:val="000E3468"/>
    <w:rsid w:val="000F1824"/>
    <w:rsid w:val="001014B8"/>
    <w:rsid w:val="00112FD3"/>
    <w:rsid w:val="001141FA"/>
    <w:rsid w:val="00121530"/>
    <w:rsid w:val="001218D7"/>
    <w:rsid w:val="00132AD9"/>
    <w:rsid w:val="0014131D"/>
    <w:rsid w:val="00142BB1"/>
    <w:rsid w:val="001443F2"/>
    <w:rsid w:val="00150192"/>
    <w:rsid w:val="001552CC"/>
    <w:rsid w:val="00160D3F"/>
    <w:rsid w:val="00182D42"/>
    <w:rsid w:val="00186F6A"/>
    <w:rsid w:val="001947E6"/>
    <w:rsid w:val="001A5767"/>
    <w:rsid w:val="001C0E6B"/>
    <w:rsid w:val="001C3395"/>
    <w:rsid w:val="001C34F5"/>
    <w:rsid w:val="001E2FFB"/>
    <w:rsid w:val="001E4556"/>
    <w:rsid w:val="001F0DCA"/>
    <w:rsid w:val="001F0FDB"/>
    <w:rsid w:val="00210CC8"/>
    <w:rsid w:val="0021775E"/>
    <w:rsid w:val="00231B04"/>
    <w:rsid w:val="00244586"/>
    <w:rsid w:val="002501A3"/>
    <w:rsid w:val="00251500"/>
    <w:rsid w:val="00257242"/>
    <w:rsid w:val="00262BBF"/>
    <w:rsid w:val="00270449"/>
    <w:rsid w:val="0027307B"/>
    <w:rsid w:val="00280554"/>
    <w:rsid w:val="00281277"/>
    <w:rsid w:val="002819C7"/>
    <w:rsid w:val="0029206A"/>
    <w:rsid w:val="002A1715"/>
    <w:rsid w:val="002A1727"/>
    <w:rsid w:val="002B7D5B"/>
    <w:rsid w:val="002C4B1B"/>
    <w:rsid w:val="002C6578"/>
    <w:rsid w:val="002D4431"/>
    <w:rsid w:val="002E3578"/>
    <w:rsid w:val="002E5CD9"/>
    <w:rsid w:val="002E757D"/>
    <w:rsid w:val="002F2D8A"/>
    <w:rsid w:val="00320618"/>
    <w:rsid w:val="00320B79"/>
    <w:rsid w:val="003236A0"/>
    <w:rsid w:val="00324705"/>
    <w:rsid w:val="00360FB3"/>
    <w:rsid w:val="00361DE0"/>
    <w:rsid w:val="0036671E"/>
    <w:rsid w:val="00366801"/>
    <w:rsid w:val="00375063"/>
    <w:rsid w:val="003752B3"/>
    <w:rsid w:val="003824C5"/>
    <w:rsid w:val="00395E80"/>
    <w:rsid w:val="003967C1"/>
    <w:rsid w:val="00397663"/>
    <w:rsid w:val="003A1C73"/>
    <w:rsid w:val="003A6510"/>
    <w:rsid w:val="003C1423"/>
    <w:rsid w:val="003C5AC2"/>
    <w:rsid w:val="003D0296"/>
    <w:rsid w:val="003D56C4"/>
    <w:rsid w:val="003E0C4A"/>
    <w:rsid w:val="003E1751"/>
    <w:rsid w:val="003E5183"/>
    <w:rsid w:val="003F2FAC"/>
    <w:rsid w:val="00400BDB"/>
    <w:rsid w:val="004020D1"/>
    <w:rsid w:val="0040638F"/>
    <w:rsid w:val="00407E2A"/>
    <w:rsid w:val="0041354C"/>
    <w:rsid w:val="0041461B"/>
    <w:rsid w:val="00414D21"/>
    <w:rsid w:val="00421232"/>
    <w:rsid w:val="004464F9"/>
    <w:rsid w:val="00446BA6"/>
    <w:rsid w:val="00452BF2"/>
    <w:rsid w:val="0045623E"/>
    <w:rsid w:val="00474D66"/>
    <w:rsid w:val="00477CA5"/>
    <w:rsid w:val="004A2BBC"/>
    <w:rsid w:val="004A2DA4"/>
    <w:rsid w:val="004B01F4"/>
    <w:rsid w:val="004B1C5D"/>
    <w:rsid w:val="004B4A7A"/>
    <w:rsid w:val="004B73BF"/>
    <w:rsid w:val="004E201F"/>
    <w:rsid w:val="004E7ED0"/>
    <w:rsid w:val="004F30D0"/>
    <w:rsid w:val="004F4697"/>
    <w:rsid w:val="00500704"/>
    <w:rsid w:val="005008E5"/>
    <w:rsid w:val="00500C3E"/>
    <w:rsid w:val="005059A5"/>
    <w:rsid w:val="00515610"/>
    <w:rsid w:val="00526CEF"/>
    <w:rsid w:val="00531295"/>
    <w:rsid w:val="00535F44"/>
    <w:rsid w:val="0054154C"/>
    <w:rsid w:val="00543169"/>
    <w:rsid w:val="00576E0E"/>
    <w:rsid w:val="00577EE2"/>
    <w:rsid w:val="0058566F"/>
    <w:rsid w:val="005905A1"/>
    <w:rsid w:val="00591017"/>
    <w:rsid w:val="0059524C"/>
    <w:rsid w:val="00596745"/>
    <w:rsid w:val="005A00DC"/>
    <w:rsid w:val="005A230B"/>
    <w:rsid w:val="005A2D9E"/>
    <w:rsid w:val="005A452B"/>
    <w:rsid w:val="005A6501"/>
    <w:rsid w:val="005B40B7"/>
    <w:rsid w:val="005C166B"/>
    <w:rsid w:val="005C254A"/>
    <w:rsid w:val="005C6210"/>
    <w:rsid w:val="005C79D1"/>
    <w:rsid w:val="005D0D9D"/>
    <w:rsid w:val="005D3CD6"/>
    <w:rsid w:val="005E371C"/>
    <w:rsid w:val="005E5186"/>
    <w:rsid w:val="005F0356"/>
    <w:rsid w:val="005F1360"/>
    <w:rsid w:val="005F3D6B"/>
    <w:rsid w:val="00602DA3"/>
    <w:rsid w:val="00612B01"/>
    <w:rsid w:val="00614158"/>
    <w:rsid w:val="00614B29"/>
    <w:rsid w:val="0062133C"/>
    <w:rsid w:val="0062364C"/>
    <w:rsid w:val="00627433"/>
    <w:rsid w:val="00627DB2"/>
    <w:rsid w:val="00633598"/>
    <w:rsid w:val="00634955"/>
    <w:rsid w:val="00651D80"/>
    <w:rsid w:val="006573C6"/>
    <w:rsid w:val="00657CA9"/>
    <w:rsid w:val="00670C01"/>
    <w:rsid w:val="00671E36"/>
    <w:rsid w:val="006779F7"/>
    <w:rsid w:val="00680462"/>
    <w:rsid w:val="00686F83"/>
    <w:rsid w:val="0069711D"/>
    <w:rsid w:val="006B184A"/>
    <w:rsid w:val="006B326B"/>
    <w:rsid w:val="006B5257"/>
    <w:rsid w:val="006B62C2"/>
    <w:rsid w:val="006C3297"/>
    <w:rsid w:val="006D2569"/>
    <w:rsid w:val="006D3B2F"/>
    <w:rsid w:val="006D4BFC"/>
    <w:rsid w:val="006D56F4"/>
    <w:rsid w:val="006F05DC"/>
    <w:rsid w:val="006F0ADD"/>
    <w:rsid w:val="006F68C9"/>
    <w:rsid w:val="00704245"/>
    <w:rsid w:val="00705027"/>
    <w:rsid w:val="00706405"/>
    <w:rsid w:val="0070660C"/>
    <w:rsid w:val="007169C0"/>
    <w:rsid w:val="00730FED"/>
    <w:rsid w:val="0073231D"/>
    <w:rsid w:val="00743E39"/>
    <w:rsid w:val="00747F36"/>
    <w:rsid w:val="00765B87"/>
    <w:rsid w:val="0077565E"/>
    <w:rsid w:val="0077765B"/>
    <w:rsid w:val="00781265"/>
    <w:rsid w:val="007819C5"/>
    <w:rsid w:val="00792ACB"/>
    <w:rsid w:val="00793D96"/>
    <w:rsid w:val="007941D2"/>
    <w:rsid w:val="007A4C02"/>
    <w:rsid w:val="007B6E33"/>
    <w:rsid w:val="007C2CD1"/>
    <w:rsid w:val="007C3098"/>
    <w:rsid w:val="007C6AEF"/>
    <w:rsid w:val="007C7DC0"/>
    <w:rsid w:val="007E5D28"/>
    <w:rsid w:val="007E64C0"/>
    <w:rsid w:val="007F13ED"/>
    <w:rsid w:val="00801395"/>
    <w:rsid w:val="00803B45"/>
    <w:rsid w:val="00807E2A"/>
    <w:rsid w:val="0082052A"/>
    <w:rsid w:val="00820912"/>
    <w:rsid w:val="00823671"/>
    <w:rsid w:val="00831758"/>
    <w:rsid w:val="008356DE"/>
    <w:rsid w:val="0084188E"/>
    <w:rsid w:val="00842BF3"/>
    <w:rsid w:val="00843B09"/>
    <w:rsid w:val="00846D6A"/>
    <w:rsid w:val="00847097"/>
    <w:rsid w:val="008504A9"/>
    <w:rsid w:val="00852C9D"/>
    <w:rsid w:val="00853E31"/>
    <w:rsid w:val="00865C3E"/>
    <w:rsid w:val="008703C4"/>
    <w:rsid w:val="00871D10"/>
    <w:rsid w:val="00873267"/>
    <w:rsid w:val="0087453B"/>
    <w:rsid w:val="00880846"/>
    <w:rsid w:val="00881110"/>
    <w:rsid w:val="00884976"/>
    <w:rsid w:val="00886C3A"/>
    <w:rsid w:val="00886D53"/>
    <w:rsid w:val="00892320"/>
    <w:rsid w:val="008A32DB"/>
    <w:rsid w:val="008A6F00"/>
    <w:rsid w:val="008B033B"/>
    <w:rsid w:val="008C28A9"/>
    <w:rsid w:val="008D58D7"/>
    <w:rsid w:val="008E5AF1"/>
    <w:rsid w:val="008E5B62"/>
    <w:rsid w:val="008F1221"/>
    <w:rsid w:val="008F4FC5"/>
    <w:rsid w:val="008F5DD7"/>
    <w:rsid w:val="00904874"/>
    <w:rsid w:val="009112E6"/>
    <w:rsid w:val="0091264B"/>
    <w:rsid w:val="009148A4"/>
    <w:rsid w:val="00914C32"/>
    <w:rsid w:val="009173B0"/>
    <w:rsid w:val="009213C9"/>
    <w:rsid w:val="00924C3E"/>
    <w:rsid w:val="00931178"/>
    <w:rsid w:val="009379EE"/>
    <w:rsid w:val="00942A50"/>
    <w:rsid w:val="00943CA9"/>
    <w:rsid w:val="00944817"/>
    <w:rsid w:val="00947391"/>
    <w:rsid w:val="0095151E"/>
    <w:rsid w:val="00955EEF"/>
    <w:rsid w:val="00961775"/>
    <w:rsid w:val="00962084"/>
    <w:rsid w:val="0096608A"/>
    <w:rsid w:val="00973B0B"/>
    <w:rsid w:val="0097745F"/>
    <w:rsid w:val="0098581D"/>
    <w:rsid w:val="009942AA"/>
    <w:rsid w:val="00994F66"/>
    <w:rsid w:val="009A53AA"/>
    <w:rsid w:val="009A7FFB"/>
    <w:rsid w:val="009B0B06"/>
    <w:rsid w:val="009B2E63"/>
    <w:rsid w:val="009B3236"/>
    <w:rsid w:val="009C19B7"/>
    <w:rsid w:val="009C6331"/>
    <w:rsid w:val="009C68E2"/>
    <w:rsid w:val="009D0830"/>
    <w:rsid w:val="009F07F9"/>
    <w:rsid w:val="009F6439"/>
    <w:rsid w:val="009F71F2"/>
    <w:rsid w:val="00A045BF"/>
    <w:rsid w:val="00A10A4F"/>
    <w:rsid w:val="00A14244"/>
    <w:rsid w:val="00A225D2"/>
    <w:rsid w:val="00A22F89"/>
    <w:rsid w:val="00A230AB"/>
    <w:rsid w:val="00A32A57"/>
    <w:rsid w:val="00A32C7B"/>
    <w:rsid w:val="00A341A9"/>
    <w:rsid w:val="00A3619E"/>
    <w:rsid w:val="00A42693"/>
    <w:rsid w:val="00A538FF"/>
    <w:rsid w:val="00A7776E"/>
    <w:rsid w:val="00A8069E"/>
    <w:rsid w:val="00A9070F"/>
    <w:rsid w:val="00A92F5F"/>
    <w:rsid w:val="00A97751"/>
    <w:rsid w:val="00AA10F7"/>
    <w:rsid w:val="00AA132E"/>
    <w:rsid w:val="00AA166C"/>
    <w:rsid w:val="00AA2906"/>
    <w:rsid w:val="00AA4EA2"/>
    <w:rsid w:val="00AA6EE9"/>
    <w:rsid w:val="00AB2960"/>
    <w:rsid w:val="00AB30F3"/>
    <w:rsid w:val="00AB6EAA"/>
    <w:rsid w:val="00AC0D18"/>
    <w:rsid w:val="00AC3F37"/>
    <w:rsid w:val="00AC65D2"/>
    <w:rsid w:val="00AE0B62"/>
    <w:rsid w:val="00AE2583"/>
    <w:rsid w:val="00B02227"/>
    <w:rsid w:val="00B02A8A"/>
    <w:rsid w:val="00B072A6"/>
    <w:rsid w:val="00B13499"/>
    <w:rsid w:val="00B23A7A"/>
    <w:rsid w:val="00B27931"/>
    <w:rsid w:val="00B324E8"/>
    <w:rsid w:val="00B32A29"/>
    <w:rsid w:val="00B36880"/>
    <w:rsid w:val="00B4049B"/>
    <w:rsid w:val="00B50F06"/>
    <w:rsid w:val="00B512D6"/>
    <w:rsid w:val="00B51FEF"/>
    <w:rsid w:val="00B73EC2"/>
    <w:rsid w:val="00B811AE"/>
    <w:rsid w:val="00B8188F"/>
    <w:rsid w:val="00B81FAF"/>
    <w:rsid w:val="00B82D26"/>
    <w:rsid w:val="00BA2741"/>
    <w:rsid w:val="00BA7ED6"/>
    <w:rsid w:val="00BB2EDA"/>
    <w:rsid w:val="00BB498D"/>
    <w:rsid w:val="00BB4D7B"/>
    <w:rsid w:val="00BC6442"/>
    <w:rsid w:val="00BC78D3"/>
    <w:rsid w:val="00BD27B4"/>
    <w:rsid w:val="00BD40DD"/>
    <w:rsid w:val="00BE29EF"/>
    <w:rsid w:val="00BE6C26"/>
    <w:rsid w:val="00C0335B"/>
    <w:rsid w:val="00C06E33"/>
    <w:rsid w:val="00C074A3"/>
    <w:rsid w:val="00C07DD5"/>
    <w:rsid w:val="00C13D09"/>
    <w:rsid w:val="00C14368"/>
    <w:rsid w:val="00C149E0"/>
    <w:rsid w:val="00C24085"/>
    <w:rsid w:val="00C27A5A"/>
    <w:rsid w:val="00C3240E"/>
    <w:rsid w:val="00C34986"/>
    <w:rsid w:val="00C34D79"/>
    <w:rsid w:val="00C36E12"/>
    <w:rsid w:val="00C46CCD"/>
    <w:rsid w:val="00C516DD"/>
    <w:rsid w:val="00C57F56"/>
    <w:rsid w:val="00C6083F"/>
    <w:rsid w:val="00C63FFF"/>
    <w:rsid w:val="00C735F7"/>
    <w:rsid w:val="00C751A9"/>
    <w:rsid w:val="00C80624"/>
    <w:rsid w:val="00C8491A"/>
    <w:rsid w:val="00C84F36"/>
    <w:rsid w:val="00C97B2A"/>
    <w:rsid w:val="00CA2F9B"/>
    <w:rsid w:val="00CA630C"/>
    <w:rsid w:val="00CC472A"/>
    <w:rsid w:val="00CC6982"/>
    <w:rsid w:val="00CD083F"/>
    <w:rsid w:val="00CD73CD"/>
    <w:rsid w:val="00CE37F0"/>
    <w:rsid w:val="00CF1068"/>
    <w:rsid w:val="00CF4E5F"/>
    <w:rsid w:val="00CF70D6"/>
    <w:rsid w:val="00CF7C38"/>
    <w:rsid w:val="00D03FA5"/>
    <w:rsid w:val="00D12D9F"/>
    <w:rsid w:val="00D22226"/>
    <w:rsid w:val="00D458E4"/>
    <w:rsid w:val="00D475B9"/>
    <w:rsid w:val="00D47854"/>
    <w:rsid w:val="00D52FBB"/>
    <w:rsid w:val="00D57218"/>
    <w:rsid w:val="00D6028F"/>
    <w:rsid w:val="00D60F9F"/>
    <w:rsid w:val="00D64309"/>
    <w:rsid w:val="00D643C5"/>
    <w:rsid w:val="00D65BAD"/>
    <w:rsid w:val="00D72031"/>
    <w:rsid w:val="00D80AAB"/>
    <w:rsid w:val="00D93C69"/>
    <w:rsid w:val="00DA7EC5"/>
    <w:rsid w:val="00DB7AB5"/>
    <w:rsid w:val="00DC16FD"/>
    <w:rsid w:val="00DC2391"/>
    <w:rsid w:val="00DC2BD7"/>
    <w:rsid w:val="00DC7C53"/>
    <w:rsid w:val="00DD282E"/>
    <w:rsid w:val="00DD31E5"/>
    <w:rsid w:val="00DD511F"/>
    <w:rsid w:val="00DD5FDD"/>
    <w:rsid w:val="00DD766B"/>
    <w:rsid w:val="00DE0DD1"/>
    <w:rsid w:val="00DE2F83"/>
    <w:rsid w:val="00DE5E43"/>
    <w:rsid w:val="00DE631F"/>
    <w:rsid w:val="00DF555F"/>
    <w:rsid w:val="00DF5D49"/>
    <w:rsid w:val="00E01115"/>
    <w:rsid w:val="00E06C5D"/>
    <w:rsid w:val="00E1497C"/>
    <w:rsid w:val="00E17DB0"/>
    <w:rsid w:val="00E207CE"/>
    <w:rsid w:val="00E268FC"/>
    <w:rsid w:val="00E27D09"/>
    <w:rsid w:val="00E334C1"/>
    <w:rsid w:val="00E3459B"/>
    <w:rsid w:val="00E345E1"/>
    <w:rsid w:val="00E4426F"/>
    <w:rsid w:val="00E44A1A"/>
    <w:rsid w:val="00E46608"/>
    <w:rsid w:val="00E534C2"/>
    <w:rsid w:val="00E630B5"/>
    <w:rsid w:val="00E650EE"/>
    <w:rsid w:val="00E7101F"/>
    <w:rsid w:val="00E73D8D"/>
    <w:rsid w:val="00E819AC"/>
    <w:rsid w:val="00E86684"/>
    <w:rsid w:val="00EA0A85"/>
    <w:rsid w:val="00EA495E"/>
    <w:rsid w:val="00EC22B5"/>
    <w:rsid w:val="00EC68C0"/>
    <w:rsid w:val="00ED191E"/>
    <w:rsid w:val="00ED329B"/>
    <w:rsid w:val="00ED517B"/>
    <w:rsid w:val="00ED6C7A"/>
    <w:rsid w:val="00EE0108"/>
    <w:rsid w:val="00EE2981"/>
    <w:rsid w:val="00EF5C27"/>
    <w:rsid w:val="00F006C1"/>
    <w:rsid w:val="00F076F5"/>
    <w:rsid w:val="00F13FC8"/>
    <w:rsid w:val="00F353A8"/>
    <w:rsid w:val="00F42638"/>
    <w:rsid w:val="00F440A3"/>
    <w:rsid w:val="00F47521"/>
    <w:rsid w:val="00F501BA"/>
    <w:rsid w:val="00F538AF"/>
    <w:rsid w:val="00F56801"/>
    <w:rsid w:val="00F56D1A"/>
    <w:rsid w:val="00F61B62"/>
    <w:rsid w:val="00F6424F"/>
    <w:rsid w:val="00F6629D"/>
    <w:rsid w:val="00F664FC"/>
    <w:rsid w:val="00F724EC"/>
    <w:rsid w:val="00F73E76"/>
    <w:rsid w:val="00F742BD"/>
    <w:rsid w:val="00F77D6E"/>
    <w:rsid w:val="00FA0C0E"/>
    <w:rsid w:val="00FA3A27"/>
    <w:rsid w:val="00FA5968"/>
    <w:rsid w:val="00FA6E58"/>
    <w:rsid w:val="00FB1083"/>
    <w:rsid w:val="00FB3EB5"/>
    <w:rsid w:val="00FC7697"/>
    <w:rsid w:val="00FD633F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4158"/>
  </w:style>
  <w:style w:type="character" w:customStyle="1" w:styleId="feeds-pagenavigationtooltip">
    <w:name w:val="feeds-page__navigation_tooltip"/>
    <w:basedOn w:val="a0"/>
    <w:rsid w:val="00614158"/>
  </w:style>
  <w:style w:type="paragraph" w:styleId="a3">
    <w:name w:val="Normal (Web)"/>
    <w:basedOn w:val="a"/>
    <w:uiPriority w:val="99"/>
    <w:unhideWhenUsed/>
    <w:rsid w:val="0061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2024-06-27T16:12:00Z</dcterms:created>
  <dcterms:modified xsi:type="dcterms:W3CDTF">2024-06-27T17:10:00Z</dcterms:modified>
</cp:coreProperties>
</file>